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雷雨欣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CB6BBA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4D0296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2020-10-25T01:18:31Z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