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关于开展新员工疾病解决方案培训的通知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为了提升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新员工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的专业知识能力以及销售能力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，公司组织开展疾病解决方案的培训，现将本次培训相关事宜通知如下：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第一场：10月22日上午9:00-12:00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第二场：10月22日下午14:00-17:00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第三场：10月23日上午9:00-12:00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成都市锦江区天仙桥南路4号附2号5楼会议室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参训人员：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2020年入职所有实习员工及部分新员工（具体名单见附件）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1、疾病解决方案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2、产品知识及联合用药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培训要求：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着蓝色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工作服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，女生化淡妆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带头花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2、自带学习用笔记本、签字笔；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3、请各门店店长根据培训时间提前排做好班次安排。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2020年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2C95F"/>
    <w:multiLevelType w:val="singleLevel"/>
    <w:tmpl w:val="8BC2C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82E060"/>
    <w:multiLevelType w:val="singleLevel"/>
    <w:tmpl w:val="B582E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2E8C59"/>
    <w:multiLevelType w:val="singleLevel"/>
    <w:tmpl w:val="1B2E8C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85E79"/>
    <w:rsid w:val="013C35FF"/>
    <w:rsid w:val="06782D5F"/>
    <w:rsid w:val="08B85E79"/>
    <w:rsid w:val="09F95DD5"/>
    <w:rsid w:val="133C3D5C"/>
    <w:rsid w:val="3FD426AF"/>
    <w:rsid w:val="48B86101"/>
    <w:rsid w:val="4CDF1A8D"/>
    <w:rsid w:val="577B3292"/>
    <w:rsid w:val="78395AE8"/>
    <w:rsid w:val="79A9621C"/>
    <w:rsid w:val="79E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2020-09-11T04:10:00Z</dcterms:created>
  <dc:creator>GY</dc:creator>
  <cp:lastModifiedBy>张蓉</cp:lastModifiedBy>
  <dcterms:modified xsi:type="dcterms:W3CDTF">2020-10-17T08:05:07Z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