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19周年庆 预热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19周年庆 感恩有您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19周年庆 提前抢券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1月3日—1月10日，抢30元券，满50减30元，特价不使用（不再参与门店其它优惠活动），每个手机限领2次。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1月3日—1月10日，抢50元券，满100减50元，特价不使用（不再参与门店其它优惠活动），每个手机限领2次。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drawing>
          <wp:inline distT="0" distB="0" distL="114300" distR="114300">
            <wp:extent cx="2245995" cy="3706495"/>
            <wp:effectExtent l="0" t="0" r="190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注：红色打圈处点击领取。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活动二：分享集赞得好礼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1、顾客分享19周年庆活动链接至朋友圈，集赞19个，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1月11-13日到店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免费领取</w:t>
      </w:r>
      <w:r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价值48元维生素D滴剂（24粒）一盒 或 价值98元五维赖氨酸片（48片）一盒。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（每个手机号限领1次）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领取时，请填写番茄表单，登记领取信息。活动结束核对赠送数量。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628900" cy="26289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19周年庆）集赞扫码填写领取信息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活动三：19周年庆惊喜开抢 付定金立减百元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1、预售品种：</w:t>
      </w:r>
    </w:p>
    <w:tbl>
      <w:tblPr>
        <w:tblStyle w:val="5"/>
        <w:tblpPr w:leftFromText="180" w:rightFromText="180" w:vertAnchor="text" w:horzAnchor="page" w:tblpX="1495" w:tblpY="447"/>
        <w:tblOverlap w:val="never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1650"/>
        <w:gridCol w:w="735"/>
        <w:gridCol w:w="705"/>
        <w:gridCol w:w="780"/>
        <w:gridCol w:w="1230"/>
        <w:gridCol w:w="1290"/>
        <w:gridCol w:w="10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预售商品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定金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付尾款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预存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到手价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周年庆活动内容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定金100元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2盒1056元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578元/盒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7盒3850元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lang w:val="en-US" w:eastAsia="zh-CN"/>
              </w:rPr>
              <w:t>564元/盒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买3得7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2、预售规则：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预售定金：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2020年1月4日—1月10日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预售尾款：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2020年1月11日—1月13日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操作方式：用门店手机加顾客微信收取定金，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未提前参与预存的顾客，活动期间只享受周年庆，不享受预存的叠加活动。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3、消费者在周年庆活动期间支付预售商品尾款，过期不享受，定金不退还。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4、定金先收取现金，做好预售记录，不下账，待周年庆期间在下账。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、</w:t>
      </w:r>
      <w:bookmarkStart w:id="0" w:name="OLE_LINK6"/>
      <w:r>
        <w:rPr>
          <w:rFonts w:hint="eastAsia" w:ascii="宋体" w:hAnsi="宋体" w:cs="宋体"/>
          <w:b/>
          <w:bCs/>
          <w:szCs w:val="21"/>
        </w:rPr>
        <w:t>公司统一</w:t>
      </w:r>
      <w:bookmarkEnd w:id="0"/>
      <w:r>
        <w:rPr>
          <w:rFonts w:hint="eastAsia" w:ascii="宋体" w:hAnsi="宋体" w:cs="宋体"/>
          <w:b/>
          <w:bCs/>
          <w:szCs w:val="21"/>
        </w:rPr>
        <w:t>配送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所需物料：海报</w:t>
      </w:r>
      <w:r>
        <w:rPr>
          <w:rFonts w:hint="eastAsia" w:ascii="宋体" w:hAnsi="宋体" w:cs="宋体"/>
          <w:b/>
          <w:bCs/>
          <w:szCs w:val="21"/>
        </w:rPr>
        <w:t>。</w:t>
      </w:r>
    </w:p>
    <w:p>
      <w:pPr>
        <w:spacing w:line="360" w:lineRule="auto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2、19周年庆预热海报请放置三脚架上，摆放在门口，于1月6日上传钉钉群检核。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default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1、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各门店必须在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1月4日-1月10日期间到门店附近的社区进行一次“19周年庆”活动宣传：扫码领取代金券。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2、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必须携带物料：折叠桌、测血压、血糖、尿酸机子、免费检测印刷版POP、VIP会员卡监测本子、19周年庆活动海报、三脚架、太极大药房公众号二维码。新增会员不低于50个。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社区</w:t>
      </w:r>
      <w:r>
        <w:rPr>
          <w:rFonts w:hint="eastAsia" w:ascii="宋体" w:hAnsi="宋体" w:cs="宋体"/>
          <w:b/>
          <w:bCs/>
          <w:color w:val="FF0000"/>
          <w:szCs w:val="21"/>
        </w:rPr>
        <w:t>活动当天将活动现场开展的照片发到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钉钉</w:t>
      </w:r>
      <w:r>
        <w:rPr>
          <w:rFonts w:hint="eastAsia" w:ascii="宋体" w:hAnsi="宋体" w:cs="宋体"/>
          <w:b/>
          <w:bCs/>
          <w:color w:val="FF0000"/>
          <w:szCs w:val="21"/>
        </w:rPr>
        <w:t>群（人流较多时），如未按时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开展处罚门店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100元/次，未按时</w:t>
      </w:r>
      <w:r>
        <w:rPr>
          <w:rFonts w:hint="eastAsia" w:ascii="宋体" w:hAnsi="宋体" w:cs="宋体"/>
          <w:b/>
          <w:bCs/>
          <w:color w:val="FF0000"/>
          <w:szCs w:val="21"/>
        </w:rPr>
        <w:t>上传照片，将对店长处20元罚款，片长负同等责任，罚款20元。</w:t>
      </w:r>
      <w:bookmarkStart w:id="1" w:name="OLE_LINK7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同时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上传图片至番茄表单。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 w:eastAsiaTheme="minorEastAsia"/>
          <w:b/>
          <w:bCs/>
          <w:color w:val="auto"/>
          <w:szCs w:val="21"/>
          <w:lang w:val="en-US" w:eastAsia="zh-CN"/>
        </w:rPr>
      </w:pPr>
      <w:r>
        <w:drawing>
          <wp:inline distT="0" distB="0" distL="114300" distR="114300">
            <wp:extent cx="2153920" cy="2140585"/>
            <wp:effectExtent l="0" t="0" r="177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eastAsia="zh-CN"/>
        </w:rPr>
        <w:t>（进社区图片上传二维码）</w:t>
      </w:r>
      <w:bookmarkStart w:id="3" w:name="_GoBack"/>
      <w:bookmarkEnd w:id="3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4、请各片长收集1月4日-1月10日社区宣传时间发，于1月6日发营运部王四维处。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过时未发，扣绩效管理分2分。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color w:val="auto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 xml:space="preserve">日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19周年庆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进社区宣传       预热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3AC3FE"/>
    <w:multiLevelType w:val="singleLevel"/>
    <w:tmpl w:val="2D3AC3F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D699344"/>
    <w:multiLevelType w:val="singleLevel"/>
    <w:tmpl w:val="3D6993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44CDA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464C12"/>
    <w:rsid w:val="014A7767"/>
    <w:rsid w:val="016528CA"/>
    <w:rsid w:val="018674F1"/>
    <w:rsid w:val="01944C56"/>
    <w:rsid w:val="019F727A"/>
    <w:rsid w:val="01B43A4C"/>
    <w:rsid w:val="01CB4863"/>
    <w:rsid w:val="01DD7644"/>
    <w:rsid w:val="020E05EE"/>
    <w:rsid w:val="021F7A89"/>
    <w:rsid w:val="02216102"/>
    <w:rsid w:val="024408DF"/>
    <w:rsid w:val="02666216"/>
    <w:rsid w:val="028C0406"/>
    <w:rsid w:val="02916008"/>
    <w:rsid w:val="029F2245"/>
    <w:rsid w:val="02CA4BCE"/>
    <w:rsid w:val="030138C9"/>
    <w:rsid w:val="03415AA5"/>
    <w:rsid w:val="034E75E3"/>
    <w:rsid w:val="03512239"/>
    <w:rsid w:val="035C5225"/>
    <w:rsid w:val="037C2D47"/>
    <w:rsid w:val="03952C9F"/>
    <w:rsid w:val="039B0205"/>
    <w:rsid w:val="039F5BAB"/>
    <w:rsid w:val="03B82E9F"/>
    <w:rsid w:val="03EC4AA1"/>
    <w:rsid w:val="03F3334E"/>
    <w:rsid w:val="041E1A0F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52B36C5"/>
    <w:rsid w:val="054F0A06"/>
    <w:rsid w:val="057F7FA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4B0364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E9629E"/>
    <w:rsid w:val="08FA39E4"/>
    <w:rsid w:val="091A6957"/>
    <w:rsid w:val="09345A55"/>
    <w:rsid w:val="09414A10"/>
    <w:rsid w:val="097254E9"/>
    <w:rsid w:val="097E35B4"/>
    <w:rsid w:val="098506D5"/>
    <w:rsid w:val="098F4159"/>
    <w:rsid w:val="09C17C17"/>
    <w:rsid w:val="09CF6551"/>
    <w:rsid w:val="0A0D28F0"/>
    <w:rsid w:val="0A122E53"/>
    <w:rsid w:val="0A1A4FDC"/>
    <w:rsid w:val="0A213600"/>
    <w:rsid w:val="0A2D1463"/>
    <w:rsid w:val="0A40687D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A804E1"/>
    <w:rsid w:val="0BBD4F59"/>
    <w:rsid w:val="0BD0719F"/>
    <w:rsid w:val="0BDE3FCF"/>
    <w:rsid w:val="0BE348B7"/>
    <w:rsid w:val="0BE400C3"/>
    <w:rsid w:val="0BFF669D"/>
    <w:rsid w:val="0C1917C3"/>
    <w:rsid w:val="0C310653"/>
    <w:rsid w:val="0C7D6F56"/>
    <w:rsid w:val="0D08312D"/>
    <w:rsid w:val="0D0F6EFB"/>
    <w:rsid w:val="0D197275"/>
    <w:rsid w:val="0D2F169D"/>
    <w:rsid w:val="0D3808B1"/>
    <w:rsid w:val="0D42537F"/>
    <w:rsid w:val="0D4718D7"/>
    <w:rsid w:val="0D61715F"/>
    <w:rsid w:val="0D962784"/>
    <w:rsid w:val="0DC02F9A"/>
    <w:rsid w:val="0E1C6E50"/>
    <w:rsid w:val="0E4C6B35"/>
    <w:rsid w:val="0E6123C3"/>
    <w:rsid w:val="0E637A2F"/>
    <w:rsid w:val="0EB64EBE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842B7F"/>
    <w:rsid w:val="118A5D97"/>
    <w:rsid w:val="11AC181F"/>
    <w:rsid w:val="11AF662B"/>
    <w:rsid w:val="11B77365"/>
    <w:rsid w:val="11D642E1"/>
    <w:rsid w:val="11D7251D"/>
    <w:rsid w:val="11DE16E3"/>
    <w:rsid w:val="11EE4107"/>
    <w:rsid w:val="12132CE6"/>
    <w:rsid w:val="121868A0"/>
    <w:rsid w:val="122B3906"/>
    <w:rsid w:val="122B44F9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40A0686"/>
    <w:rsid w:val="146C1E19"/>
    <w:rsid w:val="147C3C0B"/>
    <w:rsid w:val="147F32E2"/>
    <w:rsid w:val="1490201C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EB6099"/>
    <w:rsid w:val="18FE41A1"/>
    <w:rsid w:val="19495C5A"/>
    <w:rsid w:val="194D2E94"/>
    <w:rsid w:val="196F70B0"/>
    <w:rsid w:val="198D7306"/>
    <w:rsid w:val="199A0272"/>
    <w:rsid w:val="199D0EFF"/>
    <w:rsid w:val="19A42EED"/>
    <w:rsid w:val="19A57315"/>
    <w:rsid w:val="19BE7184"/>
    <w:rsid w:val="1A4627F3"/>
    <w:rsid w:val="1A662BC3"/>
    <w:rsid w:val="1A6F3866"/>
    <w:rsid w:val="1A7C4C4B"/>
    <w:rsid w:val="1A825DDA"/>
    <w:rsid w:val="1AC6599C"/>
    <w:rsid w:val="1AEB1F25"/>
    <w:rsid w:val="1B017A40"/>
    <w:rsid w:val="1B114199"/>
    <w:rsid w:val="1B363094"/>
    <w:rsid w:val="1B3E6B0A"/>
    <w:rsid w:val="1B421602"/>
    <w:rsid w:val="1B4D698C"/>
    <w:rsid w:val="1B522A05"/>
    <w:rsid w:val="1B6B0CD5"/>
    <w:rsid w:val="1B76278F"/>
    <w:rsid w:val="1BA6070B"/>
    <w:rsid w:val="1BE417D1"/>
    <w:rsid w:val="1BE45EAE"/>
    <w:rsid w:val="1C3444A1"/>
    <w:rsid w:val="1C5D7A81"/>
    <w:rsid w:val="1C736046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F073DDF"/>
    <w:rsid w:val="1F0B7D51"/>
    <w:rsid w:val="1F1E0816"/>
    <w:rsid w:val="1F27545C"/>
    <w:rsid w:val="1F3E03A4"/>
    <w:rsid w:val="1F4B5EE0"/>
    <w:rsid w:val="1F587F62"/>
    <w:rsid w:val="1F5D72E0"/>
    <w:rsid w:val="1F84501B"/>
    <w:rsid w:val="1F9A607F"/>
    <w:rsid w:val="1F9F07CA"/>
    <w:rsid w:val="1FB728A5"/>
    <w:rsid w:val="1FF53F81"/>
    <w:rsid w:val="204D74D3"/>
    <w:rsid w:val="20560B2F"/>
    <w:rsid w:val="206D690F"/>
    <w:rsid w:val="20EB1DA2"/>
    <w:rsid w:val="21135E70"/>
    <w:rsid w:val="211B11D2"/>
    <w:rsid w:val="213E4A20"/>
    <w:rsid w:val="2150435B"/>
    <w:rsid w:val="21532B2F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F12D0C"/>
    <w:rsid w:val="24051B98"/>
    <w:rsid w:val="242A0403"/>
    <w:rsid w:val="242C6FF3"/>
    <w:rsid w:val="245E13C3"/>
    <w:rsid w:val="245E1B8D"/>
    <w:rsid w:val="24916008"/>
    <w:rsid w:val="24B46888"/>
    <w:rsid w:val="24EE5F74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2D79F1"/>
    <w:rsid w:val="27336BF2"/>
    <w:rsid w:val="275940C4"/>
    <w:rsid w:val="278E1F86"/>
    <w:rsid w:val="27BD4CF6"/>
    <w:rsid w:val="27D710F6"/>
    <w:rsid w:val="27E53B28"/>
    <w:rsid w:val="27F63B84"/>
    <w:rsid w:val="281C024F"/>
    <w:rsid w:val="282316CD"/>
    <w:rsid w:val="283F524B"/>
    <w:rsid w:val="28943B52"/>
    <w:rsid w:val="289D5F88"/>
    <w:rsid w:val="28BF04EA"/>
    <w:rsid w:val="28D52A2F"/>
    <w:rsid w:val="29016C7D"/>
    <w:rsid w:val="291D79E0"/>
    <w:rsid w:val="296B4728"/>
    <w:rsid w:val="29915171"/>
    <w:rsid w:val="299664CB"/>
    <w:rsid w:val="29BB6D23"/>
    <w:rsid w:val="2A0507D8"/>
    <w:rsid w:val="2A372A05"/>
    <w:rsid w:val="2A623C71"/>
    <w:rsid w:val="2A6653FD"/>
    <w:rsid w:val="2A6B26D3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67390C"/>
    <w:rsid w:val="2B703225"/>
    <w:rsid w:val="2BDB5E04"/>
    <w:rsid w:val="2C603EA6"/>
    <w:rsid w:val="2C655004"/>
    <w:rsid w:val="2C9C6DB8"/>
    <w:rsid w:val="2CC53341"/>
    <w:rsid w:val="2CC57886"/>
    <w:rsid w:val="2CE97BCC"/>
    <w:rsid w:val="2D4E4A1F"/>
    <w:rsid w:val="2DA477F6"/>
    <w:rsid w:val="2DB5590F"/>
    <w:rsid w:val="2DBE66AE"/>
    <w:rsid w:val="2DBF43FD"/>
    <w:rsid w:val="2DEF400F"/>
    <w:rsid w:val="2E2218E8"/>
    <w:rsid w:val="2E6749EF"/>
    <w:rsid w:val="2E826703"/>
    <w:rsid w:val="2E8C7B6F"/>
    <w:rsid w:val="2E9C59F7"/>
    <w:rsid w:val="2EA901B0"/>
    <w:rsid w:val="2EB0129B"/>
    <w:rsid w:val="2EB363BE"/>
    <w:rsid w:val="2EDE1984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CD16A5"/>
    <w:rsid w:val="2FE56EFE"/>
    <w:rsid w:val="2FF8605D"/>
    <w:rsid w:val="30795EC8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40730EE"/>
    <w:rsid w:val="34A62049"/>
    <w:rsid w:val="34AD682D"/>
    <w:rsid w:val="34BA5062"/>
    <w:rsid w:val="34BE6396"/>
    <w:rsid w:val="34C03E09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B5229E"/>
    <w:rsid w:val="36B73370"/>
    <w:rsid w:val="36DC0099"/>
    <w:rsid w:val="37123548"/>
    <w:rsid w:val="37191093"/>
    <w:rsid w:val="37382013"/>
    <w:rsid w:val="37387150"/>
    <w:rsid w:val="37756C63"/>
    <w:rsid w:val="37C1468D"/>
    <w:rsid w:val="37D85469"/>
    <w:rsid w:val="37DC51AD"/>
    <w:rsid w:val="37FA633C"/>
    <w:rsid w:val="38156F7E"/>
    <w:rsid w:val="38607A20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83597B"/>
    <w:rsid w:val="39F06551"/>
    <w:rsid w:val="3A05795F"/>
    <w:rsid w:val="3A4C7140"/>
    <w:rsid w:val="3A6500E6"/>
    <w:rsid w:val="3A7F310F"/>
    <w:rsid w:val="3A934FCB"/>
    <w:rsid w:val="3AA82641"/>
    <w:rsid w:val="3AD11317"/>
    <w:rsid w:val="3AF76BBB"/>
    <w:rsid w:val="3B3C5A38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2979F8"/>
    <w:rsid w:val="3C4A0877"/>
    <w:rsid w:val="3C7F4496"/>
    <w:rsid w:val="3C8865B3"/>
    <w:rsid w:val="3C905383"/>
    <w:rsid w:val="3CA47241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4325FB"/>
    <w:rsid w:val="3E69515C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F14D8B"/>
    <w:rsid w:val="402F120E"/>
    <w:rsid w:val="404569CB"/>
    <w:rsid w:val="408D51B7"/>
    <w:rsid w:val="409620A9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A17BA"/>
    <w:rsid w:val="429D339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5FE7FB9"/>
    <w:rsid w:val="4616312A"/>
    <w:rsid w:val="462022D2"/>
    <w:rsid w:val="462E263B"/>
    <w:rsid w:val="46353E30"/>
    <w:rsid w:val="46554E97"/>
    <w:rsid w:val="468D03E9"/>
    <w:rsid w:val="46C24011"/>
    <w:rsid w:val="46FE280D"/>
    <w:rsid w:val="471E0C4D"/>
    <w:rsid w:val="472B0F1B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81749"/>
    <w:rsid w:val="49F660E5"/>
    <w:rsid w:val="49FE4D7C"/>
    <w:rsid w:val="4A0E2920"/>
    <w:rsid w:val="4A194A36"/>
    <w:rsid w:val="4A1F7287"/>
    <w:rsid w:val="4A366894"/>
    <w:rsid w:val="4A3B2BBB"/>
    <w:rsid w:val="4A743EF6"/>
    <w:rsid w:val="4AB821EB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01F78"/>
    <w:rsid w:val="4CDA2489"/>
    <w:rsid w:val="4D282D89"/>
    <w:rsid w:val="4D2D1FA5"/>
    <w:rsid w:val="4D3D71DA"/>
    <w:rsid w:val="4D4F0E55"/>
    <w:rsid w:val="4D5152AE"/>
    <w:rsid w:val="4DB01BC3"/>
    <w:rsid w:val="4DB56871"/>
    <w:rsid w:val="4DDB7CF1"/>
    <w:rsid w:val="4E631BE6"/>
    <w:rsid w:val="4EA65479"/>
    <w:rsid w:val="4EC221C9"/>
    <w:rsid w:val="4ED16639"/>
    <w:rsid w:val="4F02653F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2B0D73"/>
    <w:rsid w:val="50437E80"/>
    <w:rsid w:val="50747236"/>
    <w:rsid w:val="507C26CC"/>
    <w:rsid w:val="507D765E"/>
    <w:rsid w:val="50946828"/>
    <w:rsid w:val="50AF29C7"/>
    <w:rsid w:val="50B65999"/>
    <w:rsid w:val="50BA0C77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9F75A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4011A80"/>
    <w:rsid w:val="542D7301"/>
    <w:rsid w:val="5451383E"/>
    <w:rsid w:val="54DE0D72"/>
    <w:rsid w:val="555D362D"/>
    <w:rsid w:val="55614D42"/>
    <w:rsid w:val="55A45160"/>
    <w:rsid w:val="55AE0E6F"/>
    <w:rsid w:val="55C3676A"/>
    <w:rsid w:val="55C505AB"/>
    <w:rsid w:val="55D75E25"/>
    <w:rsid w:val="55FC2EBB"/>
    <w:rsid w:val="56161839"/>
    <w:rsid w:val="562A161A"/>
    <w:rsid w:val="56602945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A222A7"/>
    <w:rsid w:val="57C223B2"/>
    <w:rsid w:val="57CF478D"/>
    <w:rsid w:val="580F5987"/>
    <w:rsid w:val="582C4901"/>
    <w:rsid w:val="58542364"/>
    <w:rsid w:val="585F307A"/>
    <w:rsid w:val="58E16C30"/>
    <w:rsid w:val="59017496"/>
    <w:rsid w:val="5904243B"/>
    <w:rsid w:val="593E1E4C"/>
    <w:rsid w:val="594D3918"/>
    <w:rsid w:val="594F1AFB"/>
    <w:rsid w:val="5951433A"/>
    <w:rsid w:val="5986773B"/>
    <w:rsid w:val="5997314C"/>
    <w:rsid w:val="599C75DE"/>
    <w:rsid w:val="59AA0132"/>
    <w:rsid w:val="59B17D16"/>
    <w:rsid w:val="59BF62E1"/>
    <w:rsid w:val="59E174D0"/>
    <w:rsid w:val="59EE3828"/>
    <w:rsid w:val="59F32EDE"/>
    <w:rsid w:val="59FC5F6A"/>
    <w:rsid w:val="59FF2BA2"/>
    <w:rsid w:val="5A0166F0"/>
    <w:rsid w:val="5A3F367D"/>
    <w:rsid w:val="5A50307E"/>
    <w:rsid w:val="5A851322"/>
    <w:rsid w:val="5ACE672C"/>
    <w:rsid w:val="5AD53F9F"/>
    <w:rsid w:val="5B375323"/>
    <w:rsid w:val="5B37654E"/>
    <w:rsid w:val="5B693B73"/>
    <w:rsid w:val="5B7E0525"/>
    <w:rsid w:val="5B8E4BE8"/>
    <w:rsid w:val="5B9555C4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F0E346F"/>
    <w:rsid w:val="5F226AE1"/>
    <w:rsid w:val="5F684666"/>
    <w:rsid w:val="5F7B597A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E30427"/>
    <w:rsid w:val="611E1777"/>
    <w:rsid w:val="612B226C"/>
    <w:rsid w:val="615C678C"/>
    <w:rsid w:val="616F4388"/>
    <w:rsid w:val="61914486"/>
    <w:rsid w:val="619C304B"/>
    <w:rsid w:val="61B06FB4"/>
    <w:rsid w:val="62054866"/>
    <w:rsid w:val="620B677F"/>
    <w:rsid w:val="6215579F"/>
    <w:rsid w:val="621B3A4D"/>
    <w:rsid w:val="622851C3"/>
    <w:rsid w:val="62435345"/>
    <w:rsid w:val="62562723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E70858"/>
    <w:rsid w:val="64F60A9C"/>
    <w:rsid w:val="651035D0"/>
    <w:rsid w:val="651C0314"/>
    <w:rsid w:val="65732AA3"/>
    <w:rsid w:val="65985371"/>
    <w:rsid w:val="65D55D27"/>
    <w:rsid w:val="6661050D"/>
    <w:rsid w:val="6677215C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201D77"/>
    <w:rsid w:val="683150FA"/>
    <w:rsid w:val="686B4C6E"/>
    <w:rsid w:val="68B60F7D"/>
    <w:rsid w:val="68BE52B6"/>
    <w:rsid w:val="68C11C68"/>
    <w:rsid w:val="6900565D"/>
    <w:rsid w:val="690069D6"/>
    <w:rsid w:val="69124FED"/>
    <w:rsid w:val="69297733"/>
    <w:rsid w:val="692B5E3C"/>
    <w:rsid w:val="692D4EA8"/>
    <w:rsid w:val="69354A75"/>
    <w:rsid w:val="69355CA6"/>
    <w:rsid w:val="69421376"/>
    <w:rsid w:val="695C1606"/>
    <w:rsid w:val="69777343"/>
    <w:rsid w:val="69CD1A46"/>
    <w:rsid w:val="69E944A7"/>
    <w:rsid w:val="6A181D61"/>
    <w:rsid w:val="6A1A76C1"/>
    <w:rsid w:val="6A4452EB"/>
    <w:rsid w:val="6A54615A"/>
    <w:rsid w:val="6A6A73A9"/>
    <w:rsid w:val="6A7E1DB0"/>
    <w:rsid w:val="6A834FB2"/>
    <w:rsid w:val="6A941EA8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A7317B"/>
    <w:rsid w:val="6CB75ED7"/>
    <w:rsid w:val="6D08577E"/>
    <w:rsid w:val="6D0F00BA"/>
    <w:rsid w:val="6D3902BA"/>
    <w:rsid w:val="6D531358"/>
    <w:rsid w:val="6D6966F6"/>
    <w:rsid w:val="6D6A2C52"/>
    <w:rsid w:val="6D875395"/>
    <w:rsid w:val="6DA67C75"/>
    <w:rsid w:val="6DC0733C"/>
    <w:rsid w:val="6DDC08E9"/>
    <w:rsid w:val="6DF14408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5C03B0"/>
    <w:rsid w:val="70AE0D66"/>
    <w:rsid w:val="70BC5BE1"/>
    <w:rsid w:val="70C26A0C"/>
    <w:rsid w:val="70EB0117"/>
    <w:rsid w:val="70F51E24"/>
    <w:rsid w:val="71D40A72"/>
    <w:rsid w:val="71DC11FF"/>
    <w:rsid w:val="71DD69B0"/>
    <w:rsid w:val="721513B0"/>
    <w:rsid w:val="721C6B03"/>
    <w:rsid w:val="723C01CD"/>
    <w:rsid w:val="7242069B"/>
    <w:rsid w:val="726E05ED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4F488E"/>
    <w:rsid w:val="746F2EA4"/>
    <w:rsid w:val="74C40564"/>
    <w:rsid w:val="74EE0C57"/>
    <w:rsid w:val="75136974"/>
    <w:rsid w:val="75140ABC"/>
    <w:rsid w:val="7517630D"/>
    <w:rsid w:val="757A6D52"/>
    <w:rsid w:val="75B46F27"/>
    <w:rsid w:val="75C23A0F"/>
    <w:rsid w:val="75F26907"/>
    <w:rsid w:val="76037108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527177"/>
    <w:rsid w:val="77B814F5"/>
    <w:rsid w:val="77D42726"/>
    <w:rsid w:val="77E84A0F"/>
    <w:rsid w:val="77EE61B8"/>
    <w:rsid w:val="780917B2"/>
    <w:rsid w:val="78184EFF"/>
    <w:rsid w:val="781F4A50"/>
    <w:rsid w:val="78252713"/>
    <w:rsid w:val="78257B33"/>
    <w:rsid w:val="78C965CE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AC6F41"/>
    <w:rsid w:val="79B70716"/>
    <w:rsid w:val="79BB1BD9"/>
    <w:rsid w:val="79C04F48"/>
    <w:rsid w:val="79C747F2"/>
    <w:rsid w:val="79D41DD2"/>
    <w:rsid w:val="79D77C05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A64848"/>
    <w:rsid w:val="7C1C7329"/>
    <w:rsid w:val="7C9941E0"/>
    <w:rsid w:val="7CA320FA"/>
    <w:rsid w:val="7CAF7350"/>
    <w:rsid w:val="7CE205D8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005D11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B0B9C"/>
    <w:rsid w:val="7F997DC2"/>
    <w:rsid w:val="7FC862F0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2018-11-01T06:02:00Z</cp:lastPrinted>
  <dcterms:modified xsi:type="dcterms:W3CDTF">2020-01-04T14:50:42Z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