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药品170230,141227,180929,148760,155192,135762,168344,154592,175231,175233,161784,161783,155623,155632,161785,161787,161998,153362,71230,3862,131588,10602,10152,54176,161288,49118,64783,154584,154590,173683,188795,188800,123156,123153,181159,187318,173081,18023,188723,14006,9341,135294,15384,73477,132433,1637,6180,52008,579,159015,139798,153444,58338,137951,838,145779,579,136582,1221,39498,45681,190513,22899,26395,58978,145110,26008,47732,142927,163101,189328,190514,68790,64749,45749,140424,50191,2100,23868,37435,1229,2498,1644,45311,118322,26448,27719,11703,185524,185526,185522,185525,185515,</w:t>
      </w:r>
      <w:r>
        <w:rPr>
          <w:rFonts w:hint="eastAsia"/>
        </w:rPr>
        <w:t>66918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23478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109422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/>
        </w:rPr>
        <w:t>24780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173137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163642</w:t>
      </w:r>
      <w:r>
        <w:rPr>
          <w:rFonts w:hint="eastAsia"/>
          <w:lang w:eastAsia="zh-CN"/>
        </w:rPr>
        <w:t>,</w:t>
      </w:r>
      <w:r>
        <w:rPr>
          <w:rFonts w:hint="eastAsia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/>
        </w:rPr>
        <w:t>26008</w:t>
      </w:r>
      <w:r>
        <w:rPr>
          <w:rFonts w:hint="eastAsia"/>
          <w:lang w:eastAsia="zh-CN"/>
        </w:rPr>
        <w:t>,</w:t>
      </w:r>
      <w:r>
        <w:rPr>
          <w:rFonts w:hint="eastAsia"/>
        </w:rPr>
        <w:t>98378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val="en-US" w:eastAsia="zh-CN"/>
        </w:rPr>
        <w:t>,144392,114978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167697,177234,166081,167779,188723,152730,170173,97710,173683,57552,188795,188800,123156,123153,181159,187318,152741,74953,170241,172668,62663,190954,186874,54696,54692,30903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7B4F"/>
    <w:rsid w:val="02222FA0"/>
    <w:rsid w:val="024E7493"/>
    <w:rsid w:val="04681647"/>
    <w:rsid w:val="08F1279A"/>
    <w:rsid w:val="0B2B37EF"/>
    <w:rsid w:val="0B663AE1"/>
    <w:rsid w:val="0DAD2197"/>
    <w:rsid w:val="0FAD5498"/>
    <w:rsid w:val="10A424E3"/>
    <w:rsid w:val="12A05EF5"/>
    <w:rsid w:val="12CE4E57"/>
    <w:rsid w:val="1325674C"/>
    <w:rsid w:val="15B7110F"/>
    <w:rsid w:val="172F37FD"/>
    <w:rsid w:val="18983855"/>
    <w:rsid w:val="198970DF"/>
    <w:rsid w:val="1AFB41F6"/>
    <w:rsid w:val="1BCB1AA9"/>
    <w:rsid w:val="210E27ED"/>
    <w:rsid w:val="23E37EAC"/>
    <w:rsid w:val="25646570"/>
    <w:rsid w:val="258E214D"/>
    <w:rsid w:val="2763770B"/>
    <w:rsid w:val="27E529A6"/>
    <w:rsid w:val="2B817125"/>
    <w:rsid w:val="2BB74098"/>
    <w:rsid w:val="2BC71E0E"/>
    <w:rsid w:val="2F11768B"/>
    <w:rsid w:val="2F7C36E2"/>
    <w:rsid w:val="32D22706"/>
    <w:rsid w:val="36887930"/>
    <w:rsid w:val="397A08B0"/>
    <w:rsid w:val="44B34891"/>
    <w:rsid w:val="47555277"/>
    <w:rsid w:val="48427841"/>
    <w:rsid w:val="492A0C1E"/>
    <w:rsid w:val="496F05F7"/>
    <w:rsid w:val="49B53578"/>
    <w:rsid w:val="4B520B08"/>
    <w:rsid w:val="4DB8333A"/>
    <w:rsid w:val="4DEB23D3"/>
    <w:rsid w:val="4E346F21"/>
    <w:rsid w:val="4FAA7133"/>
    <w:rsid w:val="51E57CF9"/>
    <w:rsid w:val="53991029"/>
    <w:rsid w:val="53CB64BA"/>
    <w:rsid w:val="572A3A25"/>
    <w:rsid w:val="57CD4EFB"/>
    <w:rsid w:val="5880170B"/>
    <w:rsid w:val="5C6E6975"/>
    <w:rsid w:val="5C9D46B2"/>
    <w:rsid w:val="5EB268E4"/>
    <w:rsid w:val="5EF712EF"/>
    <w:rsid w:val="60675DAF"/>
    <w:rsid w:val="618757EB"/>
    <w:rsid w:val="63F753C3"/>
    <w:rsid w:val="65726306"/>
    <w:rsid w:val="66A22765"/>
    <w:rsid w:val="68A753F4"/>
    <w:rsid w:val="697018CF"/>
    <w:rsid w:val="69F157DF"/>
    <w:rsid w:val="6D3C227A"/>
    <w:rsid w:val="6F2C099C"/>
    <w:rsid w:val="70B9586A"/>
    <w:rsid w:val="71193EA2"/>
    <w:rsid w:val="76A3739A"/>
    <w:rsid w:val="76A512C4"/>
    <w:rsid w:val="76DB4A83"/>
    <w:rsid w:val="76F27142"/>
    <w:rsid w:val="78496645"/>
    <w:rsid w:val="7C9002F9"/>
    <w:rsid w:val="7E06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2019-09-09T02:27:35Z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