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采购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部发【201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 xml:space="preserve"> 055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号                     签发人: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蒋炜</w:t>
      </w: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非布司他销售奖励方案</w:t>
      </w: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公司结合厂家资源，</w:t>
      </w:r>
      <w:r>
        <w:rPr>
          <w:rFonts w:hint="eastAsia"/>
          <w:sz w:val="28"/>
          <w:szCs w:val="28"/>
          <w:lang w:val="en-US" w:eastAsia="zh-CN"/>
        </w:rPr>
        <w:t>为了帮助门店提升销售，设定如下活动方案:</w:t>
      </w:r>
    </w:p>
    <w:p>
      <w:pPr>
        <w:pStyle w:val="4"/>
        <w:numPr>
          <w:ilvl w:val="0"/>
          <w:numId w:val="1"/>
        </w:numPr>
        <w:ind w:firstLineChars="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品</w:t>
      </w:r>
      <w:r>
        <w:rPr>
          <w:rFonts w:hint="eastAsia"/>
          <w:b/>
          <w:bCs/>
          <w:sz w:val="28"/>
          <w:szCs w:val="28"/>
          <w:lang w:eastAsia="zh-CN"/>
        </w:rPr>
        <w:t>种明细</w:t>
      </w:r>
    </w:p>
    <w:tbl>
      <w:tblPr>
        <w:tblStyle w:val="2"/>
        <w:tblW w:w="76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9"/>
        <w:gridCol w:w="1762"/>
        <w:gridCol w:w="585"/>
        <w:gridCol w:w="1485"/>
        <w:gridCol w:w="1485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货品ID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货品名称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规格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产地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零售价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138183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非布司他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40mgx10片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eastAsia="zh-CN"/>
              </w:rPr>
              <w:t>江苏恒瑞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132元</w:t>
            </w:r>
          </w:p>
        </w:tc>
      </w:tr>
    </w:tbl>
    <w:p>
      <w:pPr>
        <w:pStyle w:val="4"/>
        <w:numPr>
          <w:ilvl w:val="0"/>
          <w:numId w:val="1"/>
        </w:numPr>
        <w:ind w:firstLineChars="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活动时间</w:t>
      </w:r>
      <w:r>
        <w:rPr>
          <w:rFonts w:hint="eastAsia"/>
          <w:sz w:val="28"/>
          <w:szCs w:val="28"/>
        </w:rPr>
        <w:t>：201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日——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25</w:t>
      </w:r>
      <w:r>
        <w:rPr>
          <w:rFonts w:hint="eastAsia"/>
          <w:sz w:val="28"/>
          <w:szCs w:val="28"/>
        </w:rPr>
        <w:t>日。</w:t>
      </w:r>
    </w:p>
    <w:p>
      <w:pPr>
        <w:pStyle w:val="4"/>
        <w:numPr>
          <w:ilvl w:val="0"/>
          <w:numId w:val="1"/>
        </w:numPr>
        <w:ind w:left="720" w:leftChars="0" w:hanging="720" w:firstLineChars="0"/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活动内容：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default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 xml:space="preserve"> 顾客购买三盒立省132元，系统自动识别。   </w:t>
      </w:r>
    </w:p>
    <w:p>
      <w:pPr>
        <w:pStyle w:val="4"/>
        <w:numPr>
          <w:ilvl w:val="0"/>
          <w:numId w:val="1"/>
        </w:numPr>
        <w:ind w:left="720" w:leftChars="0" w:hanging="720" w:firstLineChars="0"/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店员奖励：</w:t>
      </w:r>
    </w:p>
    <w:tbl>
      <w:tblPr>
        <w:tblStyle w:val="2"/>
        <w:tblW w:w="103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7"/>
        <w:gridCol w:w="2359"/>
        <w:gridCol w:w="645"/>
        <w:gridCol w:w="1477"/>
        <w:gridCol w:w="1821"/>
        <w:gridCol w:w="1382"/>
        <w:gridCol w:w="17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货品ID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货品名称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产地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单品奖励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138183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非布司他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40mgx10片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eastAsia="zh-CN"/>
              </w:rPr>
              <w:t>江苏恒瑞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5元/盒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赠品也参与奖励</w:t>
            </w:r>
          </w:p>
        </w:tc>
      </w:tr>
    </w:tbl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注：1）顾客活动执行时间：2019.9.6-10.25；</w:t>
      </w:r>
    </w:p>
    <w:p>
      <w:pPr>
        <w:pStyle w:val="4"/>
        <w:numPr>
          <w:ilvl w:val="0"/>
          <w:numId w:val="0"/>
        </w:numPr>
        <w:ind w:firstLine="562" w:firstLineChars="2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2）店员奖励随9月单品奖励执行，时间：2019.8.26-9.25，录入系统随工资发放；</w:t>
      </w:r>
    </w:p>
    <w:p>
      <w:pPr>
        <w:pStyle w:val="4"/>
        <w:widowControl w:val="0"/>
        <w:numPr>
          <w:ilvl w:val="0"/>
          <w:numId w:val="1"/>
        </w:numPr>
        <w:ind w:left="720" w:leftChars="0" w:hanging="720" w:firstLine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陈列：</w:t>
      </w:r>
      <w:bookmarkStart w:id="0" w:name="_GoBack"/>
      <w:bookmarkEnd w:id="0"/>
    </w:p>
    <w:p>
      <w:pPr>
        <w:pStyle w:val="4"/>
        <w:widowControl w:val="0"/>
        <w:numPr>
          <w:ilvl w:val="0"/>
          <w:numId w:val="0"/>
        </w:numPr>
        <w:ind w:left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营运部要求：门店手写爆炸卡宣传；</w:t>
      </w:r>
    </w:p>
    <w:p>
      <w:pPr>
        <w:pStyle w:val="4"/>
        <w:widowControl w:val="0"/>
        <w:numPr>
          <w:ilvl w:val="0"/>
          <w:numId w:val="0"/>
        </w:numPr>
        <w:ind w:leftChars="0" w:firstLine="56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门店有任何疑问，请联系采购部-何玉英   电话：69515550</w:t>
      </w:r>
    </w:p>
    <w:p>
      <w:pPr>
        <w:pStyle w:val="4"/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pStyle w:val="4"/>
        <w:widowControl w:val="0"/>
        <w:numPr>
          <w:ilvl w:val="0"/>
          <w:numId w:val="0"/>
        </w:numPr>
        <w:ind w:leftChars="0" w:firstLine="56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  <w:t xml:space="preserve">主题词： 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  <w:lang w:val="en-US" w:eastAsia="zh-CN"/>
        </w:rPr>
        <w:t xml:space="preserve">    非布司他              销售奖励                   方案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bCs/>
          <w:color w:val="auto"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hint="eastAsia" w:ascii="宋体" w:hAnsi="宋体" w:cs="宋体"/>
          <w:b/>
          <w:color w:val="auto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eastAsia="zh-CN"/>
        </w:rPr>
        <w:t>采购部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   201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>年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日印发     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762" w:firstLineChars="271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打印：</w:t>
      </w:r>
      <w:r>
        <w:rPr>
          <w:rFonts w:hint="eastAsia" w:ascii="宋体" w:hAnsi="宋体" w:cs="宋体"/>
          <w:b/>
          <w:color w:val="auto"/>
          <w:sz w:val="28"/>
          <w:szCs w:val="28"/>
          <w:lang w:eastAsia="zh-CN"/>
        </w:rPr>
        <w:t>何玉英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 xml:space="preserve">                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核对： </w:t>
      </w:r>
      <w:r>
        <w:rPr>
          <w:rFonts w:hint="eastAsia" w:ascii="宋体" w:hAnsi="宋体" w:cs="宋体"/>
          <w:b/>
          <w:color w:val="auto"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     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b/>
          <w:color w:val="auto"/>
          <w:sz w:val="28"/>
          <w:szCs w:val="28"/>
        </w:rPr>
        <w:t>（共印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color w:val="auto"/>
          <w:sz w:val="28"/>
          <w:szCs w:val="28"/>
        </w:rPr>
        <w:t>份）</w:t>
      </w:r>
    </w:p>
    <w:sectPr>
      <w:pgSz w:w="11906" w:h="16838"/>
      <w:pgMar w:top="600" w:right="646" w:bottom="898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FE3"/>
    <w:multiLevelType w:val="multilevel"/>
    <w:tmpl w:val="02CF7FE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103DFA"/>
    <w:rsid w:val="00141AE7"/>
    <w:rsid w:val="001D0495"/>
    <w:rsid w:val="00517F08"/>
    <w:rsid w:val="005968D0"/>
    <w:rsid w:val="005C4CDB"/>
    <w:rsid w:val="005D4A51"/>
    <w:rsid w:val="005E4E50"/>
    <w:rsid w:val="00700064"/>
    <w:rsid w:val="007032B7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234C1"/>
    <w:rsid w:val="00F551B8"/>
    <w:rsid w:val="00F60EA3"/>
    <w:rsid w:val="00FD3FD5"/>
    <w:rsid w:val="02C73424"/>
    <w:rsid w:val="07A934EC"/>
    <w:rsid w:val="0A707499"/>
    <w:rsid w:val="11547640"/>
    <w:rsid w:val="15FB0E12"/>
    <w:rsid w:val="199E064E"/>
    <w:rsid w:val="1A781FC3"/>
    <w:rsid w:val="1B356011"/>
    <w:rsid w:val="1F77599A"/>
    <w:rsid w:val="22B975CE"/>
    <w:rsid w:val="24885696"/>
    <w:rsid w:val="25C8784D"/>
    <w:rsid w:val="288B440D"/>
    <w:rsid w:val="2BD53FCE"/>
    <w:rsid w:val="2E2F406A"/>
    <w:rsid w:val="32AC5DFE"/>
    <w:rsid w:val="3313710D"/>
    <w:rsid w:val="376A53ED"/>
    <w:rsid w:val="37F141F6"/>
    <w:rsid w:val="3CAB210F"/>
    <w:rsid w:val="3D0416F4"/>
    <w:rsid w:val="3D8850F1"/>
    <w:rsid w:val="3DB24536"/>
    <w:rsid w:val="3DB87ACB"/>
    <w:rsid w:val="3EC97C6B"/>
    <w:rsid w:val="40682189"/>
    <w:rsid w:val="40F979A3"/>
    <w:rsid w:val="44B00F99"/>
    <w:rsid w:val="45007642"/>
    <w:rsid w:val="45A579D8"/>
    <w:rsid w:val="47C629BF"/>
    <w:rsid w:val="4C7A3A82"/>
    <w:rsid w:val="4DBD24E9"/>
    <w:rsid w:val="4F3F2D56"/>
    <w:rsid w:val="4F451522"/>
    <w:rsid w:val="514219DC"/>
    <w:rsid w:val="53CC7BEA"/>
    <w:rsid w:val="54E1514B"/>
    <w:rsid w:val="559A7CEA"/>
    <w:rsid w:val="56D208EE"/>
    <w:rsid w:val="5887476E"/>
    <w:rsid w:val="5C3032F2"/>
    <w:rsid w:val="5DC85BE2"/>
    <w:rsid w:val="5F35779F"/>
    <w:rsid w:val="5F557F37"/>
    <w:rsid w:val="60786C03"/>
    <w:rsid w:val="62DF46BE"/>
    <w:rsid w:val="66F132F5"/>
    <w:rsid w:val="6BE44DE1"/>
    <w:rsid w:val="6FE50EC6"/>
    <w:rsid w:val="702402EE"/>
    <w:rsid w:val="779D0051"/>
    <w:rsid w:val="7D99366D"/>
    <w:rsid w:val="7FD6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192</Words>
  <Characters>1095</Characters>
  <Lines>9</Lines>
  <Paragraphs>2</Paragraphs>
  <TotalTime>8</TotalTime>
  <ScaleCrop>false</ScaleCrop>
  <LinksUpToDate>false</LinksUpToDate>
  <CharactersWithSpaces>1285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英英</cp:lastModifiedBy>
  <cp:lastPrinted>2019-01-25T08:48:00Z</cp:lastPrinted>
  <dcterms:modified xsi:type="dcterms:W3CDTF">2019-09-06T08:05:48Z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