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185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9月礼品季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敬师</w:t>
      </w:r>
      <w:r>
        <w:rPr>
          <w:rFonts w:hint="eastAsia" w:ascii="Arial" w:hAnsi="Arial" w:cs="Arial"/>
          <w:szCs w:val="21"/>
          <w:lang w:val="en-US" w:eastAsia="zh-CN"/>
        </w:rPr>
        <w:t xml:space="preserve">.团圆.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会员专享  教师季献礼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会员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shd w:val="clear" w:color="auto" w:fill="auto"/>
          <w:lang w:val="en-US" w:eastAsia="zh-CN"/>
        </w:rPr>
        <w:t xml:space="preserve"> 持教师证 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到指定门店免费领取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shd w:val="clear" w:color="auto" w:fill="auto"/>
          <w:lang w:val="en-US" w:eastAsia="zh-CN"/>
        </w:rPr>
        <w:t xml:space="preserve"> 敬师礼包一份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>（1466复方熊胆薄荷含片1盒 +  46760复方氨酚烷胺胶囊 1盒 + 176545润洁眼药水2盒 + 明目护眼贴 赠品3贴 + 来益叶黄素赠品10粒 1盒</w:t>
      </w:r>
      <w:bookmarkStart w:id="3" w:name="_GoBack"/>
      <w:bookmarkEnd w:id="3"/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>），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每个教师限领1份。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全场任意消费，加60元换购（9912172）汤臣倍健VC+B族100片礼盒装一盒。</w:t>
      </w:r>
    </w:p>
    <w:p>
      <w:pPr>
        <w:spacing w:line="360" w:lineRule="auto"/>
        <w:rPr>
          <w:rFonts w:hint="eastAsia" w:ascii="Arial" w:hAnsi="Arial" w:cs="Arial"/>
          <w:b/>
          <w:color w:val="auto"/>
          <w:szCs w:val="21"/>
          <w:shd w:val="clear" w:color="auto" w:fill="auto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4、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eastAsia="zh-CN"/>
        </w:rPr>
        <w:t>成药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满88元送80元代金券，最高得400元代金券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50元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仅限汤臣倍健、康麦斯、百合康系列使用，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买一瓶抵扣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50元，每一瓶限使用一张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</w:t>
      </w:r>
      <w:r>
        <w:rPr>
          <w:rFonts w:hint="eastAsia" w:ascii="Arial" w:hAnsi="Arial" w:cs="Arial"/>
          <w:b w:val="0"/>
          <w:bCs/>
          <w:szCs w:val="21"/>
          <w:lang w:eastAsia="zh-CN"/>
        </w:rPr>
        <w:t>）不参与活动的品种在货架上做标记。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薇姿、理肤泉、雅漾、京润珍珠、百雀羚：任选2件8.8折。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：9.5折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燕窝、鲜人参超低特价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佳节献礼：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送长辈：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送爸妈：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送亲友：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（4）送老师、送领导：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季末清仓，1元起：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（1）1元秒杀：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（2）9.9元抢购：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（3）30元任选2样、50元任选4样：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中药养生换购：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  <w:lang w:eastAsia="zh-CN"/>
        </w:rPr>
        <w:t>礼品季佳节献礼</w:t>
      </w:r>
      <w:r>
        <w:rPr>
          <w:rFonts w:hint="eastAsia"/>
          <w:color w:val="0000FF"/>
        </w:rPr>
        <w:t>活动品种宣传），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礼品季   教师节  . 中秋节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4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B4863"/>
    <w:rsid w:val="02051BEF"/>
    <w:rsid w:val="020E05EE"/>
    <w:rsid w:val="020F0931"/>
    <w:rsid w:val="02116FF5"/>
    <w:rsid w:val="02916008"/>
    <w:rsid w:val="03512239"/>
    <w:rsid w:val="037C2D47"/>
    <w:rsid w:val="039B0205"/>
    <w:rsid w:val="039E3BFA"/>
    <w:rsid w:val="039F5BAB"/>
    <w:rsid w:val="03B35A66"/>
    <w:rsid w:val="03B82E9F"/>
    <w:rsid w:val="03F31A9B"/>
    <w:rsid w:val="03F944CD"/>
    <w:rsid w:val="042D058D"/>
    <w:rsid w:val="043A06D6"/>
    <w:rsid w:val="044359BF"/>
    <w:rsid w:val="04667F07"/>
    <w:rsid w:val="047126B8"/>
    <w:rsid w:val="047F2C29"/>
    <w:rsid w:val="048C0EB1"/>
    <w:rsid w:val="04B13AAF"/>
    <w:rsid w:val="04D81ABA"/>
    <w:rsid w:val="053D31D6"/>
    <w:rsid w:val="05806F12"/>
    <w:rsid w:val="05A84ACF"/>
    <w:rsid w:val="05B46A1C"/>
    <w:rsid w:val="05EA5CC6"/>
    <w:rsid w:val="05FD19A6"/>
    <w:rsid w:val="069B04FB"/>
    <w:rsid w:val="07047D17"/>
    <w:rsid w:val="0737016A"/>
    <w:rsid w:val="07431941"/>
    <w:rsid w:val="076B6400"/>
    <w:rsid w:val="076D7040"/>
    <w:rsid w:val="078511EC"/>
    <w:rsid w:val="081316A2"/>
    <w:rsid w:val="083D3ABB"/>
    <w:rsid w:val="085133C6"/>
    <w:rsid w:val="089E461F"/>
    <w:rsid w:val="08A51AD7"/>
    <w:rsid w:val="08DF10DC"/>
    <w:rsid w:val="08E20379"/>
    <w:rsid w:val="09345A55"/>
    <w:rsid w:val="094F6250"/>
    <w:rsid w:val="09530E38"/>
    <w:rsid w:val="098506D5"/>
    <w:rsid w:val="09A944B2"/>
    <w:rsid w:val="09FC09DC"/>
    <w:rsid w:val="09FD5C24"/>
    <w:rsid w:val="0A213600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F0ABE"/>
    <w:rsid w:val="0C746914"/>
    <w:rsid w:val="0C7D6F56"/>
    <w:rsid w:val="0D08312D"/>
    <w:rsid w:val="0D1E4F03"/>
    <w:rsid w:val="0D42537F"/>
    <w:rsid w:val="0D4718D7"/>
    <w:rsid w:val="0D61715F"/>
    <w:rsid w:val="0DCB78BE"/>
    <w:rsid w:val="0E821327"/>
    <w:rsid w:val="0EB64EBE"/>
    <w:rsid w:val="0EDD16FB"/>
    <w:rsid w:val="0F18049A"/>
    <w:rsid w:val="0F32725C"/>
    <w:rsid w:val="0F551D2B"/>
    <w:rsid w:val="0F5C0DC8"/>
    <w:rsid w:val="0F7B612C"/>
    <w:rsid w:val="0F891A8C"/>
    <w:rsid w:val="0F9E04A7"/>
    <w:rsid w:val="0FCC5F76"/>
    <w:rsid w:val="0FED4C37"/>
    <w:rsid w:val="105645D3"/>
    <w:rsid w:val="10981F21"/>
    <w:rsid w:val="10A96366"/>
    <w:rsid w:val="10AA0800"/>
    <w:rsid w:val="10FB62FC"/>
    <w:rsid w:val="110C0C66"/>
    <w:rsid w:val="112E3284"/>
    <w:rsid w:val="114E17EB"/>
    <w:rsid w:val="11566A91"/>
    <w:rsid w:val="11625F07"/>
    <w:rsid w:val="11842B7F"/>
    <w:rsid w:val="118A5D97"/>
    <w:rsid w:val="11AF662B"/>
    <w:rsid w:val="11C81E6E"/>
    <w:rsid w:val="11EE4107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5A6265"/>
    <w:rsid w:val="13604311"/>
    <w:rsid w:val="136E4034"/>
    <w:rsid w:val="1387036A"/>
    <w:rsid w:val="13D25F2F"/>
    <w:rsid w:val="13D831EB"/>
    <w:rsid w:val="13E849BB"/>
    <w:rsid w:val="140A0686"/>
    <w:rsid w:val="14166B18"/>
    <w:rsid w:val="147C3C0B"/>
    <w:rsid w:val="147F32E2"/>
    <w:rsid w:val="148A3A13"/>
    <w:rsid w:val="14BA2510"/>
    <w:rsid w:val="15007596"/>
    <w:rsid w:val="15D04F8E"/>
    <w:rsid w:val="16201881"/>
    <w:rsid w:val="166C1C68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3444A1"/>
    <w:rsid w:val="1C89132D"/>
    <w:rsid w:val="1CF5344B"/>
    <w:rsid w:val="1D2877F0"/>
    <w:rsid w:val="1D405ACA"/>
    <w:rsid w:val="1D5A43C3"/>
    <w:rsid w:val="1D7653FE"/>
    <w:rsid w:val="1DA402FD"/>
    <w:rsid w:val="1DAB6977"/>
    <w:rsid w:val="1DAF1D0D"/>
    <w:rsid w:val="1DFB4F02"/>
    <w:rsid w:val="1E014874"/>
    <w:rsid w:val="1E6D18EA"/>
    <w:rsid w:val="1E725AA0"/>
    <w:rsid w:val="1EA16B62"/>
    <w:rsid w:val="1EA7058D"/>
    <w:rsid w:val="1ED85242"/>
    <w:rsid w:val="1F1E0816"/>
    <w:rsid w:val="1F5D72E0"/>
    <w:rsid w:val="1F6F5CFE"/>
    <w:rsid w:val="1F84334D"/>
    <w:rsid w:val="1F8C2C69"/>
    <w:rsid w:val="1F9A607F"/>
    <w:rsid w:val="1FAC09B7"/>
    <w:rsid w:val="202C3EE0"/>
    <w:rsid w:val="204D74D3"/>
    <w:rsid w:val="207C346B"/>
    <w:rsid w:val="20DA177A"/>
    <w:rsid w:val="20EB1DA2"/>
    <w:rsid w:val="21135E70"/>
    <w:rsid w:val="21240C64"/>
    <w:rsid w:val="21246A29"/>
    <w:rsid w:val="2150435B"/>
    <w:rsid w:val="217F2E24"/>
    <w:rsid w:val="2191521B"/>
    <w:rsid w:val="225E5669"/>
    <w:rsid w:val="22CF50AA"/>
    <w:rsid w:val="22D95322"/>
    <w:rsid w:val="22E52DCC"/>
    <w:rsid w:val="230A4AD9"/>
    <w:rsid w:val="23453155"/>
    <w:rsid w:val="236E53B7"/>
    <w:rsid w:val="23A22261"/>
    <w:rsid w:val="23CC37D4"/>
    <w:rsid w:val="23E53DB5"/>
    <w:rsid w:val="24051B98"/>
    <w:rsid w:val="240D7F73"/>
    <w:rsid w:val="24695CF3"/>
    <w:rsid w:val="24B46888"/>
    <w:rsid w:val="24EE5F74"/>
    <w:rsid w:val="24F34B9B"/>
    <w:rsid w:val="25077938"/>
    <w:rsid w:val="2522578C"/>
    <w:rsid w:val="25494342"/>
    <w:rsid w:val="25B50259"/>
    <w:rsid w:val="25B77431"/>
    <w:rsid w:val="25CB5CB6"/>
    <w:rsid w:val="25E24F9B"/>
    <w:rsid w:val="26221456"/>
    <w:rsid w:val="262B0752"/>
    <w:rsid w:val="269F579D"/>
    <w:rsid w:val="270D0D98"/>
    <w:rsid w:val="27454DCF"/>
    <w:rsid w:val="27454E5F"/>
    <w:rsid w:val="27D710F6"/>
    <w:rsid w:val="27E53B28"/>
    <w:rsid w:val="280F75DC"/>
    <w:rsid w:val="282316CD"/>
    <w:rsid w:val="291A70EF"/>
    <w:rsid w:val="291D79E0"/>
    <w:rsid w:val="292941A3"/>
    <w:rsid w:val="296B4728"/>
    <w:rsid w:val="2A5F758A"/>
    <w:rsid w:val="2A623C71"/>
    <w:rsid w:val="2A805371"/>
    <w:rsid w:val="2AB84A39"/>
    <w:rsid w:val="2AC84DC7"/>
    <w:rsid w:val="2B1612E3"/>
    <w:rsid w:val="2B2C08DB"/>
    <w:rsid w:val="2B3A79C6"/>
    <w:rsid w:val="2B4B631B"/>
    <w:rsid w:val="2BAD0C7E"/>
    <w:rsid w:val="2C335FB7"/>
    <w:rsid w:val="2C603EA6"/>
    <w:rsid w:val="2C645A5C"/>
    <w:rsid w:val="2CC53341"/>
    <w:rsid w:val="2CC55D44"/>
    <w:rsid w:val="2CC86C97"/>
    <w:rsid w:val="2CCC2323"/>
    <w:rsid w:val="2D0113ED"/>
    <w:rsid w:val="2D050B38"/>
    <w:rsid w:val="2D4E4A1F"/>
    <w:rsid w:val="2DAD52A8"/>
    <w:rsid w:val="2DAD712A"/>
    <w:rsid w:val="2DAE55D5"/>
    <w:rsid w:val="2E826703"/>
    <w:rsid w:val="2E8C7B6F"/>
    <w:rsid w:val="2E9306CD"/>
    <w:rsid w:val="2EA901B0"/>
    <w:rsid w:val="2ED97CE8"/>
    <w:rsid w:val="2EDE1984"/>
    <w:rsid w:val="2F065323"/>
    <w:rsid w:val="2F2D3754"/>
    <w:rsid w:val="2FCD16A5"/>
    <w:rsid w:val="30392C5E"/>
    <w:rsid w:val="30795EC8"/>
    <w:rsid w:val="30AB5B92"/>
    <w:rsid w:val="30B02F43"/>
    <w:rsid w:val="30C10FB7"/>
    <w:rsid w:val="30C40DD8"/>
    <w:rsid w:val="31080964"/>
    <w:rsid w:val="316D6F88"/>
    <w:rsid w:val="31802EBA"/>
    <w:rsid w:val="31AD6EEF"/>
    <w:rsid w:val="31C64F0A"/>
    <w:rsid w:val="32A53191"/>
    <w:rsid w:val="32AD61A5"/>
    <w:rsid w:val="32BE4228"/>
    <w:rsid w:val="32D975AE"/>
    <w:rsid w:val="32DE4788"/>
    <w:rsid w:val="33151545"/>
    <w:rsid w:val="331862C5"/>
    <w:rsid w:val="33186820"/>
    <w:rsid w:val="33453DC4"/>
    <w:rsid w:val="33557FB4"/>
    <w:rsid w:val="335941BB"/>
    <w:rsid w:val="337E2DEF"/>
    <w:rsid w:val="338166D7"/>
    <w:rsid w:val="33840691"/>
    <w:rsid w:val="340730EE"/>
    <w:rsid w:val="345F5CFD"/>
    <w:rsid w:val="34AD682D"/>
    <w:rsid w:val="34C90182"/>
    <w:rsid w:val="34D428D3"/>
    <w:rsid w:val="34E94C1C"/>
    <w:rsid w:val="35124D55"/>
    <w:rsid w:val="354F0219"/>
    <w:rsid w:val="3567039C"/>
    <w:rsid w:val="358A5A82"/>
    <w:rsid w:val="358B2DCB"/>
    <w:rsid w:val="35CC547A"/>
    <w:rsid w:val="35FB1B72"/>
    <w:rsid w:val="35FB6913"/>
    <w:rsid w:val="360170E3"/>
    <w:rsid w:val="36282C92"/>
    <w:rsid w:val="3665562B"/>
    <w:rsid w:val="36B4402B"/>
    <w:rsid w:val="36B5229E"/>
    <w:rsid w:val="37123548"/>
    <w:rsid w:val="37387150"/>
    <w:rsid w:val="375472FC"/>
    <w:rsid w:val="376954F3"/>
    <w:rsid w:val="37745C20"/>
    <w:rsid w:val="377B2B86"/>
    <w:rsid w:val="37FA633C"/>
    <w:rsid w:val="38607A20"/>
    <w:rsid w:val="38C93C29"/>
    <w:rsid w:val="38D425C3"/>
    <w:rsid w:val="3903500D"/>
    <w:rsid w:val="390E2A10"/>
    <w:rsid w:val="39417C21"/>
    <w:rsid w:val="399A5978"/>
    <w:rsid w:val="3A4C7140"/>
    <w:rsid w:val="3A6500E6"/>
    <w:rsid w:val="3A7F310F"/>
    <w:rsid w:val="3A934FCB"/>
    <w:rsid w:val="3AF76BBB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7F4496"/>
    <w:rsid w:val="3C905383"/>
    <w:rsid w:val="3CAC298D"/>
    <w:rsid w:val="3CC47C6A"/>
    <w:rsid w:val="3CCD6C33"/>
    <w:rsid w:val="3CF94053"/>
    <w:rsid w:val="3D2D45B1"/>
    <w:rsid w:val="3D6520A4"/>
    <w:rsid w:val="3DEB709B"/>
    <w:rsid w:val="3DF64B47"/>
    <w:rsid w:val="3E117F84"/>
    <w:rsid w:val="3E6A1152"/>
    <w:rsid w:val="3E6B38E7"/>
    <w:rsid w:val="3E8376C9"/>
    <w:rsid w:val="3E9E06BF"/>
    <w:rsid w:val="3E9F1084"/>
    <w:rsid w:val="3EB25ECA"/>
    <w:rsid w:val="3EBC1C30"/>
    <w:rsid w:val="3ECF33A3"/>
    <w:rsid w:val="3EE120A9"/>
    <w:rsid w:val="3F4D4F72"/>
    <w:rsid w:val="3F5F5BA3"/>
    <w:rsid w:val="3F633AA8"/>
    <w:rsid w:val="3F7B0CEB"/>
    <w:rsid w:val="3F85422D"/>
    <w:rsid w:val="3FA97CDF"/>
    <w:rsid w:val="3FDE144F"/>
    <w:rsid w:val="3FF14D8B"/>
    <w:rsid w:val="400574ED"/>
    <w:rsid w:val="400614E7"/>
    <w:rsid w:val="402F120E"/>
    <w:rsid w:val="404E5888"/>
    <w:rsid w:val="408D51B7"/>
    <w:rsid w:val="40977E53"/>
    <w:rsid w:val="409B6D0E"/>
    <w:rsid w:val="40A02F3C"/>
    <w:rsid w:val="40D833E7"/>
    <w:rsid w:val="40FE08F4"/>
    <w:rsid w:val="41021092"/>
    <w:rsid w:val="41142811"/>
    <w:rsid w:val="418B0D54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C7AA8"/>
    <w:rsid w:val="441B65F5"/>
    <w:rsid w:val="448650CA"/>
    <w:rsid w:val="44BD47C7"/>
    <w:rsid w:val="45000667"/>
    <w:rsid w:val="45123E3B"/>
    <w:rsid w:val="458C7DAE"/>
    <w:rsid w:val="465B72ED"/>
    <w:rsid w:val="468D03E9"/>
    <w:rsid w:val="46C24011"/>
    <w:rsid w:val="46FE280D"/>
    <w:rsid w:val="4715247E"/>
    <w:rsid w:val="471545E4"/>
    <w:rsid w:val="471E0C4D"/>
    <w:rsid w:val="47257060"/>
    <w:rsid w:val="472C5132"/>
    <w:rsid w:val="473732F6"/>
    <w:rsid w:val="47481121"/>
    <w:rsid w:val="47502825"/>
    <w:rsid w:val="476D66D8"/>
    <w:rsid w:val="477C3277"/>
    <w:rsid w:val="47BD77E0"/>
    <w:rsid w:val="47BE0661"/>
    <w:rsid w:val="480269FE"/>
    <w:rsid w:val="483460A2"/>
    <w:rsid w:val="483547A0"/>
    <w:rsid w:val="48613BFA"/>
    <w:rsid w:val="486C47D8"/>
    <w:rsid w:val="488E2EA2"/>
    <w:rsid w:val="48AD20A9"/>
    <w:rsid w:val="48CF630C"/>
    <w:rsid w:val="48EE11F4"/>
    <w:rsid w:val="48F776BC"/>
    <w:rsid w:val="48FC14DE"/>
    <w:rsid w:val="49020D66"/>
    <w:rsid w:val="49156289"/>
    <w:rsid w:val="49544E35"/>
    <w:rsid w:val="4969310E"/>
    <w:rsid w:val="497577E9"/>
    <w:rsid w:val="497C471F"/>
    <w:rsid w:val="497D6789"/>
    <w:rsid w:val="49D64F47"/>
    <w:rsid w:val="49DA7ABC"/>
    <w:rsid w:val="49F660E5"/>
    <w:rsid w:val="4A1F7287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A6556"/>
    <w:rsid w:val="4B4E059D"/>
    <w:rsid w:val="4B54605F"/>
    <w:rsid w:val="4B6B15BD"/>
    <w:rsid w:val="4C036F76"/>
    <w:rsid w:val="4C6168E9"/>
    <w:rsid w:val="4C8A1734"/>
    <w:rsid w:val="4C93613E"/>
    <w:rsid w:val="4CAE67D4"/>
    <w:rsid w:val="4CE02C82"/>
    <w:rsid w:val="4D2D1FA5"/>
    <w:rsid w:val="4D4F0E55"/>
    <w:rsid w:val="4D5152AE"/>
    <w:rsid w:val="4DB01BC3"/>
    <w:rsid w:val="4DB56871"/>
    <w:rsid w:val="4DD859B2"/>
    <w:rsid w:val="4DF60F72"/>
    <w:rsid w:val="4E00599B"/>
    <w:rsid w:val="4E5B2CBB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6952E7"/>
    <w:rsid w:val="50747236"/>
    <w:rsid w:val="507C26CC"/>
    <w:rsid w:val="50BA0C77"/>
    <w:rsid w:val="510F3227"/>
    <w:rsid w:val="5115264B"/>
    <w:rsid w:val="51173E87"/>
    <w:rsid w:val="51204AE4"/>
    <w:rsid w:val="515877EB"/>
    <w:rsid w:val="519A5F8C"/>
    <w:rsid w:val="51D563A1"/>
    <w:rsid w:val="52191201"/>
    <w:rsid w:val="524B1461"/>
    <w:rsid w:val="52D747EB"/>
    <w:rsid w:val="52F3046B"/>
    <w:rsid w:val="531D7AC6"/>
    <w:rsid w:val="532D5F11"/>
    <w:rsid w:val="53664FA8"/>
    <w:rsid w:val="536B7605"/>
    <w:rsid w:val="537440E9"/>
    <w:rsid w:val="538644AE"/>
    <w:rsid w:val="53D46A02"/>
    <w:rsid w:val="53DB44BC"/>
    <w:rsid w:val="53E25D2F"/>
    <w:rsid w:val="53E415A9"/>
    <w:rsid w:val="5451383E"/>
    <w:rsid w:val="5476418C"/>
    <w:rsid w:val="54ED206C"/>
    <w:rsid w:val="555D362D"/>
    <w:rsid w:val="555F5DF9"/>
    <w:rsid w:val="55A45160"/>
    <w:rsid w:val="55C505AB"/>
    <w:rsid w:val="55D75E25"/>
    <w:rsid w:val="55F87681"/>
    <w:rsid w:val="56022A73"/>
    <w:rsid w:val="562A161A"/>
    <w:rsid w:val="564336F2"/>
    <w:rsid w:val="56A77B6A"/>
    <w:rsid w:val="56CA4A52"/>
    <w:rsid w:val="56DA0BA0"/>
    <w:rsid w:val="56E53C43"/>
    <w:rsid w:val="56F66F56"/>
    <w:rsid w:val="571834DC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C56DDA"/>
    <w:rsid w:val="5904243B"/>
    <w:rsid w:val="593E1E4C"/>
    <w:rsid w:val="594917A6"/>
    <w:rsid w:val="594D3918"/>
    <w:rsid w:val="59506966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375323"/>
    <w:rsid w:val="5B7E0525"/>
    <w:rsid w:val="5C065343"/>
    <w:rsid w:val="5C1A0BC6"/>
    <w:rsid w:val="5C2B5185"/>
    <w:rsid w:val="5C3F1CF0"/>
    <w:rsid w:val="5C490F6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7C3ED1"/>
    <w:rsid w:val="5E092D8A"/>
    <w:rsid w:val="5E3A208D"/>
    <w:rsid w:val="5E3C7A38"/>
    <w:rsid w:val="5E7870DD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CE4D7D"/>
    <w:rsid w:val="62D70D46"/>
    <w:rsid w:val="62DC3AFF"/>
    <w:rsid w:val="62EA6CF7"/>
    <w:rsid w:val="634D7888"/>
    <w:rsid w:val="63B04C5C"/>
    <w:rsid w:val="63B53BF7"/>
    <w:rsid w:val="63F16ACD"/>
    <w:rsid w:val="648C16E6"/>
    <w:rsid w:val="64E70858"/>
    <w:rsid w:val="64EC6AFF"/>
    <w:rsid w:val="651035D0"/>
    <w:rsid w:val="6569271D"/>
    <w:rsid w:val="65985371"/>
    <w:rsid w:val="663F3BE9"/>
    <w:rsid w:val="665E55F6"/>
    <w:rsid w:val="669642B2"/>
    <w:rsid w:val="66A15FC5"/>
    <w:rsid w:val="67042BA7"/>
    <w:rsid w:val="67162E36"/>
    <w:rsid w:val="67BD462D"/>
    <w:rsid w:val="67CE6D60"/>
    <w:rsid w:val="67D33485"/>
    <w:rsid w:val="67DD1D9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B5E3C"/>
    <w:rsid w:val="69354A75"/>
    <w:rsid w:val="695B06CD"/>
    <w:rsid w:val="695C1606"/>
    <w:rsid w:val="69C61C7A"/>
    <w:rsid w:val="69FE00BC"/>
    <w:rsid w:val="6A1A76C1"/>
    <w:rsid w:val="6A5F38C5"/>
    <w:rsid w:val="6AD81ED3"/>
    <w:rsid w:val="6ADD1D90"/>
    <w:rsid w:val="6B2C41CB"/>
    <w:rsid w:val="6BB41BAC"/>
    <w:rsid w:val="6C235FCB"/>
    <w:rsid w:val="6C2B63A6"/>
    <w:rsid w:val="6C3B1DAD"/>
    <w:rsid w:val="6C5063D2"/>
    <w:rsid w:val="6C5535FE"/>
    <w:rsid w:val="6C6F7973"/>
    <w:rsid w:val="6C7E63FC"/>
    <w:rsid w:val="6C805A52"/>
    <w:rsid w:val="6CC24C88"/>
    <w:rsid w:val="6CDF11EB"/>
    <w:rsid w:val="6D6966F6"/>
    <w:rsid w:val="6D6A2C52"/>
    <w:rsid w:val="6E0D737F"/>
    <w:rsid w:val="6E582B56"/>
    <w:rsid w:val="6E5E00C8"/>
    <w:rsid w:val="6EC0539A"/>
    <w:rsid w:val="6EC41CA2"/>
    <w:rsid w:val="6EC4446A"/>
    <w:rsid w:val="6ECB56E1"/>
    <w:rsid w:val="6ED60C0D"/>
    <w:rsid w:val="6EF46E27"/>
    <w:rsid w:val="6F0D2CDD"/>
    <w:rsid w:val="6F360DD0"/>
    <w:rsid w:val="6F440804"/>
    <w:rsid w:val="6FC47381"/>
    <w:rsid w:val="6FE82167"/>
    <w:rsid w:val="700240B8"/>
    <w:rsid w:val="70190927"/>
    <w:rsid w:val="703C47D8"/>
    <w:rsid w:val="704F0700"/>
    <w:rsid w:val="705D4577"/>
    <w:rsid w:val="70AE0D66"/>
    <w:rsid w:val="70BC5BE1"/>
    <w:rsid w:val="70F327FF"/>
    <w:rsid w:val="70F51E24"/>
    <w:rsid w:val="71E413D9"/>
    <w:rsid w:val="729E64AF"/>
    <w:rsid w:val="72B81C12"/>
    <w:rsid w:val="72C84D69"/>
    <w:rsid w:val="739B598B"/>
    <w:rsid w:val="73B335D9"/>
    <w:rsid w:val="73C8447A"/>
    <w:rsid w:val="73D05B61"/>
    <w:rsid w:val="7413098C"/>
    <w:rsid w:val="74403FB6"/>
    <w:rsid w:val="746F2EA4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174B66"/>
    <w:rsid w:val="766712B3"/>
    <w:rsid w:val="766A3CBD"/>
    <w:rsid w:val="76CD4185"/>
    <w:rsid w:val="76D237D0"/>
    <w:rsid w:val="76DD763F"/>
    <w:rsid w:val="76EA436E"/>
    <w:rsid w:val="76FF3FCD"/>
    <w:rsid w:val="77464E54"/>
    <w:rsid w:val="77B814F5"/>
    <w:rsid w:val="77D42726"/>
    <w:rsid w:val="77E84A0F"/>
    <w:rsid w:val="78181EDC"/>
    <w:rsid w:val="78184EFF"/>
    <w:rsid w:val="78257B33"/>
    <w:rsid w:val="7844712A"/>
    <w:rsid w:val="789E6191"/>
    <w:rsid w:val="78BF247A"/>
    <w:rsid w:val="79610441"/>
    <w:rsid w:val="7976172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F350E0"/>
    <w:rsid w:val="7AF90DB4"/>
    <w:rsid w:val="7B2917C2"/>
    <w:rsid w:val="7B370501"/>
    <w:rsid w:val="7B485A2D"/>
    <w:rsid w:val="7B9B35B3"/>
    <w:rsid w:val="7BC75DB3"/>
    <w:rsid w:val="7C593DFA"/>
    <w:rsid w:val="7C7E275C"/>
    <w:rsid w:val="7C9941E0"/>
    <w:rsid w:val="7CE96181"/>
    <w:rsid w:val="7D2C6AD8"/>
    <w:rsid w:val="7D351D8E"/>
    <w:rsid w:val="7D3B7DB8"/>
    <w:rsid w:val="7D5F4BF7"/>
    <w:rsid w:val="7D78319A"/>
    <w:rsid w:val="7DB3215D"/>
    <w:rsid w:val="7DF24548"/>
    <w:rsid w:val="7E464BA4"/>
    <w:rsid w:val="7E567701"/>
    <w:rsid w:val="7E9A5406"/>
    <w:rsid w:val="7E9B26BB"/>
    <w:rsid w:val="7EA15F89"/>
    <w:rsid w:val="7F3F311D"/>
    <w:rsid w:val="7F7C138F"/>
    <w:rsid w:val="7F8E7486"/>
    <w:rsid w:val="7FAC3D38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212</TotalTime>
  <ScaleCrop>false</ScaleCrop>
  <LinksUpToDate>false</LinksUpToDate>
  <CharactersWithSpaces>345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2018-08-13T05:42:00Z</cp:lastPrinted>
  <dcterms:modified xsi:type="dcterms:W3CDTF">2019-09-03T08:09:52Z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