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64" w:firstLineChars="3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2019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215号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秋冬季灯片更换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的通知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  <w:t>各门店将收到的灯片，请及时更换应季灯片。</w: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  <w:t>物料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</w:pPr>
    </w:p>
    <w:tbl>
      <w:tblPr>
        <w:tblStyle w:val="5"/>
        <w:tblW w:w="9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2931"/>
        <w:gridCol w:w="1224"/>
        <w:gridCol w:w="2138"/>
        <w:gridCol w:w="2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物料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图片</w:t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有效期至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江中（乳酸）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040130" cy="596265"/>
                  <wp:effectExtent l="0" t="0" r="7620" b="13335"/>
                  <wp:docPr id="3" name="图片 3" descr="江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江中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扬子江（蓝芩）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038225" cy="543560"/>
                  <wp:effectExtent l="0" t="0" r="9525" b="8890"/>
                  <wp:docPr id="4" name="图片 4" descr="lALPDgQ9rB8XIvHNAxXNBWs_1387_789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LPDgQ9rB8XIvHNAxXNBWs_1387_789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康恩贝（肠炎宁）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77290" cy="667385"/>
                  <wp:effectExtent l="0" t="0" r="3810" b="18415"/>
                  <wp:docPr id="5" name="图片 5" descr="lALPDgQ9rB8XIvDNAcHNAxg_792_449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LPDgQ9rB8XIvDNAcHNAxg_792_449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惠氏（钙尔奇）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200" w:firstLineChars="5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bidi w:val="0"/>
              <w:ind w:firstLine="240" w:firstLineChars="100"/>
              <w:jc w:val="left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086485" cy="620395"/>
                  <wp:effectExtent l="0" t="0" r="18415" b="8255"/>
                  <wp:docPr id="7" name="图片 7" descr="lALPDgQ9rB8XIvbNAsbNBNs_1243_710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ALPDgQ9rB8XIvbNAsbNBNs_1243_710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气血康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200" w:firstLineChars="5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bidi w:val="0"/>
              <w:ind w:firstLine="240" w:firstLineChars="100"/>
              <w:jc w:val="left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28395" cy="643255"/>
                  <wp:effectExtent l="0" t="0" r="14605" b="4445"/>
                  <wp:docPr id="10" name="图片 10" descr="lALPDgQ9rB8XIvPNApHNBIE_1153_657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ALPDgQ9rB8XIvPNApHNBIE_1153_657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康恩贝（鱼腥草）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200" w:firstLineChars="5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089025" cy="615315"/>
                  <wp:effectExtent l="0" t="0" r="15875" b="13335"/>
                  <wp:docPr id="11" name="图片 11" descr="lALPDgQ9rB8XIvTNAsnNBO4_1262_713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LPDgQ9rB8XIvTNAsnNBO4_1262_713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桐君阁（还少丹）</w:t>
            </w:r>
          </w:p>
        </w:tc>
        <w:tc>
          <w:tcPr>
            <w:tcW w:w="12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1200" w:firstLineChars="5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bidi w:val="0"/>
              <w:ind w:firstLine="421" w:firstLineChars="0"/>
              <w:jc w:val="left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45540" cy="648970"/>
                  <wp:effectExtent l="0" t="0" r="16510" b="17780"/>
                  <wp:docPr id="13" name="图片 13" descr="lALPDgQ9rDZpvjzNAt7NBRA_1296_734.png_620x10000q9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ALPDgQ9rDZpvjzNAt7NBRA_1296_734.png_620x10000q90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至2020.3.31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藿香pop</w:t>
            </w:r>
          </w:p>
        </w:tc>
        <w:tc>
          <w:tcPr>
            <w:tcW w:w="1224" w:type="dxa"/>
          </w:tcPr>
          <w:p>
            <w:pPr>
              <w:bidi w:val="0"/>
              <w:ind w:firstLine="421" w:firstLineChars="0"/>
              <w:jc w:val="left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ind w:firstLine="421" w:firstLineChars="0"/>
              <w:jc w:val="left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ind w:firstLine="421" w:firstLineChars="0"/>
              <w:jc w:val="left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918210" cy="1005840"/>
                  <wp:effectExtent l="0" t="0" r="15240" b="3810"/>
                  <wp:docPr id="22" name="图片 22" descr="lADPDgQ9rCnyqcTNA_DNAvQ_756_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lADPDgQ9rCnyqcTNA_DNAvQ_756_10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478" t="2935" r="23486" b="54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至2019.10.8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31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9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720" w:firstLineChars="3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天胶pop</w:t>
            </w:r>
          </w:p>
        </w:tc>
        <w:tc>
          <w:tcPr>
            <w:tcW w:w="1224" w:type="dxa"/>
          </w:tcPr>
          <w:p>
            <w:pPr>
              <w:bidi w:val="0"/>
              <w:ind w:firstLine="421" w:firstLineChars="0"/>
              <w:jc w:val="left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ind w:firstLine="421" w:firstLineChars="0"/>
              <w:jc w:val="left"/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bidi w:val="0"/>
              <w:ind w:firstLine="421" w:firstLineChars="0"/>
              <w:jc w:val="left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1张</w:t>
            </w:r>
          </w:p>
        </w:tc>
        <w:tc>
          <w:tcPr>
            <w:tcW w:w="21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954405" cy="1092200"/>
                  <wp:effectExtent l="0" t="0" r="17145" b="12700"/>
                  <wp:docPr id="42" name="图片 42" descr="lADPDgQ9rCnr3xPNA_DNAvQ_756_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lADPDgQ9rCnr3xPNA_DNAvQ_756_10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478" t="12485" r="27401" b="46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至2019.12.31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陈列样式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300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300" w:firstLineChars="1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922655</wp:posOffset>
                </wp:positionV>
                <wp:extent cx="1654810" cy="356870"/>
                <wp:effectExtent l="1270" t="29845" r="1270" b="1333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72130" y="4820285"/>
                          <a:ext cx="1654810" cy="3568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4.25pt;margin-top:72.65pt;height:28.1pt;width:130.3pt;z-index:251672576;mso-width-relative:page;mso-height-relative:page;" filled="f" stroked="t" coordsize="21600,21600" o:gfxdata="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vYP79kAAAALAQAADwAAAAAAAAABACAA&#10;AAAiAAAAZHJzL2Rvd25yZXYueG1sUEsBAhQAFAAAAAgAh07iQG/sAZAMAgAAvwMAAA4AAAAAAAAA&#10;AQAgAAAAKA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342900</wp:posOffset>
                </wp:positionV>
                <wp:extent cx="2331720" cy="2452370"/>
                <wp:effectExtent l="4445" t="4445" r="6985" b="1968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53255" y="4451350"/>
                          <a:ext cx="2331720" cy="245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江中灯片替换藿香团购灯片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首层陈列乳酸菌素片，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第二层陈列健胃消食片第二层陈列商品江中乳酸菌素片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3层陈列同类别消化产品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5pt;margin-top:27pt;height:193.1pt;width:183.6pt;z-index:251673600;mso-width-relative:page;mso-height-relative:page;" fillcolor="#FFFFFF [3201]" filled="t" stroked="t" coordsize="21600,21600" o:gfxdata="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EsEBLXAAAACgEAAA8AAAAAAAAAAQAg&#10;AAAAIgAAAGRycy9kb3ducmV2LnhtbFBLAQIUABQAAAAIAIdO4kCIG+gYSAIAAHg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江中灯片替换藿香团购灯片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首层陈列乳酸菌素片，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第二层陈列健胃消食片第二层陈列商品江中乳酸菌素片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3层陈列同类别消化产品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</w:t>
      </w:r>
      <w:r>
        <w:drawing>
          <wp:inline distT="0" distB="0" distL="114300" distR="114300">
            <wp:extent cx="1972310" cy="2950845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7852" b="7816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</w: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1170940</wp:posOffset>
                </wp:positionV>
                <wp:extent cx="1488440" cy="940435"/>
                <wp:effectExtent l="2540" t="0" r="13970" b="120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21560" y="8177530"/>
                          <a:ext cx="1488440" cy="9404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4.8pt;margin-top:92.2pt;height:74.05pt;width:117.2pt;z-index:251676672;mso-width-relative:page;mso-height-relative:page;" filled="f" stroked="t" coordsize="21600,21600" o:gfxdata="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xReVdsAAAALAQAADwAAAAAAAAABACAA&#10;AAAiAAAAZHJzL2Rvd25yZXYueG1sUEsBAhQAFAAAAAgAh07iQP/rimIKAgAAvwMAAA4AAAAAAAAA&#10;AQAgAAAAKg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170815</wp:posOffset>
                </wp:positionV>
                <wp:extent cx="2369185" cy="1334135"/>
                <wp:effectExtent l="4445" t="4445" r="7620" b="1397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6370" y="7713345"/>
                          <a:ext cx="2369185" cy="1334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首层陈列蓝芩口服液，与灯片商品一致；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3层陈列同类别产品。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95pt;margin-top:13.45pt;height:105.05pt;width:186.55pt;z-index:251677696;mso-width-relative:page;mso-height-relative:page;" fillcolor="#FFFFFF [3201]" filled="t" stroked="t" coordsize="21600,21600" o:gfxdata="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cI8AdUAAAAKAQAADwAAAAAAAAAB&#10;ACAAAAAiAAAAZHJzL2Rvd25yZXYueG1sUEsBAhQAFAAAAAgAh07iQBcwWjNMAgAAeA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首层陈列蓝芩口服液，与灯片商品一致；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3层陈列同类别产品。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 </w:t>
      </w:r>
      <w: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963420" cy="2620645"/>
            <wp:effectExtent l="0" t="0" r="17780" b="8255"/>
            <wp:docPr id="2" name="图片 2" descr="lADPDgQ9rDlFQLzND8DNC9A_3024_4032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gQ9rDlFQLzND8DNC9A_3024_4032.jpg_620x10000q90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408305</wp:posOffset>
                </wp:positionV>
                <wp:extent cx="2095500" cy="1761490"/>
                <wp:effectExtent l="4445" t="4445" r="14605" b="571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09745" y="1576070"/>
                          <a:ext cx="209550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首层陈列肠炎宁；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第二层陈列奥美拉唑；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剩余三层陈列同类别其他商品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25pt;margin-top:32.15pt;height:138.7pt;width:165pt;z-index:251679744;mso-width-relative:page;mso-height-relative:page;" fillcolor="#FFFFFF [3201]" filled="t" stroked="t" coordsize="21600,21600" o:gfxdata="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ZKtSzXAAAACgEAAA8AAAAAAAAA&#10;AQAgAAAAIgAAAGRycy9kb3ducmV2LnhtbFBLAQIUABQAAAAIAIdO4kDALfrVSwIAAHg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首层陈列肠炎宁；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第二层陈列奥美拉唑；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剩余三层陈列同类别其他商品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1031875</wp:posOffset>
                </wp:positionV>
                <wp:extent cx="1404620" cy="690880"/>
                <wp:effectExtent l="1905" t="6985" r="3175" b="698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93060" y="2075815"/>
                          <a:ext cx="1404620" cy="69088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9.8pt;margin-top:81.25pt;height:54.4pt;width:110.6pt;z-index:251678720;mso-width-relative:page;mso-height-relative:page;" filled="f" stroked="t" coordsize="21600,21600" o:gfxdata="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8N7t9oAAAALAQAADwAAAAAAAAABACAA&#10;AAAiAAAAZHJzL2Rvd25yZXYueG1sUEsBAhQAFAAAAAgAh07iQPxlaXMLAgAAvwMAAA4AAAAAAAAA&#10;AQAgAAAAKQ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439670" cy="3936365"/>
            <wp:effectExtent l="0" t="0" r="17780" b="6985"/>
            <wp:docPr id="30" name="图片 30" descr="lADPDgQ9rDxIUdPNBQDNA8A_960_128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ADPDgQ9rDxIUdPNBQDNA8A_960_1280.jpg_620x10000q90g"/>
                    <pic:cNvPicPr>
                      <a:picLocks noChangeAspect="1"/>
                    </pic:cNvPicPr>
                  </pic:nvPicPr>
                  <pic:blipFill>
                    <a:blip r:embed="rId16"/>
                    <a:srcRect l="10071" r="7252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图4</w: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588645</wp:posOffset>
                </wp:positionV>
                <wp:extent cx="1928495" cy="1499235"/>
                <wp:effectExtent l="3175" t="0" r="11430" b="571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69185" y="5198745"/>
                          <a:ext cx="1928495" cy="14992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4.8pt;margin-top:46.35pt;height:118.05pt;width:151.85pt;z-index:251680768;mso-width-relative:page;mso-height-relative:page;" filled="f" stroked="t" coordsize="21600,21600" o:gfxdata="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Q5iP2gAAAAoBAAAPAAAAAAAAAAEA&#10;IAAAACIAAABkcnMvZG93bnJldi54bWxQSwECFAAUAAAACACHTuJAqCJ2Lw0CAADAAwAADgAAAAAA&#10;AAABACAAAAApAQAAZHJzL2Uyb0RvYy54bWxQSwUGAAAAAAYABgBZAQAAqA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361950</wp:posOffset>
                </wp:positionV>
                <wp:extent cx="2286000" cy="928370"/>
                <wp:effectExtent l="4445" t="4445" r="14605" b="1968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50055" y="4912995"/>
                          <a:ext cx="2286000" cy="92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首层陈列金钙尔奇产品；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3层陈列同类别品种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55pt;margin-top:28.5pt;height:73.1pt;width:180pt;z-index:251681792;mso-width-relative:page;mso-height-relative:page;" fillcolor="#FFFFFF [3201]" filled="t" stroked="t" coordsize="21600,21600" o:gfxdata="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JzYmZ1gAAAAoBAAAPAAAAAAAA&#10;AAEAIAAAACIAAABkcnMvZG93bnJldi54bWxQSwECFAAUAAAACACHTuJAXU7cRE0CAAB3BAAADgAA&#10;AAAAAAABACAAAAAl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首层陈列金钙尔奇产品；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3层陈列同类别品种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</w:t>
      </w:r>
      <w: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60955" cy="3415030"/>
            <wp:effectExtent l="0" t="0" r="10795" b="13970"/>
            <wp:docPr id="12" name="图片 12" descr="DINGTALK_IM_3258138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INGTALK_IM_32581384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394335</wp:posOffset>
                </wp:positionV>
                <wp:extent cx="2297430" cy="1012825"/>
                <wp:effectExtent l="4445" t="4445" r="22225" b="1143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8625" y="1564640"/>
                          <a:ext cx="2297430" cy="101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首层陈列气血康产品；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3层陈列同类别产品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9pt;margin-top:31.05pt;height:79.75pt;width:180.9pt;z-index:251683840;mso-width-relative:page;mso-height-relative:page;" fillcolor="#FFFFFF [3201]" filled="t" stroked="t" coordsize="21600,21600" o:gfxdata="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075M9cAAAAKAQAADwAAAAAAAAAB&#10;ACAAAAAiAAAAZHJzL2Rvd25yZXYueG1sUEsBAhQAFAAAAAgAh07iQBdca05KAgAAeAQAAA4AAAAA&#10;AAAAAQAgAAAAJ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首层陈列气血康产品；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3层陈列同类别产品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734695</wp:posOffset>
                </wp:positionV>
                <wp:extent cx="1357630" cy="702310"/>
                <wp:effectExtent l="1905" t="5080" r="12065" b="1651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33370" y="1778635"/>
                          <a:ext cx="1357630" cy="70231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5.1pt;margin-top:57.85pt;height:55.3pt;width:106.9pt;z-index:251682816;mso-width-relative:page;mso-height-relative:page;" filled="f" stroked="t" coordsize="21600,21600" o:gfxdata="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unqftoAAAALAQAADwAAAAAAAAABACAA&#10;AAAiAAAAZHJzL2Rvd25yZXYueG1sUEsBAhQAFAAAAAgAh07iQI7e1NkLAgAAvwMAAA4AAAAAAAAA&#10;AQAgAAAAKQ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 </w:t>
      </w:r>
      <w: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736215" cy="3651250"/>
            <wp:effectExtent l="0" t="0" r="6985" b="6350"/>
            <wp:docPr id="27" name="图片 27" descr="lADPDgQ9rC-oe0fNA_DNAvQ_756_1008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ADPDgQ9rC-oe0fNA_DNAvQ_756_1008.jpg_620x10000q90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1148080</wp:posOffset>
                </wp:positionV>
                <wp:extent cx="1381125" cy="726440"/>
                <wp:effectExtent l="1905" t="4445" r="7620" b="1206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905125" y="6166485"/>
                          <a:ext cx="1381125" cy="7264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1.4pt;margin-top:90.4pt;height:57.2pt;width:108.75pt;z-index:251684864;mso-width-relative:page;mso-height-relative:page;" filled="f" stroked="t" coordsize="21600,21600" o:gfxdata="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iHsy2QAAAAsBAAAPAAAAAAAAAAEAIAAA&#10;ACIAAABkcnMvZG93bnJldi54bWxQSwECFAAUAAAACACHTuJAokrGXAsCAAC/AwAADgAAAAAAAAAB&#10;ACAAAAAoAQAAZHJzL2Uyb0RvYy54bWxQSwUGAAAAAAYABgBZAQAApQ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781050</wp:posOffset>
                </wp:positionV>
                <wp:extent cx="2201545" cy="905510"/>
                <wp:effectExtent l="4445" t="4445" r="22860" b="2349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3875" y="5797550"/>
                          <a:ext cx="220154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首层陈列鱼腥草合剂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4层陈列同类别成品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05pt;margin-top:61.5pt;height:71.3pt;width:173.35pt;z-index:251685888;mso-width-relative:page;mso-height-relative:page;" fillcolor="#FFFFFF [3201]" filled="t" stroked="t" coordsize="21600,21600" o:gfxdata="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hVn5x1gAAAAsBAAAPAAAAAAAAAAEA&#10;IAAAACIAAABkcnMvZG93bnJldi54bWxQSwECFAAUAAAACACHTuJAPS8A+0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首层陈列鱼腥草合剂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4层陈列同类别成品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 </w:t>
      </w:r>
      <w: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873375" cy="3832860"/>
            <wp:effectExtent l="0" t="0" r="3175" b="15240"/>
            <wp:docPr id="14" name="图片 14" descr="lADPDgQ9rDk6ybLND8DNC9A_3024_4032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gQ9rDk6ybLND8DNC9A_3024_4032.jpg_620x10000q90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502285</wp:posOffset>
                </wp:positionV>
                <wp:extent cx="2476500" cy="1298575"/>
                <wp:effectExtent l="4445" t="4445" r="14605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2120" y="1546225"/>
                          <a:ext cx="2476500" cy="129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首层陈列与灯片一致，还少丹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4层，陈列通类别的补益类产品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6pt;margin-top:39.55pt;height:102.25pt;width:195pt;z-index:251687936;mso-width-relative:page;mso-height-relative:page;" fillcolor="#FFFFFF [3201]" filled="t" stroked="t" coordsize="21600,21600" o:gfxdata="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SJbaU1wAAAAoBAAAPAAAAAAAA&#10;AAEAIAAAACIAAABkcnMvZG93bnJldi54bWxQSwECFAAUAAAACACHTuJADyRC1E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首层陈列与灯片一致，还少丹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剩下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4层，陈列通类别的补益类产品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847725</wp:posOffset>
                </wp:positionV>
                <wp:extent cx="1285875" cy="464185"/>
                <wp:effectExtent l="1905" t="17145" r="7620" b="1397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33370" y="1891665"/>
                          <a:ext cx="1285875" cy="4641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5.1pt;margin-top:66.75pt;height:36.55pt;width:101.25pt;z-index:251686912;mso-width-relative:page;mso-height-relative:page;" filled="f" stroked="t" coordsize="21600,21600" o:gfxdata="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UXD6p2gAAAAsBAAAPAAAAAAAAAAEA&#10;IAAAACIAAABkcnMvZG93bnJldi54bWxQSwECFAAUAAAACACHTuJAiw92Xg0CAAC/AwAADgAAAAAA&#10;AAABACAAAAApAQAAZHJzL2Uyb0RvYy54bWxQSwUGAAAAAAYABgBZAQAAqA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</w:t>
      </w:r>
      <w: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393950" cy="3193415"/>
            <wp:effectExtent l="0" t="0" r="6350" b="6985"/>
            <wp:docPr id="6" name="图片 6" descr="lADPDgQ9rDk1MwfND8DNC9A_3024_4032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gQ9rDk1MwfND8DNC9A_3024_4032.jpg_620x10000q90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00" w:leftChars="0" w:right="0" w:rightChars="0" w:hanging="600" w:hangingChars="200"/>
        <w:jc w:val="lef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图8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99" w:leftChars="142" w:right="0" w:rightChars="0" w:hanging="301" w:hangingChars="10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藿香pop陈列爱货架端头，陈列时间至2019.10.8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99" w:leftChars="142" w:right="0" w:rightChars="0" w:hanging="301" w:hangingChars="100"/>
        <w:jc w:val="left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所有门店配发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right="0" w:rightChars="0" w:hanging="560" w:hangingChars="20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79345" cy="1412240"/>
            <wp:effectExtent l="0" t="0" r="1905" b="16510"/>
            <wp:docPr id="17" name="图片 17" descr="lADPDgQ9rCnyqcTNA_DNAvQ_756_1008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gQ9rCnyqcTNA_DNAvQ_756_1008.jpg_620x10000q90g"/>
                    <pic:cNvPicPr>
                      <a:picLocks noChangeAspect="1"/>
                    </pic:cNvPicPr>
                  </pic:nvPicPr>
                  <pic:blipFill>
                    <a:blip r:embed="rId21"/>
                    <a:srcRect b="55511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right="0" w:rightChars="0" w:hanging="560" w:hanging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81" w:firstLineChars="100"/>
        <w:jc w:val="left"/>
        <w:textAlignment w:val="auto"/>
        <w:outlineLvl w:val="9"/>
        <w:rPr>
          <w:rFonts w:hint="default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天胶pop陈列在飞端头货架端头 陈列时间至2019.12.31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81" w:firstLineChars="100"/>
        <w:jc w:val="left"/>
        <w:textAlignment w:val="auto"/>
        <w:outlineLvl w:val="9"/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所有门店配发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80" w:firstLineChars="10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08225" cy="1896745"/>
            <wp:effectExtent l="0" t="0" r="15875" b="8255"/>
            <wp:docPr id="20" name="图片 20" descr="lADPDgQ9rCnr3xPNA_DNAvQ_756_1008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DgQ9rCnr3xPNA_DNAvQ_756_1008.jpg_620x10000q90g"/>
                    <pic:cNvPicPr>
                      <a:picLocks noChangeAspect="1"/>
                    </pic:cNvPicPr>
                  </pic:nvPicPr>
                  <pic:blipFill>
                    <a:blip r:embed="rId22"/>
                    <a:srcRect t="4248" b="3415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灯片配发门店明细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29835" cy="8801100"/>
            <wp:effectExtent l="0" t="0" r="18415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门店灯片配发数量根据门店的现有灯箱数量配发的，除去肠虫清灯片，质量投诉灯片，其他均更换。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再次强调灯片商品与首层陈列保持一致。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端头品种，切记不可混摆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【复方鱼腥草合剂】和【蓝芩口服液】是存放在阴凉区的商品，但由于秋冬季节温度低，不会影响商品质量，且秋冬季天气干燥正值商品热卖季节，所以请各门店商品陈列在端头货架。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没有灯片的门店，将以上产品陈列在对应货架的首层或第二层各3个陈列面，气血康口服液由于盒子大，只陈列2个陈列面。</w:t>
      </w:r>
    </w:p>
    <w:p>
      <w:pPr>
        <w:rPr>
          <w:rFonts w:hint="eastAsia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六、</w:t>
      </w:r>
      <w:r>
        <w:rPr>
          <w:rFonts w:hint="eastAsia"/>
          <w:bCs/>
          <w:sz w:val="30"/>
          <w:szCs w:val="30"/>
        </w:rPr>
        <w:t>检核：</w:t>
      </w:r>
    </w:p>
    <w:p>
      <w:pPr>
        <w:spacing w:line="360" w:lineRule="auto"/>
        <w:ind w:firstLine="48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  <w:lang w:val="en-US" w:eastAsia="zh-CN"/>
        </w:rPr>
        <w:t>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10月1日下午20点前</w:t>
      </w:r>
      <w:r>
        <w:rPr>
          <w:rFonts w:hint="eastAsia"/>
          <w:sz w:val="30"/>
          <w:szCs w:val="30"/>
        </w:rPr>
        <w:t>完成陈列</w:t>
      </w:r>
      <w:r>
        <w:rPr>
          <w:rFonts w:hint="eastAsia"/>
          <w:sz w:val="30"/>
          <w:szCs w:val="30"/>
          <w:lang w:eastAsia="zh-CN"/>
        </w:rPr>
        <w:t>并拍照商船在万点掌工作圈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1日下午22点前</w:t>
      </w:r>
      <w:r>
        <w:rPr>
          <w:rFonts w:hint="eastAsia"/>
          <w:sz w:val="30"/>
          <w:szCs w:val="30"/>
          <w:lang w:val="en-US" w:eastAsia="zh-CN"/>
        </w:rPr>
        <w:t>在万店掌核检，门店没有万店掌的，将陈列照片发至片区群由片长核检。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10月1</w:t>
      </w:r>
      <w:bookmarkStart w:id="0" w:name="_GoBack"/>
      <w:bookmarkEnd w:id="0"/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前在万店掌抽查。发现门店执行不到位，片区主管未检核的，片区主管罚款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：片区主管现场巡店及万店掌检核。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300" w:firstLineChars="2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700" w:firstLineChars="1900"/>
        <w:jc w:val="both"/>
        <w:textAlignment w:val="auto"/>
        <w:outlineLvl w:val="9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2019年09月28日</w:t>
      </w:r>
    </w:p>
    <w:p>
      <w:pPr>
        <w:rPr>
          <w:rFonts w:hint="default" w:eastAsia="宋体"/>
          <w:b/>
          <w:bCs/>
          <w:sz w:val="30"/>
          <w:szCs w:val="30"/>
          <w:u w:val="single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                               </w:t>
      </w:r>
    </w:p>
    <w:p>
      <w:pPr>
        <w:spacing w:line="500" w:lineRule="exac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灯片更换陈列通知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   201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09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      核对：谭莉杨    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C92094"/>
    <w:multiLevelType w:val="singleLevel"/>
    <w:tmpl w:val="D9C920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547D65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D76B23"/>
    <w:rsid w:val="09DD65C2"/>
    <w:rsid w:val="0C5334F4"/>
    <w:rsid w:val="0C6442B5"/>
    <w:rsid w:val="0DAD0D6F"/>
    <w:rsid w:val="0DF035DD"/>
    <w:rsid w:val="0E527EEA"/>
    <w:rsid w:val="0EAC4F87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53D74CD"/>
    <w:rsid w:val="158E1882"/>
    <w:rsid w:val="15FB52CB"/>
    <w:rsid w:val="168C2D49"/>
    <w:rsid w:val="18191CF1"/>
    <w:rsid w:val="19744AE7"/>
    <w:rsid w:val="19A775EE"/>
    <w:rsid w:val="19E85323"/>
    <w:rsid w:val="1AD4141F"/>
    <w:rsid w:val="1BEA60AA"/>
    <w:rsid w:val="1C596141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C362C5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7D38EE"/>
    <w:rsid w:val="2EC15C26"/>
    <w:rsid w:val="2F5866A8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9835AA"/>
    <w:rsid w:val="3BC72BE1"/>
    <w:rsid w:val="3BD836CD"/>
    <w:rsid w:val="3EE34E06"/>
    <w:rsid w:val="40DA3299"/>
    <w:rsid w:val="4221686A"/>
    <w:rsid w:val="43857808"/>
    <w:rsid w:val="43DB2EDB"/>
    <w:rsid w:val="44CF0221"/>
    <w:rsid w:val="450819C2"/>
    <w:rsid w:val="45BA2893"/>
    <w:rsid w:val="45D32D92"/>
    <w:rsid w:val="45EA3132"/>
    <w:rsid w:val="475D3CE9"/>
    <w:rsid w:val="481524E6"/>
    <w:rsid w:val="486150FC"/>
    <w:rsid w:val="4B4320F8"/>
    <w:rsid w:val="4BC03439"/>
    <w:rsid w:val="4BCD2EA8"/>
    <w:rsid w:val="4BDA0520"/>
    <w:rsid w:val="4BFE219F"/>
    <w:rsid w:val="4C194344"/>
    <w:rsid w:val="4CCC6E8A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831A4C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92713E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7491F2A"/>
    <w:rsid w:val="68170655"/>
    <w:rsid w:val="688313C9"/>
    <w:rsid w:val="6B4D1ECA"/>
    <w:rsid w:val="6C59368E"/>
    <w:rsid w:val="6DBC124E"/>
    <w:rsid w:val="6DD847D9"/>
    <w:rsid w:val="6FD73C85"/>
    <w:rsid w:val="6FE03E30"/>
    <w:rsid w:val="705D058B"/>
    <w:rsid w:val="708F0EA9"/>
    <w:rsid w:val="711D60E7"/>
    <w:rsid w:val="71266285"/>
    <w:rsid w:val="721B76BF"/>
    <w:rsid w:val="72610E00"/>
    <w:rsid w:val="72713F65"/>
    <w:rsid w:val="742E1D14"/>
    <w:rsid w:val="7471255D"/>
    <w:rsid w:val="762364FE"/>
    <w:rsid w:val="783A2E65"/>
    <w:rsid w:val="79B4546B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2019-04-12T07:46:00Z</cp:lastPrinted>
  <dcterms:modified xsi:type="dcterms:W3CDTF">2019-09-29T13:21:24Z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