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 （</w:t>
      </w:r>
      <w:r>
        <w:rPr>
          <w:rFonts w:hint="eastAsia"/>
          <w:color w:val="FF0000"/>
          <w:lang w:val="en-US" w:eastAsia="zh-CN"/>
        </w:rPr>
        <w:t>有会员价</w:t>
      </w:r>
      <w:r>
        <w:rPr>
          <w:rFonts w:hint="eastAsia"/>
          <w:lang w:val="en-US" w:eastAsia="zh-CN"/>
        </w:rPr>
        <w:t>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11243,26264,17042,1416,22606,2505,1510,16372,47797,74227,55824,763,17381,17389,3169,64952,1271,1966,188540,188542,852,253,26023,14572,26353,11132,13565,19608,16932,24400,35532,40223,50399,46760,30352,35782,74054,63466,47447,42772,40880,45173,83269,45012,32035,90611,31950,103984,1847,59379,72814,98990,114953,135306,144706,142706,154549,159779,22512,2783,968,69334,99553,29273,37435,40108,185422,23140,63464,11731,32596,47627,91595,134798,147320,158950,165881,1474,12650,137951,155929,1874,1898,9857,1241,2901,23352,1466,11229,14339,14569,11546,38059,28667,12420,39999,45558,35237,63648,40881,84647,112586,115337,124955,121340,98144,121981,110038,110030,130134,134566,135379,135946,139843,146183,153689,153488,152769,162242,167118,173688,165983,160756,152012,184557,9697,25940,75239,823,37803,32625,101034,130917,49473,46433,35415,105300,123739,64193,67356,54357,54838,159559,161840,136323,184083,184239,9854,1212,1245,1246,552,18291,3040,23382,23431,2534,1299,1300,1375,1982,94192,2100,2134,75,78,1514,2176,2242,274,1713,302,958,17328,21871,14200,37422,14608,49936,49938,31126,49940,49942,49943,6045,25722,7303,26754,7987,12616,25404,17045,48851,13293,14684,14780,37804,25234,22509,22510,22623,24173,16216,30496,30509,35531,39911,31181,40327,35100,35101,35102,39583,35431,46834,46943,45388,45478,39708,39221,39476,39247,30902,65523,47918,66747,58375,58522,47728,47788,86079,65072,53952,42767,42782,43973,40656,48187,40744,40990,41409,41849,42101,44883,43464,41531,42956,43016,83198,74870,72353,36163,67415,54467,95043,21247,26560,70874,99821,39163,62718,25939,96799,43732,66293,102690,75479,75480,38380,105222,57889,92130,82530,101087,108033,109250,59770,104800,4164,113942,70111,56370,63497,48061,21847,99279,74917,82153,87665,74741,115418,114711,109590,109591,115039,22899,105008,115586,118357,122689,122367,124045,113219,120776,125563,73477,33811,52008,126570,109800,125232,130438,82097,127758,126909,67091,74377,106229,126112,134725,134968,102496,136825,135143,135132,135540,135947,135793,136401,141171,141013,97833,150446,124081,140426,146854,60572,144423,141581,105457,92942,148531,150528,154981,161198,148408,155553,95801,163479,162529,132652,152866,158934,162253,153859,148890,153410,151263,151279,151280,151282,151286,151989,166033,167697,72036,166334,142709,163575,173834,91385,171499,156672,173137,175630,169186,176101,168406,84718,149866,176357,177390,173710,63538,166892,179631,179985,160752,180867,87611,84972,154801,181627,183062,184992,148969,184474,185444,148966,185015,181231,42599,125030,1302,10636,110802,136143,139278,105529,173773,1331,91,21833,49013,64805,44207,74216,99818,104642,110737,123717,131588,153440,109981,75171,1854,17214,118954,45137,67694,148416,1205,35511,47394,81386,62646,121975,121976,131752,136714,157471,166007,72636,127428,45681,124625,13607,124623,148851,1256,5270,402,122375,11490,37050,49939,49944,38127,50921,22406,13145,48937,24147,36348,31263,73433,50431,122181,45545,30283,30351,72511,70928,66073,84174,40935,41077,58880,66828,82219,67759,54126,15803,129651,75261,105146,82433,113826,74116,101040,104120,114935,59103,34493,114938,108008,104876,133360,111824,118408,117590,118077,122369,97070,135083,134167,92486,71520,106233,130864,134565,135545,104690,136362,143148,135267,139379,148774,132653,144290,152730,159974,152662,169542,113774,171183,26495,50162,135146,136484,114687,124775,127512,47245,114983,69172,361,384,12861,39271,66789,115821,118646,135290,137293,135401,136433,152033,141231,143063,158568,184102,139577,184018,4897,50287,60203,45754,74375,111912,117550,53948,17264,139378,53945,45675,171872,138568,131190,139798,140288,4646,1440,116,9083,27622,28084,14635,6124,38124,22397,31165,50345,155189,155193,155183,155184,39103,45375,39709,39248,63806,66290,66292,67031,47246,69771,86208,44470,45131,44460,74908,109538,108095,108094,111902,106232,114981,89023,115222,106211,123845,149863,124626,124620,126080,126081,44621,106213,28207,123058,123073,170256,122671,135058,135101,131813,123203,135134,132390,144658,146855,155108,148056,82348,155327,55320,139375,148281,164919,164920,158717,16</w:t>
      </w:r>
      <w:r>
        <w:rPr>
          <w:rFonts w:hint="eastAsia"/>
          <w:lang w:val="en-US" w:eastAsia="zh-CN"/>
        </w:rPr>
        <w:t>5878,161243,166630,118013,168109,150153,166998,165971,161196,173316,173800,169668,175659,170239,143919,186184,170242,170238,18354,10969,38929,12488,46912,85153,158590,169237,16695,37036,140533,181356,21580,44283,56449,110207,109792,140679,162625,161888,166413,168727,166009,180929,185064,135704,94655,132559,153885,119841,91335,160637,187532,185591,70394,164485,186704,187303,117371,185549,185604,42606,186861,187173,187175,187176,187172,187174,187177,119026,187380,187344,188346,105230,117370,189661,189663,180172,186608,177234,179192,186845,168444,187296,30878,1753,25464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药品价签：（无会员价</w:t>
      </w:r>
      <w:bookmarkStart w:id="0" w:name="_GoBack"/>
      <w:bookmarkEnd w:id="0"/>
      <w:r>
        <w:rPr>
          <w:rFonts w:hint="eastAsia"/>
          <w:lang w:val="en-US" w:eastAsia="zh-CN"/>
        </w:rPr>
        <w:t>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46836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101452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1663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11842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43917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110029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832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134386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141233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69796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123748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11661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102356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36094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17230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152102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137250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40393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8074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1827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123747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69284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139200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31201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1362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163515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106225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17217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10462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152346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18183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49639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133242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133312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17317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27332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122482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22944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55963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894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84205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3527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1504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135106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165283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6722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28510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29058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39495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69177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5269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153363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14521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99699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152190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115396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31200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11813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3628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84546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10430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50295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84545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53884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43015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144395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55663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17362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39778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125877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133728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28721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1801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153881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13609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16634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13623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34023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42730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30334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152211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34489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49970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121223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8482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59759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36939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87828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55639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108484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164949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1645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1646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45749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154506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29926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849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115179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23365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8007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14381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241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1826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3841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161592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10819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72966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19226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54212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14001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41368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30339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13602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9548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1333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93014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20332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8555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134060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30790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39536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22398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93822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59899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53782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1252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41576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97023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706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159579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53946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139661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50163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49850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106019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18358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28469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16572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4753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105293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88428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53771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58381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161589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58607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161587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64752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390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46512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70746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157343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153486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148289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105224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48938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49706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73107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45512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37205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10967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162269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50161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122331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151385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182767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42965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120113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132252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113043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161930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1662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174147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43207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157795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55228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728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117684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152401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114827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12170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38294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161931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166181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111563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9902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4404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166180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97739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184709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56014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39409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161920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161922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184708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36189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166081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5607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163222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181154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154505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181866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105219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185544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105840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161929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112575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159879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117654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121565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16126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6378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24063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141317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151722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40173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73109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70682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47456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91347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83240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126109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122328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163511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162592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155250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45464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136193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89423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65122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74291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69769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47454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69777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41496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83148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115218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131482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159076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185029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47237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47238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88258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31227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113344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46770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72159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129743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189552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556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168283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141227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22ECA"/>
    <w:rsid w:val="000B3117"/>
    <w:rsid w:val="02E97F10"/>
    <w:rsid w:val="0629531C"/>
    <w:rsid w:val="078E41C4"/>
    <w:rsid w:val="07905DBD"/>
    <w:rsid w:val="082552CF"/>
    <w:rsid w:val="0A5948C2"/>
    <w:rsid w:val="0ADD1DE9"/>
    <w:rsid w:val="0B202A38"/>
    <w:rsid w:val="0B2B39EF"/>
    <w:rsid w:val="0C3D7687"/>
    <w:rsid w:val="0E2108D7"/>
    <w:rsid w:val="0E5516BA"/>
    <w:rsid w:val="0F1E7DEF"/>
    <w:rsid w:val="0F302C91"/>
    <w:rsid w:val="0F5A7BF6"/>
    <w:rsid w:val="11701868"/>
    <w:rsid w:val="11EF4E91"/>
    <w:rsid w:val="131101AA"/>
    <w:rsid w:val="131C59C3"/>
    <w:rsid w:val="13484B9F"/>
    <w:rsid w:val="147F251F"/>
    <w:rsid w:val="14830F02"/>
    <w:rsid w:val="15FE2B33"/>
    <w:rsid w:val="162B1D60"/>
    <w:rsid w:val="16455596"/>
    <w:rsid w:val="16F565A1"/>
    <w:rsid w:val="171B7933"/>
    <w:rsid w:val="1730613D"/>
    <w:rsid w:val="17570341"/>
    <w:rsid w:val="18DF286E"/>
    <w:rsid w:val="1968738A"/>
    <w:rsid w:val="19940413"/>
    <w:rsid w:val="1A462FB6"/>
    <w:rsid w:val="1D392A19"/>
    <w:rsid w:val="1D975706"/>
    <w:rsid w:val="1E383876"/>
    <w:rsid w:val="201F7E95"/>
    <w:rsid w:val="217C50B7"/>
    <w:rsid w:val="21836EC3"/>
    <w:rsid w:val="218D3018"/>
    <w:rsid w:val="22223A62"/>
    <w:rsid w:val="28E329F9"/>
    <w:rsid w:val="28EB6ECD"/>
    <w:rsid w:val="29836EC3"/>
    <w:rsid w:val="2AB2226E"/>
    <w:rsid w:val="2B1F0481"/>
    <w:rsid w:val="2B383E84"/>
    <w:rsid w:val="2C815F1C"/>
    <w:rsid w:val="2D771F36"/>
    <w:rsid w:val="2DE523D5"/>
    <w:rsid w:val="2E1F740F"/>
    <w:rsid w:val="2EE22ECA"/>
    <w:rsid w:val="30263E90"/>
    <w:rsid w:val="303D3244"/>
    <w:rsid w:val="30E30AF6"/>
    <w:rsid w:val="327D7154"/>
    <w:rsid w:val="327F17DC"/>
    <w:rsid w:val="34462DD0"/>
    <w:rsid w:val="344F0773"/>
    <w:rsid w:val="346E0C80"/>
    <w:rsid w:val="36667320"/>
    <w:rsid w:val="37481928"/>
    <w:rsid w:val="375D395B"/>
    <w:rsid w:val="39787519"/>
    <w:rsid w:val="39AB7CFC"/>
    <w:rsid w:val="3B5276BF"/>
    <w:rsid w:val="3DEA7A55"/>
    <w:rsid w:val="3EB43D5A"/>
    <w:rsid w:val="3EC21F96"/>
    <w:rsid w:val="3EDE09B1"/>
    <w:rsid w:val="3EE16F3A"/>
    <w:rsid w:val="3EFB7BA8"/>
    <w:rsid w:val="40236F5E"/>
    <w:rsid w:val="411E4519"/>
    <w:rsid w:val="415C1970"/>
    <w:rsid w:val="41F1244A"/>
    <w:rsid w:val="4373247F"/>
    <w:rsid w:val="48085AAA"/>
    <w:rsid w:val="48841E24"/>
    <w:rsid w:val="48B92FEC"/>
    <w:rsid w:val="4A2645A0"/>
    <w:rsid w:val="4A5F435B"/>
    <w:rsid w:val="4AF17C16"/>
    <w:rsid w:val="4B392F88"/>
    <w:rsid w:val="4BDE6A39"/>
    <w:rsid w:val="4C3D35FC"/>
    <w:rsid w:val="4C8B29C9"/>
    <w:rsid w:val="4D154D1F"/>
    <w:rsid w:val="4DFD71CE"/>
    <w:rsid w:val="4EEF65A1"/>
    <w:rsid w:val="4F285D25"/>
    <w:rsid w:val="4F880151"/>
    <w:rsid w:val="564E3487"/>
    <w:rsid w:val="56EA44D9"/>
    <w:rsid w:val="57A66570"/>
    <w:rsid w:val="583761B1"/>
    <w:rsid w:val="58995F8B"/>
    <w:rsid w:val="5A2C6BD1"/>
    <w:rsid w:val="5A402E4A"/>
    <w:rsid w:val="5B240453"/>
    <w:rsid w:val="5BD520DA"/>
    <w:rsid w:val="5E20741D"/>
    <w:rsid w:val="5E3312C2"/>
    <w:rsid w:val="5F1618A7"/>
    <w:rsid w:val="5F9547DA"/>
    <w:rsid w:val="600536FE"/>
    <w:rsid w:val="62883E92"/>
    <w:rsid w:val="62A92014"/>
    <w:rsid w:val="633F5CE2"/>
    <w:rsid w:val="649762A3"/>
    <w:rsid w:val="669716FA"/>
    <w:rsid w:val="67630501"/>
    <w:rsid w:val="679C4260"/>
    <w:rsid w:val="67A54F84"/>
    <w:rsid w:val="689A452C"/>
    <w:rsid w:val="6AFC3C0D"/>
    <w:rsid w:val="6BE81F8E"/>
    <w:rsid w:val="6D23260D"/>
    <w:rsid w:val="6ECA42D0"/>
    <w:rsid w:val="7387066D"/>
    <w:rsid w:val="73FB2F7E"/>
    <w:rsid w:val="76A418AC"/>
    <w:rsid w:val="78191BDA"/>
    <w:rsid w:val="7A9A4583"/>
    <w:rsid w:val="7C051F3F"/>
    <w:rsid w:val="7D00403D"/>
    <w:rsid w:val="7D6F4F28"/>
    <w:rsid w:val="7F9B6E84"/>
    <w:rsid w:val="7FFF09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2019-07-14T05:12:00Z</dcterms:created>
  <dc:creator>Administrator</dc:creator>
  <cp:lastModifiedBy>Administrator</cp:lastModifiedBy>
  <dcterms:modified xsi:type="dcterms:W3CDTF">2019-09-26T04:14:39Z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