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44" w:rsidRDefault="00093244">
      <w:pPr>
        <w:rPr>
          <w:b/>
          <w:bCs/>
          <w:color w:val="000000"/>
          <w:sz w:val="24"/>
        </w:rPr>
      </w:pPr>
    </w:p>
    <w:p w:rsidR="00093244" w:rsidRDefault="00DF709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9B2138">
        <w:rPr>
          <w:rFonts w:hint="eastAsia"/>
          <w:b/>
          <w:bCs/>
          <w:color w:val="000000"/>
          <w:sz w:val="28"/>
          <w:szCs w:val="28"/>
        </w:rPr>
        <w:t>9.9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324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324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3A177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DF709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324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A177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324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A177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324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A177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324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A177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324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A177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9324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3A17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324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3A17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324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3A17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09324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3A17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09324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 w:rsidP="009B213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 w:rsidR="009B2138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重点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3A17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09324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3A17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09324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3A177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09324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324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3244" w:rsidRDefault="00093244"/>
    <w:p w:rsidR="00093244" w:rsidRDefault="00093244"/>
    <w:p w:rsidR="00093244" w:rsidRDefault="00DF7092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3A177C">
        <w:rPr>
          <w:rFonts w:hint="eastAsia"/>
        </w:rPr>
        <w:t>罗丹</w:t>
      </w:r>
      <w:r>
        <w:t xml:space="preserve">                        </w:t>
      </w:r>
      <w:r>
        <w:rPr>
          <w:rFonts w:hint="eastAsia"/>
        </w:rPr>
        <w:t>被考评人（店员）：</w:t>
      </w:r>
      <w:r w:rsidR="003A177C">
        <w:rPr>
          <w:rFonts w:hint="eastAsia"/>
        </w:rPr>
        <w:t>陈丽媛</w:t>
      </w:r>
    </w:p>
    <w:p w:rsidR="00093244" w:rsidRDefault="00093244"/>
    <w:p w:rsidR="00093244" w:rsidRDefault="00093244"/>
    <w:p w:rsidR="00093244" w:rsidRDefault="0009324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324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324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324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324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324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324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324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324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324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324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3244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5、药店管家使用情况（20分），巡店有过期项目没有及时整改一次性扣5分。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324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093244" w:rsidRDefault="00DF709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3244">
        <w:trPr>
          <w:trHeight w:val="5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093244" w:rsidRDefault="0009324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324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324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093244" w:rsidRDefault="00DF709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44" w:rsidRDefault="000932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3244" w:rsidRDefault="00DF7092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19.8</w:t>
      </w:r>
      <w:r>
        <w:rPr>
          <w:rFonts w:hint="eastAsia"/>
          <w:b/>
          <w:bCs/>
          <w:sz w:val="24"/>
        </w:rPr>
        <w:t>）</w:t>
      </w:r>
    </w:p>
    <w:p w:rsidR="00093244" w:rsidRDefault="00093244">
      <w:pPr>
        <w:rPr>
          <w:b/>
          <w:bCs/>
          <w:sz w:val="24"/>
        </w:rPr>
      </w:pPr>
    </w:p>
    <w:p w:rsidR="00093244" w:rsidRDefault="00DF709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093244" w:rsidSect="000932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14" w:rsidRPr="000F1D88" w:rsidRDefault="005F4914" w:rsidP="003A177C">
      <w:pPr>
        <w:rPr>
          <w:rFonts w:eastAsia="微软雅黑"/>
        </w:rPr>
      </w:pPr>
      <w:r>
        <w:separator/>
      </w:r>
    </w:p>
  </w:endnote>
  <w:endnote w:type="continuationSeparator" w:id="0">
    <w:p w:rsidR="005F4914" w:rsidRPr="000F1D88" w:rsidRDefault="005F4914" w:rsidP="003A177C">
      <w:pPr>
        <w:rPr>
          <w:rFonts w:eastAsia="微软雅黑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14" w:rsidRPr="000F1D88" w:rsidRDefault="005F4914" w:rsidP="003A177C">
      <w:pPr>
        <w:rPr>
          <w:rFonts w:eastAsia="微软雅黑"/>
        </w:rPr>
      </w:pPr>
      <w:r>
        <w:separator/>
      </w:r>
    </w:p>
  </w:footnote>
  <w:footnote w:type="continuationSeparator" w:id="0">
    <w:p w:rsidR="005F4914" w:rsidRPr="000F1D88" w:rsidRDefault="005F4914" w:rsidP="003A177C">
      <w:pPr>
        <w:rPr>
          <w:rFonts w:eastAsia="微软雅黑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93244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177C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5F4914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20A01"/>
    <w:rsid w:val="009A770A"/>
    <w:rsid w:val="009B2138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DF7092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324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324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Company>磐石电脑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2019-08-22T00:39:00Z</dcterms:created>
  <dcterms:modified xsi:type="dcterms:W3CDTF">2019-09-17T00:11:00Z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