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bookmarkStart w:id="0" w:name="_GoBack"/>
      <w:bookmarkEnd w:id="0"/>
      <w:r>
        <w:rPr>
          <w:rFonts w:hint="eastAsia"/>
        </w:rPr>
        <w:t>187719,42041,187968,34393,42603,188542,68950,20688,112475,173026,104672,186608,187344,126842,1265,121565,93377,28510,166631,2384,162448,174313,105276,105315,15609,146513,84719,119273,154504,13508,182868,2630,25940,185444,50112,49826,180409,1835,9341,55663,105512,44883,332,144537,2754,3641,15929,114970,86795,13866,84647,34371,29812,13625,185550,82184,361,249,250,2078,176151,248,9627,2227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2AFD"/>
    <w:rsid w:val="000C79A7"/>
    <w:rsid w:val="00323B43"/>
    <w:rsid w:val="003D37D8"/>
    <w:rsid w:val="00426133"/>
    <w:rsid w:val="004358AB"/>
    <w:rsid w:val="00522FA8"/>
    <w:rsid w:val="006450D3"/>
    <w:rsid w:val="008B7726"/>
    <w:rsid w:val="00917D6A"/>
    <w:rsid w:val="00956B45"/>
    <w:rsid w:val="00B81FEA"/>
    <w:rsid w:val="00D31D50"/>
    <w:rsid w:val="00E34CC8"/>
    <w:rsid w:val="547D6016"/>
    <w:rsid w:val="639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5</TotalTime>
  <ScaleCrop>false</ScaleCrop>
  <LinksUpToDate>false</LinksUpToDate>
  <CharactersWithSpaces>389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2019-08-07T08:53:37Z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