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>187381,187373,164496,178036,160162,164497,187377,187380,168905,168903,187375,187382,164484,164502,187374,187379,160163,185358,170253,187376,158951,158952,158950,158954,158953,158955,155346,167972,167971,168104,175233,175231,175232,187532,160860,160853,1608</w:t>
      </w:r>
      <w:bookmarkStart w:id="0" w:name="_GoBack"/>
      <w:bookmarkEnd w:id="0"/>
      <w:r>
        <w:rPr>
          <w:rFonts w:hint="eastAsia"/>
        </w:rPr>
        <w:t>56,187415,187463,184976,187365,187400,187402,181989,188346,187416,119031,183278,154517,154513,189069,189068,94152,154510,188748,188752,188759,188757,188768,188756,179192,188268,188269,157625,173970,185534,185637,183292,185644,185642,187972,174557,78006,177268,183289,68111,138733,186826,15919,155632,161784,185530,164951,26916,75250,124046,188724,108094,188729,188722,186733,173080,186862,187556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30413"/>
    <w:rsid w:val="00323B43"/>
    <w:rsid w:val="003D37D8"/>
    <w:rsid w:val="00426133"/>
    <w:rsid w:val="004358AB"/>
    <w:rsid w:val="00542CB0"/>
    <w:rsid w:val="006619C3"/>
    <w:rsid w:val="00722A01"/>
    <w:rsid w:val="007D7446"/>
    <w:rsid w:val="008B7726"/>
    <w:rsid w:val="009C39F0"/>
    <w:rsid w:val="00C070B4"/>
    <w:rsid w:val="00D31D50"/>
    <w:rsid w:val="00F215BA"/>
    <w:rsid w:val="06E9513C"/>
    <w:rsid w:val="59F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555</Characters>
  <Lines>4</Lines>
  <Paragraphs>1</Paragraphs>
  <TotalTime>47</TotalTime>
  <ScaleCrop>false</ScaleCrop>
  <LinksUpToDate>false</LinksUpToDate>
  <CharactersWithSpaces>651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2019-08-07T08:53:49Z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