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C0" w:rsidRPr="00C13886" w:rsidRDefault="008851C0" w:rsidP="008851C0">
      <w:pPr>
        <w:spacing w:line="360" w:lineRule="auto"/>
        <w:rPr>
          <w:b/>
          <w:bCs/>
          <w:szCs w:val="21"/>
        </w:rPr>
      </w:pPr>
      <w:r w:rsidRPr="00C13886">
        <w:rPr>
          <w:rFonts w:hint="eastAsia"/>
          <w:b/>
          <w:bCs/>
          <w:szCs w:val="21"/>
        </w:rPr>
        <w:t>营运部发【</w:t>
      </w:r>
      <w:r w:rsidRPr="00C13886">
        <w:rPr>
          <w:rFonts w:hint="eastAsia"/>
          <w:b/>
          <w:bCs/>
          <w:szCs w:val="21"/>
        </w:rPr>
        <w:t>2019</w:t>
      </w:r>
      <w:r w:rsidRPr="00C13886">
        <w:rPr>
          <w:rFonts w:hint="eastAsia"/>
          <w:b/>
          <w:bCs/>
          <w:szCs w:val="21"/>
        </w:rPr>
        <w:t>】</w:t>
      </w:r>
      <w:r w:rsidRPr="00C13886">
        <w:rPr>
          <w:rFonts w:hint="eastAsia"/>
          <w:b/>
          <w:bCs/>
          <w:szCs w:val="21"/>
        </w:rPr>
        <w:t>16</w:t>
      </w:r>
      <w:r w:rsidR="000C47DE">
        <w:rPr>
          <w:rFonts w:hint="eastAsia"/>
          <w:b/>
          <w:bCs/>
          <w:szCs w:val="21"/>
        </w:rPr>
        <w:t>1</w:t>
      </w:r>
      <w:r w:rsidRPr="00C13886">
        <w:rPr>
          <w:rFonts w:hint="eastAsia"/>
          <w:b/>
          <w:bCs/>
          <w:szCs w:val="21"/>
        </w:rPr>
        <w:t xml:space="preserve"> </w:t>
      </w:r>
      <w:r w:rsidRPr="00C13886">
        <w:rPr>
          <w:rFonts w:hint="eastAsia"/>
          <w:b/>
          <w:bCs/>
          <w:szCs w:val="21"/>
        </w:rPr>
        <w:t>号</w:t>
      </w:r>
      <w:r w:rsidRPr="00C13886">
        <w:rPr>
          <w:rFonts w:hint="eastAsia"/>
          <w:b/>
          <w:bCs/>
          <w:szCs w:val="21"/>
        </w:rPr>
        <w:t xml:space="preserve">                        </w:t>
      </w:r>
      <w:r w:rsidR="00F41A27">
        <w:rPr>
          <w:rFonts w:hint="eastAsia"/>
          <w:b/>
          <w:bCs/>
          <w:szCs w:val="21"/>
        </w:rPr>
        <w:t xml:space="preserve">                        </w:t>
      </w:r>
      <w:r w:rsidRPr="00C13886">
        <w:rPr>
          <w:rFonts w:hint="eastAsia"/>
          <w:b/>
          <w:bCs/>
          <w:szCs w:val="21"/>
        </w:rPr>
        <w:t>签发人：李坚</w:t>
      </w:r>
    </w:p>
    <w:p w:rsidR="008851C0" w:rsidRPr="00C13886" w:rsidRDefault="008851C0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</w:p>
    <w:p w:rsidR="00275165" w:rsidRPr="00C13886" w:rsidRDefault="00275165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 xml:space="preserve">                     </w:t>
      </w:r>
      <w:r w:rsidR="006E59BD">
        <w:rPr>
          <w:rFonts w:ascii="宋体" w:hAnsi="宋体" w:hint="eastAsia"/>
          <w:szCs w:val="21"/>
        </w:rPr>
        <w:t xml:space="preserve">       </w:t>
      </w:r>
      <w:r w:rsidRPr="00C13886">
        <w:rPr>
          <w:rFonts w:ascii="宋体" w:hAnsi="宋体" w:hint="eastAsia"/>
          <w:szCs w:val="21"/>
        </w:rPr>
        <w:t>藿香大单奖励细则</w:t>
      </w:r>
    </w:p>
    <w:p w:rsidR="00275165" w:rsidRPr="00C13886" w:rsidRDefault="00275165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各门店：</w:t>
      </w:r>
    </w:p>
    <w:p w:rsidR="00275165" w:rsidRPr="00C13886" w:rsidRDefault="00275165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 xml:space="preserve">     藿香销售如火如荼，8月接近团购销售尾声，为鼓励门店大力发展团购，帮助藿香更快上量，奖励先进，现从8月5日开展藿香大单奖励活动，活动细则如下：</w:t>
      </w:r>
    </w:p>
    <w:p w:rsidR="0055686A" w:rsidRPr="00C13886" w:rsidRDefault="0055686A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一、参与门店</w:t>
      </w:r>
    </w:p>
    <w:p w:rsidR="0055686A" w:rsidRPr="00C13886" w:rsidRDefault="0055686A" w:rsidP="00560047">
      <w:pPr>
        <w:pStyle w:val="a3"/>
        <w:widowControl/>
        <w:spacing w:line="360" w:lineRule="auto"/>
        <w:ind w:left="480" w:right="560" w:firstLineChars="0" w:firstLine="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公司所有直营门店</w:t>
      </w:r>
    </w:p>
    <w:p w:rsidR="00275165" w:rsidRPr="00C13886" w:rsidRDefault="00451DB8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二</w:t>
      </w:r>
      <w:r w:rsidR="00275165" w:rsidRPr="00C13886">
        <w:rPr>
          <w:rFonts w:ascii="宋体" w:hAnsi="宋体" w:hint="eastAsia"/>
          <w:szCs w:val="21"/>
        </w:rPr>
        <w:t>、评选时间</w:t>
      </w:r>
    </w:p>
    <w:p w:rsidR="00275165" w:rsidRPr="00C13886" w:rsidRDefault="0052074C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一周为一个评选周期。评选时间（</w:t>
      </w:r>
      <w:r w:rsidR="00C3611C" w:rsidRPr="00C13886">
        <w:rPr>
          <w:rFonts w:ascii="宋体" w:hAnsi="宋体" w:hint="eastAsia"/>
          <w:szCs w:val="21"/>
        </w:rPr>
        <w:t>2019年</w:t>
      </w:r>
      <w:r w:rsidRPr="00C13886">
        <w:rPr>
          <w:rFonts w:ascii="宋体" w:hAnsi="宋体" w:hint="eastAsia"/>
          <w:szCs w:val="21"/>
        </w:rPr>
        <w:t>8月5日---</w:t>
      </w:r>
      <w:r w:rsidR="00C3611C" w:rsidRPr="00C13886">
        <w:rPr>
          <w:rFonts w:ascii="宋体" w:hAnsi="宋体" w:hint="eastAsia"/>
          <w:szCs w:val="21"/>
        </w:rPr>
        <w:t>2019年</w:t>
      </w:r>
      <w:r w:rsidRPr="00C13886">
        <w:rPr>
          <w:rFonts w:ascii="宋体" w:hAnsi="宋体" w:hint="eastAsia"/>
          <w:szCs w:val="21"/>
        </w:rPr>
        <w:t>9月1日）</w:t>
      </w:r>
    </w:p>
    <w:p w:rsidR="00D3302E" w:rsidRPr="00C13886" w:rsidRDefault="00D3302E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三、参与品种</w:t>
      </w:r>
    </w:p>
    <w:p w:rsidR="00D3302E" w:rsidRPr="00C13886" w:rsidRDefault="00D3302E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5支装藿香、10支装藿香均可参与</w:t>
      </w:r>
    </w:p>
    <w:p w:rsidR="00275165" w:rsidRPr="00C13886" w:rsidRDefault="0065279E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四</w:t>
      </w:r>
      <w:r w:rsidR="00275165" w:rsidRPr="00C13886">
        <w:rPr>
          <w:rFonts w:ascii="宋体" w:hAnsi="宋体" w:hint="eastAsia"/>
          <w:szCs w:val="21"/>
        </w:rPr>
        <w:t>、奖励细则</w:t>
      </w:r>
    </w:p>
    <w:p w:rsidR="00275165" w:rsidRPr="00C13886" w:rsidRDefault="00275165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（一）</w:t>
      </w:r>
      <w:r w:rsidR="0052074C" w:rsidRPr="00C13886">
        <w:rPr>
          <w:rFonts w:ascii="宋体" w:hAnsi="宋体" w:hint="eastAsia"/>
          <w:szCs w:val="21"/>
        </w:rPr>
        <w:t>按照单笔销售金额最多进行排名</w:t>
      </w:r>
    </w:p>
    <w:p w:rsidR="0052074C" w:rsidRPr="00C13886" w:rsidRDefault="0052074C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第一名：奖励400元</w:t>
      </w:r>
    </w:p>
    <w:p w:rsidR="0052074C" w:rsidRPr="00C13886" w:rsidRDefault="0052074C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第二名：奖励300元</w:t>
      </w:r>
    </w:p>
    <w:p w:rsidR="0052074C" w:rsidRPr="00C13886" w:rsidRDefault="0052074C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第三名：奖励200元</w:t>
      </w:r>
    </w:p>
    <w:p w:rsidR="0052074C" w:rsidRPr="00C13886" w:rsidRDefault="0052074C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第四名：奖励100元</w:t>
      </w:r>
    </w:p>
    <w:p w:rsidR="00F6316B" w:rsidRPr="00C13886" w:rsidRDefault="00F6316B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备注：</w:t>
      </w:r>
      <w:r w:rsidR="00291D27" w:rsidRPr="00C13886">
        <w:rPr>
          <w:rFonts w:ascii="宋体" w:hAnsi="宋体" w:hint="eastAsia"/>
          <w:szCs w:val="21"/>
        </w:rPr>
        <w:t>参与排名门店</w:t>
      </w:r>
      <w:r w:rsidR="00D3302E" w:rsidRPr="00C13886">
        <w:rPr>
          <w:rFonts w:ascii="宋体" w:hAnsi="宋体" w:hint="eastAsia"/>
          <w:szCs w:val="21"/>
        </w:rPr>
        <w:t>单张收银条</w:t>
      </w:r>
      <w:r w:rsidR="000C47DE">
        <w:rPr>
          <w:rFonts w:ascii="宋体" w:hAnsi="宋体" w:hint="eastAsia"/>
          <w:szCs w:val="21"/>
        </w:rPr>
        <w:t>销售基数为两件或以上。</w:t>
      </w:r>
    </w:p>
    <w:p w:rsidR="00451DB8" w:rsidRPr="00C13886" w:rsidRDefault="00451DB8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（二）评选原则</w:t>
      </w:r>
    </w:p>
    <w:p w:rsidR="00451DB8" w:rsidRPr="00C13886" w:rsidRDefault="00451DB8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1、每周一由营运部从销售流水导出数据，根据单笔</w:t>
      </w:r>
      <w:r w:rsidR="00560047" w:rsidRPr="00C13886">
        <w:rPr>
          <w:rFonts w:ascii="宋体" w:hAnsi="宋体" w:hint="eastAsia"/>
          <w:szCs w:val="21"/>
        </w:rPr>
        <w:t>销售</w:t>
      </w:r>
      <w:r w:rsidRPr="00C13886">
        <w:rPr>
          <w:rFonts w:ascii="宋体" w:hAnsi="宋体" w:hint="eastAsia"/>
          <w:szCs w:val="21"/>
        </w:rPr>
        <w:t>金额排序将上一周销售情况通报给藿香厂家，同时通报到藿香微信群内。</w:t>
      </w:r>
    </w:p>
    <w:p w:rsidR="00451DB8" w:rsidRPr="00C13886" w:rsidRDefault="00451DB8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2、为保证门店真实性，请门店</w:t>
      </w:r>
      <w:r w:rsidR="00560047" w:rsidRPr="00C13886">
        <w:rPr>
          <w:rFonts w:ascii="宋体" w:hAnsi="宋体" w:hint="eastAsia"/>
          <w:szCs w:val="21"/>
        </w:rPr>
        <w:t>在通报当天</w:t>
      </w:r>
      <w:r w:rsidR="0006210A" w:rsidRPr="00C13886">
        <w:rPr>
          <w:rFonts w:ascii="宋体" w:hAnsi="宋体" w:hint="eastAsia"/>
          <w:szCs w:val="21"/>
        </w:rPr>
        <w:t>（每周一）</w:t>
      </w:r>
      <w:r w:rsidRPr="00C13886">
        <w:rPr>
          <w:rFonts w:ascii="宋体" w:hAnsi="宋体" w:hint="eastAsia"/>
          <w:szCs w:val="21"/>
        </w:rPr>
        <w:t>自行将销售小票打印</w:t>
      </w:r>
      <w:r w:rsidR="00560047" w:rsidRPr="00C13886">
        <w:rPr>
          <w:rFonts w:ascii="宋体" w:hAnsi="宋体" w:hint="eastAsia"/>
          <w:szCs w:val="21"/>
        </w:rPr>
        <w:t>后拍照发到群内。藿香厂家根据小票当天在群内发放红包。</w:t>
      </w:r>
    </w:p>
    <w:p w:rsidR="00D66766" w:rsidRPr="00C13886" w:rsidRDefault="00D66766" w:rsidP="00560047">
      <w:pPr>
        <w:widowControl/>
        <w:spacing w:line="360" w:lineRule="auto"/>
        <w:ind w:right="560"/>
        <w:rPr>
          <w:rFonts w:ascii="宋体" w:hAnsi="宋体"/>
          <w:szCs w:val="21"/>
        </w:rPr>
      </w:pPr>
      <w:r w:rsidRPr="00C13886">
        <w:rPr>
          <w:rFonts w:ascii="宋体" w:hAnsi="宋体" w:hint="eastAsia"/>
          <w:szCs w:val="21"/>
        </w:rPr>
        <w:t>五、藿香政策</w:t>
      </w:r>
    </w:p>
    <w:p w:rsidR="00D66766" w:rsidRPr="00C13886" w:rsidRDefault="00D66766" w:rsidP="00560047">
      <w:pPr>
        <w:widowControl/>
        <w:spacing w:line="360" w:lineRule="auto"/>
        <w:ind w:right="560"/>
        <w:rPr>
          <w:rFonts w:ascii="宋体" w:hAnsi="宋体"/>
          <w:color w:val="FF0000"/>
          <w:szCs w:val="21"/>
        </w:rPr>
      </w:pPr>
      <w:r w:rsidRPr="00C13886">
        <w:rPr>
          <w:rFonts w:ascii="宋体" w:hAnsi="宋体" w:hint="eastAsia"/>
          <w:color w:val="FF0000"/>
          <w:szCs w:val="21"/>
        </w:rPr>
        <w:t>藿香买十件送一件（赠送为10支装）</w:t>
      </w:r>
      <w:r w:rsidR="00C13886">
        <w:rPr>
          <w:rFonts w:ascii="宋体" w:hAnsi="宋体" w:hint="eastAsia"/>
          <w:color w:val="FF0000"/>
          <w:szCs w:val="21"/>
        </w:rPr>
        <w:t>。</w:t>
      </w:r>
      <w:r w:rsidRPr="00D66766">
        <w:rPr>
          <w:rFonts w:ascii="宋体" w:hAnsi="宋体" w:hint="eastAsia"/>
          <w:color w:val="FF0000"/>
          <w:sz w:val="24"/>
        </w:rPr>
        <w:t>大小藿香均参与赠送，赠送品请</w:t>
      </w:r>
      <w:r w:rsidR="004711AE">
        <w:rPr>
          <w:rFonts w:ascii="宋体" w:hAnsi="宋体" w:hint="eastAsia"/>
          <w:color w:val="FF0000"/>
          <w:sz w:val="24"/>
        </w:rPr>
        <w:t>与</w:t>
      </w:r>
      <w:r w:rsidRPr="00D66766">
        <w:rPr>
          <w:rFonts w:ascii="宋体" w:hAnsi="宋体" w:hint="eastAsia"/>
          <w:color w:val="FF0000"/>
          <w:sz w:val="24"/>
        </w:rPr>
        <w:t>营运部联系</w:t>
      </w:r>
    </w:p>
    <w:p w:rsidR="00C13886" w:rsidRPr="00C13886" w:rsidRDefault="00C13886" w:rsidP="00C13886">
      <w:pPr>
        <w:spacing w:line="360" w:lineRule="auto"/>
        <w:jc w:val="left"/>
        <w:rPr>
          <w:szCs w:val="21"/>
          <w:u w:val="single"/>
        </w:rPr>
      </w:pPr>
      <w:r w:rsidRPr="00C13886">
        <w:rPr>
          <w:rFonts w:hint="eastAsia"/>
          <w:szCs w:val="21"/>
          <w:u w:val="single"/>
        </w:rPr>
        <w:t>主题词：</w:t>
      </w:r>
      <w:r w:rsidRPr="00C13886">
        <w:rPr>
          <w:rFonts w:hint="eastAsia"/>
          <w:szCs w:val="21"/>
          <w:u w:val="single"/>
        </w:rPr>
        <w:t xml:space="preserve">             </w:t>
      </w:r>
      <w:r w:rsidR="00DD7E55">
        <w:rPr>
          <w:rFonts w:hint="eastAsia"/>
          <w:szCs w:val="21"/>
          <w:u w:val="single"/>
        </w:rPr>
        <w:t>藿香大单</w:t>
      </w:r>
      <w:r w:rsidRPr="00C13886">
        <w:rPr>
          <w:rFonts w:hint="eastAsia"/>
          <w:szCs w:val="21"/>
          <w:u w:val="single"/>
        </w:rPr>
        <w:t xml:space="preserve">                     </w:t>
      </w:r>
      <w:r w:rsidR="00DD7E55">
        <w:rPr>
          <w:rFonts w:hint="eastAsia"/>
          <w:szCs w:val="21"/>
          <w:u w:val="single"/>
        </w:rPr>
        <w:t xml:space="preserve">  </w:t>
      </w:r>
      <w:r w:rsidR="00DD7E55">
        <w:rPr>
          <w:rFonts w:hint="eastAsia"/>
          <w:szCs w:val="21"/>
          <w:u w:val="single"/>
        </w:rPr>
        <w:t>奖励细则</w:t>
      </w:r>
      <w:r w:rsidR="00DD7E55">
        <w:rPr>
          <w:rFonts w:hint="eastAsia"/>
          <w:szCs w:val="21"/>
          <w:u w:val="single"/>
        </w:rPr>
        <w:t xml:space="preserve">                       </w:t>
      </w:r>
    </w:p>
    <w:p w:rsidR="00C13886" w:rsidRPr="00C13886" w:rsidRDefault="00C13886" w:rsidP="00C13886">
      <w:pPr>
        <w:spacing w:line="360" w:lineRule="auto"/>
        <w:rPr>
          <w:szCs w:val="21"/>
          <w:u w:val="single"/>
        </w:rPr>
      </w:pPr>
      <w:r w:rsidRPr="00C13886">
        <w:rPr>
          <w:rFonts w:hint="eastAsia"/>
          <w:szCs w:val="21"/>
          <w:u w:val="single"/>
        </w:rPr>
        <w:t>四川太极大药房连锁有限公司</w:t>
      </w:r>
      <w:r w:rsidRPr="00C13886">
        <w:rPr>
          <w:rFonts w:hint="eastAsia"/>
          <w:szCs w:val="21"/>
          <w:u w:val="single"/>
        </w:rPr>
        <w:t>                                              2019</w:t>
      </w:r>
      <w:r w:rsidRPr="00C13886">
        <w:rPr>
          <w:rFonts w:hint="eastAsia"/>
          <w:szCs w:val="21"/>
          <w:u w:val="single"/>
        </w:rPr>
        <w:t>年</w:t>
      </w:r>
      <w:r w:rsidR="00DD7E55">
        <w:rPr>
          <w:rFonts w:hint="eastAsia"/>
          <w:szCs w:val="21"/>
          <w:u w:val="single"/>
        </w:rPr>
        <w:t>8</w:t>
      </w:r>
      <w:r w:rsidRPr="00C13886">
        <w:rPr>
          <w:rFonts w:hint="eastAsia"/>
          <w:szCs w:val="21"/>
          <w:u w:val="single"/>
        </w:rPr>
        <w:t>月</w:t>
      </w:r>
      <w:r w:rsidR="00DD7E55">
        <w:rPr>
          <w:rFonts w:hint="eastAsia"/>
          <w:szCs w:val="21"/>
          <w:u w:val="single"/>
        </w:rPr>
        <w:t>05</w:t>
      </w:r>
      <w:r w:rsidRPr="00C13886">
        <w:rPr>
          <w:rFonts w:hint="eastAsia"/>
          <w:szCs w:val="21"/>
          <w:u w:val="single"/>
        </w:rPr>
        <w:t>日印发</w:t>
      </w:r>
      <w:r w:rsidRPr="00C13886">
        <w:rPr>
          <w:rFonts w:hint="eastAsia"/>
          <w:szCs w:val="21"/>
          <w:u w:val="single"/>
        </w:rPr>
        <w:t>  </w:t>
      </w:r>
    </w:p>
    <w:p w:rsidR="00C13886" w:rsidRPr="00C13886" w:rsidRDefault="00C13886" w:rsidP="00C13886">
      <w:pPr>
        <w:spacing w:line="360" w:lineRule="auto"/>
        <w:rPr>
          <w:szCs w:val="21"/>
          <w:u w:val="single"/>
        </w:rPr>
      </w:pPr>
      <w:r w:rsidRPr="00C13886">
        <w:rPr>
          <w:rFonts w:hint="eastAsia"/>
          <w:szCs w:val="21"/>
          <w:u w:val="single"/>
        </w:rPr>
        <w:t>打印：王娜</w:t>
      </w:r>
      <w:r w:rsidRPr="00C13886">
        <w:rPr>
          <w:rFonts w:hint="eastAsia"/>
          <w:szCs w:val="21"/>
          <w:u w:val="single"/>
        </w:rPr>
        <w:t xml:space="preserve">         </w:t>
      </w:r>
      <w:r w:rsidRPr="00C13886">
        <w:rPr>
          <w:rFonts w:hint="eastAsia"/>
          <w:szCs w:val="21"/>
          <w:u w:val="single"/>
        </w:rPr>
        <w:t>核对：谭莉杨</w:t>
      </w:r>
      <w:r w:rsidRPr="00C13886">
        <w:rPr>
          <w:rFonts w:hint="eastAsia"/>
          <w:szCs w:val="21"/>
          <w:u w:val="single"/>
        </w:rPr>
        <w:t xml:space="preserve">                                                    </w:t>
      </w:r>
      <w:r w:rsidRPr="00C13886">
        <w:rPr>
          <w:rFonts w:hint="eastAsia"/>
          <w:szCs w:val="21"/>
          <w:u w:val="single"/>
        </w:rPr>
        <w:t>（共印</w:t>
      </w:r>
      <w:r w:rsidRPr="00C13886">
        <w:rPr>
          <w:rFonts w:hint="eastAsia"/>
          <w:szCs w:val="21"/>
          <w:u w:val="single"/>
        </w:rPr>
        <w:t>1</w:t>
      </w:r>
      <w:r w:rsidRPr="00C13886">
        <w:rPr>
          <w:rFonts w:hint="eastAsia"/>
          <w:szCs w:val="21"/>
          <w:u w:val="single"/>
        </w:rPr>
        <w:t>份）</w:t>
      </w:r>
      <w:r w:rsidRPr="00C13886">
        <w:rPr>
          <w:rFonts w:hint="eastAsia"/>
          <w:szCs w:val="21"/>
          <w:u w:val="single"/>
        </w:rPr>
        <w:t xml:space="preserve"> </w:t>
      </w:r>
    </w:p>
    <w:p w:rsidR="00C13886" w:rsidRDefault="00C13886" w:rsidP="00C13886">
      <w:pPr>
        <w:spacing w:line="360" w:lineRule="auto"/>
        <w:ind w:firstLineChars="250" w:firstLine="525"/>
        <w:rPr>
          <w:szCs w:val="21"/>
        </w:rPr>
      </w:pPr>
    </w:p>
    <w:p w:rsidR="00275165" w:rsidRPr="009F0875" w:rsidRDefault="00275165" w:rsidP="009F0875">
      <w:pPr>
        <w:widowControl/>
        <w:ind w:right="560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</w:pPr>
    </w:p>
    <w:sectPr w:rsidR="00275165" w:rsidRPr="009F0875" w:rsidSect="002F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CE" w:rsidRDefault="009829CE" w:rsidP="00A2369B">
      <w:r>
        <w:separator/>
      </w:r>
    </w:p>
  </w:endnote>
  <w:endnote w:type="continuationSeparator" w:id="0">
    <w:p w:rsidR="009829CE" w:rsidRDefault="009829CE" w:rsidP="00A2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ZXB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CE" w:rsidRDefault="009829CE" w:rsidP="00A2369B">
      <w:r>
        <w:separator/>
      </w:r>
    </w:p>
  </w:footnote>
  <w:footnote w:type="continuationSeparator" w:id="0">
    <w:p w:rsidR="009829CE" w:rsidRDefault="009829CE" w:rsidP="00A23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316069"/>
    <w:multiLevelType w:val="singleLevel"/>
    <w:tmpl w:val="88316069"/>
    <w:lvl w:ilvl="0">
      <w:start w:val="1"/>
      <w:numFmt w:val="decimal"/>
      <w:suff w:val="nothing"/>
      <w:lvlText w:val="（%1）"/>
      <w:lvlJc w:val="left"/>
    </w:lvl>
  </w:abstractNum>
  <w:abstractNum w:abstractNumId="1">
    <w:nsid w:val="AFCC8A77"/>
    <w:multiLevelType w:val="singleLevel"/>
    <w:tmpl w:val="AFCC8A77"/>
    <w:lvl w:ilvl="0">
      <w:start w:val="1"/>
      <w:numFmt w:val="decimal"/>
      <w:suff w:val="nothing"/>
      <w:lvlText w:val="%1、"/>
      <w:lvlJc w:val="left"/>
    </w:lvl>
  </w:abstractNum>
  <w:abstractNum w:abstractNumId="2">
    <w:nsid w:val="28FB6878"/>
    <w:multiLevelType w:val="hybridMultilevel"/>
    <w:tmpl w:val="D78E0362"/>
    <w:lvl w:ilvl="0" w:tplc="10D87DC8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B713C59"/>
    <w:multiLevelType w:val="hybridMultilevel"/>
    <w:tmpl w:val="60CCC89A"/>
    <w:lvl w:ilvl="0" w:tplc="928EBF16">
      <w:start w:val="1"/>
      <w:numFmt w:val="japaneseCounting"/>
      <w:lvlText w:val="（%1）"/>
      <w:lvlJc w:val="left"/>
      <w:pPr>
        <w:ind w:left="17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4">
    <w:nsid w:val="493B0DFD"/>
    <w:multiLevelType w:val="hybridMultilevel"/>
    <w:tmpl w:val="6FC4218A"/>
    <w:lvl w:ilvl="0" w:tplc="46F698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5B77DA"/>
    <w:multiLevelType w:val="hybridMultilevel"/>
    <w:tmpl w:val="2B780EE0"/>
    <w:lvl w:ilvl="0" w:tplc="B02072E4">
      <w:start w:val="1"/>
      <w:numFmt w:val="decimal"/>
      <w:lvlText w:val="（%1）"/>
      <w:lvlJc w:val="left"/>
      <w:pPr>
        <w:ind w:left="106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641C4B27"/>
    <w:multiLevelType w:val="hybridMultilevel"/>
    <w:tmpl w:val="5092821E"/>
    <w:lvl w:ilvl="0" w:tplc="617059B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960589B"/>
    <w:multiLevelType w:val="hybridMultilevel"/>
    <w:tmpl w:val="1E285946"/>
    <w:lvl w:ilvl="0" w:tplc="B72C906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7C6911"/>
    <w:multiLevelType w:val="hybridMultilevel"/>
    <w:tmpl w:val="FF121A94"/>
    <w:lvl w:ilvl="0" w:tplc="6C8258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7F1C31"/>
    <w:rsid w:val="00041356"/>
    <w:rsid w:val="00044226"/>
    <w:rsid w:val="00051F9F"/>
    <w:rsid w:val="00060940"/>
    <w:rsid w:val="000618D3"/>
    <w:rsid w:val="0006210A"/>
    <w:rsid w:val="00067929"/>
    <w:rsid w:val="00085175"/>
    <w:rsid w:val="00094CFF"/>
    <w:rsid w:val="000A20F6"/>
    <w:rsid w:val="000C47DE"/>
    <w:rsid w:val="000D1B8D"/>
    <w:rsid w:val="000E7044"/>
    <w:rsid w:val="000F62C2"/>
    <w:rsid w:val="000F7CD7"/>
    <w:rsid w:val="00127E55"/>
    <w:rsid w:val="00144F91"/>
    <w:rsid w:val="00147985"/>
    <w:rsid w:val="00171D2E"/>
    <w:rsid w:val="0017429E"/>
    <w:rsid w:val="00195719"/>
    <w:rsid w:val="001A2D5C"/>
    <w:rsid w:val="001D0650"/>
    <w:rsid w:val="0021375F"/>
    <w:rsid w:val="0023285F"/>
    <w:rsid w:val="002419CA"/>
    <w:rsid w:val="0024674F"/>
    <w:rsid w:val="00247D11"/>
    <w:rsid w:val="00266F27"/>
    <w:rsid w:val="00275165"/>
    <w:rsid w:val="0028254B"/>
    <w:rsid w:val="002832CE"/>
    <w:rsid w:val="0028590C"/>
    <w:rsid w:val="00291D27"/>
    <w:rsid w:val="002B6F10"/>
    <w:rsid w:val="002C005F"/>
    <w:rsid w:val="002F543B"/>
    <w:rsid w:val="00304CDA"/>
    <w:rsid w:val="0031059E"/>
    <w:rsid w:val="00316BB0"/>
    <w:rsid w:val="0034258B"/>
    <w:rsid w:val="003452FE"/>
    <w:rsid w:val="003936E4"/>
    <w:rsid w:val="003E0FE0"/>
    <w:rsid w:val="004163F5"/>
    <w:rsid w:val="004309A3"/>
    <w:rsid w:val="00451DB8"/>
    <w:rsid w:val="004711AE"/>
    <w:rsid w:val="00471C33"/>
    <w:rsid w:val="004C273B"/>
    <w:rsid w:val="004D062A"/>
    <w:rsid w:val="004F2711"/>
    <w:rsid w:val="00510BF0"/>
    <w:rsid w:val="0052024D"/>
    <w:rsid w:val="0052074C"/>
    <w:rsid w:val="005228EA"/>
    <w:rsid w:val="00533BA6"/>
    <w:rsid w:val="00535DAE"/>
    <w:rsid w:val="005424AA"/>
    <w:rsid w:val="0055686A"/>
    <w:rsid w:val="00560047"/>
    <w:rsid w:val="00567AC7"/>
    <w:rsid w:val="005816A0"/>
    <w:rsid w:val="0058184D"/>
    <w:rsid w:val="005C0183"/>
    <w:rsid w:val="005C5BF6"/>
    <w:rsid w:val="005E53D0"/>
    <w:rsid w:val="005F7590"/>
    <w:rsid w:val="0061249C"/>
    <w:rsid w:val="006323FD"/>
    <w:rsid w:val="0065279E"/>
    <w:rsid w:val="00654BDB"/>
    <w:rsid w:val="0065686F"/>
    <w:rsid w:val="00665ACD"/>
    <w:rsid w:val="006B0A4D"/>
    <w:rsid w:val="006C776C"/>
    <w:rsid w:val="006E59BD"/>
    <w:rsid w:val="00700FD8"/>
    <w:rsid w:val="00775558"/>
    <w:rsid w:val="00780E73"/>
    <w:rsid w:val="0078581E"/>
    <w:rsid w:val="007F53BC"/>
    <w:rsid w:val="00854898"/>
    <w:rsid w:val="00856977"/>
    <w:rsid w:val="008753E4"/>
    <w:rsid w:val="008851C0"/>
    <w:rsid w:val="00893D89"/>
    <w:rsid w:val="008B0929"/>
    <w:rsid w:val="0090183C"/>
    <w:rsid w:val="009134CA"/>
    <w:rsid w:val="00933902"/>
    <w:rsid w:val="0095668B"/>
    <w:rsid w:val="00980636"/>
    <w:rsid w:val="009829CE"/>
    <w:rsid w:val="009E4DFD"/>
    <w:rsid w:val="009F0875"/>
    <w:rsid w:val="00A11D96"/>
    <w:rsid w:val="00A16E1F"/>
    <w:rsid w:val="00A218E4"/>
    <w:rsid w:val="00A2369B"/>
    <w:rsid w:val="00A3293E"/>
    <w:rsid w:val="00A534C9"/>
    <w:rsid w:val="00A652E6"/>
    <w:rsid w:val="00A86476"/>
    <w:rsid w:val="00A9365E"/>
    <w:rsid w:val="00A9743C"/>
    <w:rsid w:val="00A97D87"/>
    <w:rsid w:val="00AB1EF1"/>
    <w:rsid w:val="00AE3234"/>
    <w:rsid w:val="00B038C5"/>
    <w:rsid w:val="00B3045A"/>
    <w:rsid w:val="00B30A35"/>
    <w:rsid w:val="00B378D5"/>
    <w:rsid w:val="00B427FC"/>
    <w:rsid w:val="00B61B7F"/>
    <w:rsid w:val="00B70371"/>
    <w:rsid w:val="00BD63C3"/>
    <w:rsid w:val="00C02E82"/>
    <w:rsid w:val="00C13886"/>
    <w:rsid w:val="00C240A1"/>
    <w:rsid w:val="00C3611C"/>
    <w:rsid w:val="00C56B43"/>
    <w:rsid w:val="00C7632E"/>
    <w:rsid w:val="00C83A90"/>
    <w:rsid w:val="00C84028"/>
    <w:rsid w:val="00CC0E56"/>
    <w:rsid w:val="00CE481D"/>
    <w:rsid w:val="00CE614E"/>
    <w:rsid w:val="00CF07B8"/>
    <w:rsid w:val="00CF54A0"/>
    <w:rsid w:val="00D11278"/>
    <w:rsid w:val="00D24F8D"/>
    <w:rsid w:val="00D257DF"/>
    <w:rsid w:val="00D26DB2"/>
    <w:rsid w:val="00D3302E"/>
    <w:rsid w:val="00D62F0C"/>
    <w:rsid w:val="00D66766"/>
    <w:rsid w:val="00D84DEF"/>
    <w:rsid w:val="00D93976"/>
    <w:rsid w:val="00DA2540"/>
    <w:rsid w:val="00DD289A"/>
    <w:rsid w:val="00DD7E55"/>
    <w:rsid w:val="00DF26FC"/>
    <w:rsid w:val="00E24EC1"/>
    <w:rsid w:val="00E30A7A"/>
    <w:rsid w:val="00E37BEA"/>
    <w:rsid w:val="00E81944"/>
    <w:rsid w:val="00E872C1"/>
    <w:rsid w:val="00EB21AC"/>
    <w:rsid w:val="00ED0D73"/>
    <w:rsid w:val="00EF2A2E"/>
    <w:rsid w:val="00F07D23"/>
    <w:rsid w:val="00F17361"/>
    <w:rsid w:val="00F24B7D"/>
    <w:rsid w:val="00F41A27"/>
    <w:rsid w:val="00F6316B"/>
    <w:rsid w:val="00F70817"/>
    <w:rsid w:val="00F96DE9"/>
    <w:rsid w:val="00FB51D3"/>
    <w:rsid w:val="00FB7DE2"/>
    <w:rsid w:val="00FD1D45"/>
    <w:rsid w:val="00FE1B0C"/>
    <w:rsid w:val="35A370C9"/>
    <w:rsid w:val="73A265DC"/>
    <w:rsid w:val="767F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4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1D45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paragraph" w:styleId="a3">
    <w:name w:val="List Paragraph"/>
    <w:basedOn w:val="a"/>
    <w:uiPriority w:val="99"/>
    <w:unhideWhenUsed/>
    <w:rsid w:val="00A534C9"/>
    <w:pPr>
      <w:ind w:firstLineChars="200" w:firstLine="420"/>
    </w:pPr>
  </w:style>
  <w:style w:type="paragraph" w:styleId="a4">
    <w:name w:val="header"/>
    <w:basedOn w:val="a"/>
    <w:link w:val="Char"/>
    <w:rsid w:val="00A2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36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2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36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56B43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6B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1A2D5C"/>
    <w:pPr>
      <w:ind w:leftChars="2500" w:left="100"/>
    </w:pPr>
  </w:style>
  <w:style w:type="character" w:customStyle="1" w:styleId="Char2">
    <w:name w:val="日期 Char"/>
    <w:basedOn w:val="a0"/>
    <w:link w:val="a7"/>
    <w:rsid w:val="001A2D5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1D45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paragraph" w:styleId="a3">
    <w:name w:val="List Paragraph"/>
    <w:basedOn w:val="a"/>
    <w:uiPriority w:val="99"/>
    <w:unhideWhenUsed/>
    <w:rsid w:val="00A534C9"/>
    <w:pPr>
      <w:ind w:firstLineChars="200" w:firstLine="420"/>
    </w:pPr>
  </w:style>
  <w:style w:type="paragraph" w:styleId="a4">
    <w:name w:val="header"/>
    <w:basedOn w:val="a"/>
    <w:link w:val="Char"/>
    <w:rsid w:val="00A2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36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2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36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EB9B5-BD10-4E5A-A1CA-C973645F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lmm</dc:creator>
  <cp:lastModifiedBy>Administrator</cp:lastModifiedBy>
  <cp:revision>25</cp:revision>
  <dcterms:created xsi:type="dcterms:W3CDTF">2019-08-05T07:26:00Z</dcterms:created>
  <dcterms:modified xsi:type="dcterms:W3CDTF">2019-08-05T10:19:00Z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