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ind w:firstLine="2100" w:firstLineChars="1000"/>
        <w:rPr>
          <w:rFonts w:hint="eastAsia"/>
          <w:lang w:val="en-US" w:eastAsia="zh-CN"/>
        </w:rPr>
      </w:pPr>
    </w:p>
    <w:p>
      <w:pPr>
        <w:ind w:firstLine="2100" w:firstLineChars="10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都 江 堰 市 医 疗 中 心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40"/>
          <w:szCs w:val="48"/>
          <w:lang w:val="en-US" w:eastAsia="zh-CN"/>
        </w:rPr>
        <w:t>处  方  笺</w:t>
      </w:r>
    </w:p>
    <w:p>
      <w:pPr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</w:t>
      </w:r>
      <w:r>
        <w:rPr>
          <w:rFonts w:hint="eastAsia"/>
          <w:sz w:val="24"/>
          <w:szCs w:val="32"/>
          <w:lang w:val="en-US" w:eastAsia="zh-CN"/>
        </w:rPr>
        <w:t xml:space="preserve"> 门诊/住院病历号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   科室/病区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床位号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 姓名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甯族容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       性别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男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        年龄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56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 开具日期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2019  </w:t>
      </w:r>
      <w:r>
        <w:rPr>
          <w:rFonts w:hint="eastAsia"/>
          <w:sz w:val="24"/>
          <w:szCs w:val="32"/>
          <w:u w:val="none"/>
          <w:lang w:val="en-US" w:eastAsia="zh-CN"/>
        </w:rPr>
        <w:t>年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06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月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29</w:t>
      </w:r>
      <w:r>
        <w:rPr>
          <w:rFonts w:hint="eastAsia"/>
          <w:sz w:val="24"/>
          <w:szCs w:val="32"/>
          <w:u w:val="none"/>
          <w:lang w:val="en-US" w:eastAsia="zh-CN"/>
        </w:rPr>
        <w:t>日                费别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临床诊断 低蛋白血症   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40"/>
          <w:u w:val="none"/>
          <w:lang w:val="en-US" w:eastAsia="zh-CN"/>
        </w:rPr>
        <w:t xml:space="preserve"> R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： </w:t>
      </w:r>
    </w:p>
    <w:p>
      <w:pPr>
        <w:numPr>
          <w:ilvl w:val="0"/>
          <w:numId w:val="0"/>
        </w:numPr>
        <w:ind w:left="4160" w:leftChars="0" w:hanging="4160" w:hangingChars="130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人血白蛋白    20%：（50ml：10g）*1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支                               Sig：50ml.Qd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 以下空白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医师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杨向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          金额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药师（审核、校对、发药）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药师/士（调配）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328BF"/>
    <w:rsid w:val="01262079"/>
    <w:rsid w:val="021A5B72"/>
    <w:rsid w:val="029452A5"/>
    <w:rsid w:val="02F13E9B"/>
    <w:rsid w:val="037C0126"/>
    <w:rsid w:val="044A4714"/>
    <w:rsid w:val="051A090E"/>
    <w:rsid w:val="05740F20"/>
    <w:rsid w:val="06844F88"/>
    <w:rsid w:val="069D1FDB"/>
    <w:rsid w:val="06AF2921"/>
    <w:rsid w:val="07984B9B"/>
    <w:rsid w:val="08572115"/>
    <w:rsid w:val="09CA11BF"/>
    <w:rsid w:val="09CC22DD"/>
    <w:rsid w:val="0A3B3387"/>
    <w:rsid w:val="0A946D85"/>
    <w:rsid w:val="0B436B8A"/>
    <w:rsid w:val="0DF329CF"/>
    <w:rsid w:val="0EB02CD1"/>
    <w:rsid w:val="0F1E1914"/>
    <w:rsid w:val="10BE684B"/>
    <w:rsid w:val="11242B85"/>
    <w:rsid w:val="115760ED"/>
    <w:rsid w:val="11B36CD6"/>
    <w:rsid w:val="12271BA0"/>
    <w:rsid w:val="12D86484"/>
    <w:rsid w:val="12DF13C3"/>
    <w:rsid w:val="134A39B1"/>
    <w:rsid w:val="134E34C5"/>
    <w:rsid w:val="14F313E3"/>
    <w:rsid w:val="152506D2"/>
    <w:rsid w:val="16176B9D"/>
    <w:rsid w:val="161E5AE1"/>
    <w:rsid w:val="16A01854"/>
    <w:rsid w:val="170A1671"/>
    <w:rsid w:val="17DF508E"/>
    <w:rsid w:val="17E23557"/>
    <w:rsid w:val="17F14529"/>
    <w:rsid w:val="18C66691"/>
    <w:rsid w:val="190231A5"/>
    <w:rsid w:val="197058D0"/>
    <w:rsid w:val="1A083A15"/>
    <w:rsid w:val="1A740683"/>
    <w:rsid w:val="1B3E4D42"/>
    <w:rsid w:val="1B892CF0"/>
    <w:rsid w:val="1B953BEA"/>
    <w:rsid w:val="1BAA71B1"/>
    <w:rsid w:val="1CE21701"/>
    <w:rsid w:val="1CEA3842"/>
    <w:rsid w:val="1DA568D3"/>
    <w:rsid w:val="1E3E5DD2"/>
    <w:rsid w:val="1E43158A"/>
    <w:rsid w:val="21474C1E"/>
    <w:rsid w:val="21574005"/>
    <w:rsid w:val="22002329"/>
    <w:rsid w:val="220B106E"/>
    <w:rsid w:val="22985B14"/>
    <w:rsid w:val="256D561B"/>
    <w:rsid w:val="258C705F"/>
    <w:rsid w:val="25E91E3F"/>
    <w:rsid w:val="267F10EE"/>
    <w:rsid w:val="276D3794"/>
    <w:rsid w:val="2A8C69D6"/>
    <w:rsid w:val="2ABF0B78"/>
    <w:rsid w:val="2AE81F32"/>
    <w:rsid w:val="2B1D4E1A"/>
    <w:rsid w:val="2BAC5A5A"/>
    <w:rsid w:val="2BC64BF6"/>
    <w:rsid w:val="2CC47481"/>
    <w:rsid w:val="2D8F0291"/>
    <w:rsid w:val="2DCE17F4"/>
    <w:rsid w:val="2E30224A"/>
    <w:rsid w:val="2F1B4AB4"/>
    <w:rsid w:val="2F614EA3"/>
    <w:rsid w:val="31233C4A"/>
    <w:rsid w:val="316556D2"/>
    <w:rsid w:val="31E95927"/>
    <w:rsid w:val="32797F60"/>
    <w:rsid w:val="340E5179"/>
    <w:rsid w:val="3444396E"/>
    <w:rsid w:val="38555B7A"/>
    <w:rsid w:val="3894104C"/>
    <w:rsid w:val="3AA63DE6"/>
    <w:rsid w:val="3B6207A8"/>
    <w:rsid w:val="3BB067EB"/>
    <w:rsid w:val="3D364ECC"/>
    <w:rsid w:val="3DB353D3"/>
    <w:rsid w:val="40BD7D2C"/>
    <w:rsid w:val="40C20EFB"/>
    <w:rsid w:val="414D3644"/>
    <w:rsid w:val="415E7F26"/>
    <w:rsid w:val="41BE46BC"/>
    <w:rsid w:val="431C68DD"/>
    <w:rsid w:val="439F56CB"/>
    <w:rsid w:val="43AF3CAB"/>
    <w:rsid w:val="455423CF"/>
    <w:rsid w:val="46643228"/>
    <w:rsid w:val="47C722E1"/>
    <w:rsid w:val="491E4DED"/>
    <w:rsid w:val="492F6E3A"/>
    <w:rsid w:val="49690468"/>
    <w:rsid w:val="49D6117E"/>
    <w:rsid w:val="4BBA369F"/>
    <w:rsid w:val="4C7145CD"/>
    <w:rsid w:val="4CDD2C5C"/>
    <w:rsid w:val="4D8B62A6"/>
    <w:rsid w:val="4DF72D28"/>
    <w:rsid w:val="4EB875BF"/>
    <w:rsid w:val="4EE64A15"/>
    <w:rsid w:val="4F04680B"/>
    <w:rsid w:val="4F1B26A5"/>
    <w:rsid w:val="50422782"/>
    <w:rsid w:val="507E456E"/>
    <w:rsid w:val="51326ADA"/>
    <w:rsid w:val="5148198B"/>
    <w:rsid w:val="51744944"/>
    <w:rsid w:val="51C11A28"/>
    <w:rsid w:val="52392F4E"/>
    <w:rsid w:val="530E1164"/>
    <w:rsid w:val="532851CD"/>
    <w:rsid w:val="539A250B"/>
    <w:rsid w:val="546F5DEF"/>
    <w:rsid w:val="548D2A9E"/>
    <w:rsid w:val="554B2D0C"/>
    <w:rsid w:val="5598128E"/>
    <w:rsid w:val="55BD73CA"/>
    <w:rsid w:val="55F639C2"/>
    <w:rsid w:val="561B47FA"/>
    <w:rsid w:val="577A54C1"/>
    <w:rsid w:val="57BB2DB1"/>
    <w:rsid w:val="594C23B5"/>
    <w:rsid w:val="5A786D2E"/>
    <w:rsid w:val="5A974B49"/>
    <w:rsid w:val="5D50209B"/>
    <w:rsid w:val="5E7B2B83"/>
    <w:rsid w:val="5EE27E65"/>
    <w:rsid w:val="5EE423BF"/>
    <w:rsid w:val="5EF613AA"/>
    <w:rsid w:val="613808EF"/>
    <w:rsid w:val="63BD788E"/>
    <w:rsid w:val="64CF6680"/>
    <w:rsid w:val="6532257C"/>
    <w:rsid w:val="653E1DFB"/>
    <w:rsid w:val="65C2181B"/>
    <w:rsid w:val="66B13424"/>
    <w:rsid w:val="680A3E08"/>
    <w:rsid w:val="6904658F"/>
    <w:rsid w:val="695740EF"/>
    <w:rsid w:val="6A886016"/>
    <w:rsid w:val="6B4A7CB0"/>
    <w:rsid w:val="6B5F4DEE"/>
    <w:rsid w:val="6C2F78D9"/>
    <w:rsid w:val="6F0E5C92"/>
    <w:rsid w:val="6F6F1782"/>
    <w:rsid w:val="72357AC1"/>
    <w:rsid w:val="7272364E"/>
    <w:rsid w:val="7283489D"/>
    <w:rsid w:val="73D817A0"/>
    <w:rsid w:val="7473122E"/>
    <w:rsid w:val="75111988"/>
    <w:rsid w:val="75DE5B4A"/>
    <w:rsid w:val="76E02142"/>
    <w:rsid w:val="77106E83"/>
    <w:rsid w:val="772B671E"/>
    <w:rsid w:val="775D6302"/>
    <w:rsid w:val="77CE037F"/>
    <w:rsid w:val="78C8339F"/>
    <w:rsid w:val="79B86B82"/>
    <w:rsid w:val="7A0334F5"/>
    <w:rsid w:val="7BE07081"/>
    <w:rsid w:val="7D5854A2"/>
    <w:rsid w:val="7DC37223"/>
    <w:rsid w:val="7E4523C0"/>
    <w:rsid w:val="7E6817E4"/>
    <w:rsid w:val="7F6F4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1964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</cp:lastModifiedBy>
  <cp:lastPrinted>2019-04-07T02:11:00Z</cp:lastPrinted>
  <dcterms:modified xsi:type="dcterms:W3CDTF">2019-06-29T09:59:18Z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