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ind w:firstLine="2560" w:firstLineChars="8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都江堰市妇幼保健</w:t>
      </w:r>
      <w:r>
        <w:rPr>
          <w:rFonts w:hint="eastAsia"/>
          <w:sz w:val="32"/>
          <w:szCs w:val="40"/>
          <w:lang w:val="en-US" w:eastAsia="zh-CN"/>
        </w:rPr>
        <w:t xml:space="preserve">院        </w:t>
      </w:r>
      <w:r>
        <w:rPr>
          <w:rFonts w:hint="eastAsia"/>
          <w:sz w:val="32"/>
          <w:szCs w:val="40"/>
          <w:bdr w:val="single" w:sz="4" w:space="0"/>
          <w:lang w:val="en-US" w:eastAsia="zh-CN"/>
        </w:rPr>
        <w:t>儿科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40"/>
          <w:szCs w:val="48"/>
          <w:lang w:val="en-US" w:eastAsia="zh-CN"/>
        </w:rPr>
        <w:t>处  方  笺</w:t>
      </w:r>
    </w:p>
    <w:p>
      <w:pPr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门诊/住院病历号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/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科室/病区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儿科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 床位号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/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  姓名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杨孟语 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      性别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女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       年龄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3岁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  开具日期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2019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年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06 </w:t>
      </w:r>
      <w:r>
        <w:rPr>
          <w:rFonts w:hint="eastAsia"/>
          <w:sz w:val="21"/>
          <w:szCs w:val="21"/>
          <w:u w:val="none"/>
          <w:lang w:val="en-US" w:eastAsia="zh-CN"/>
        </w:rPr>
        <w:t>月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04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日             费别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西（成）药费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临床诊断     咽喉肿痛    </w:t>
      </w:r>
      <w:bookmarkStart w:id="0" w:name="_GoBack"/>
      <w:bookmarkEnd w:id="0"/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         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 xml:space="preserve">     </w:t>
      </w:r>
      <w:r>
        <w:rPr>
          <w:rFonts w:hint="eastAsia"/>
          <w:b/>
          <w:bCs/>
          <w:sz w:val="32"/>
          <w:szCs w:val="40"/>
          <w:u w:val="none"/>
          <w:lang w:val="en-US" w:eastAsia="zh-CN"/>
        </w:rPr>
        <w:t xml:space="preserve"> R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：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 阿奇霉素干混悬剂      0.1g*6袋 *1盒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        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Sig :1.5袋Qd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76200</wp:posOffset>
                </wp:positionV>
                <wp:extent cx="3600450" cy="1790700"/>
                <wp:effectExtent l="1905" t="4445" r="17145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770380" y="5564505"/>
                          <a:ext cx="3600450" cy="1790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9pt;margin-top:6pt;height:141pt;width:283.5pt;z-index:251658240;mso-width-relative:page;mso-height-relative:page;" filled="f" stroked="t" coordsize="21600,21600" o:gfxdata="UEsDBAoAAAAAAIdO4kAAAAAAAAAAAAAAAAAEAAAAZHJzL1BLAwQUAAAACACHTuJAksBoFtYAAAAJ&#10;AQAADwAAAGRycy9kb3ducmV2LnhtbE2PwU7DMBBE70j8g7VI3KidUCIc4lQUCbgh0dK7Gy9J1Hgd&#10;Yqctf89yguPOjGbfVKuzH8QRp9gHMpAtFAikJrieWgMf2+ebexAxWXJ2CIQGvjHCqr68qGzpwone&#10;8bhJreASiqU10KU0llLGpkNv4yKMSOx9hsnbxOfUSjfZE5f7QeZKFdLbnvhDZ0d86rA5bGZvYL3V&#10;ty9uN78e3vQSH9c6i/PXzpjrq0w9gEh4Tn9h+MVndKiZaR9mclEMBvQdkyfWc57EflHkLOwN5Hqp&#10;QNaV/L+g/gFQSwMEFAAAAAgAh07iQGRB7pffAQAAfwMAAA4AAABkcnMvZTJvRG9jLnhtbK1TvY4T&#10;MRDukXgHyz1Z50J+bpXNFRcdDYJIwPWO19615D95TDZ5CV4AiQ4qSnrehuMxGHvDcUCH2GLkGY+/&#10;me+b2fXV0RpykBG0dw2dThgl0gnfatc19M3rmycrSiBx13LjnWzoSQK92jx+tB5CLS98700rI0EQ&#10;B/UQGtqnFOqqAtFLy2Hig3R4qXy0PKEbu6qNfEB0a6oLxhbV4GMbohcSAKPb8ZJuCr5SUqSXSoFM&#10;xDQUe0vFxmL32VabNa+7yEOvxbkN/g9dWK4dFr2H2vLEyduo/4KyWkQPXqWJ8LbySmkhCwdkM2V/&#10;sHnV8yALFxQHwr1M8P9gxYvDLhLd4uwocdziiO7ef/n27uP3rx/Q3n3+RKZZpCFAjbnXbhfPHoRd&#10;zIyPKlqijA63GSNHkBU5orNcstkKRT81dD5fPJ2z+Si3PCYiMGG2YAyjlAjMmC4v2ZKVgVQjaIYK&#10;EdIz6S3Jh4Ya7bIevOaH55CwEUz9mZLDzt9oY8pMjSNDQxezgs9xs5ThCUvZgFzBdZRw0+HKihQL&#10;Inij2/w640Ds9tcmkgPPa1O+3DpW+y0tl95y6Me8cjUytDrhVhttG7p6+No4BMlSjuLl0963p6Jp&#10;ieOUS5nzRuY1euiX17/+m80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sBoFtYAAAAJAQAADwAA&#10;AAAAAAABACAAAAAiAAAAZHJzL2Rvd25yZXYueG1sUEsBAhQAFAAAAAgAh07iQGRB7pffAQAAfwMA&#10;AA4AAAAAAAAAAQAgAAAAJQEAAGRycy9lMm9Eb2MueG1sUEsFBgAAAAAGAAYAWQEAAHY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医师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莫巧子 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   金额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药师（审核校对、发药）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药师/士（调配）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</w:pPr>
    </w:p>
    <w:p>
      <w:pPr>
        <w:numPr>
          <w:ilvl w:val="0"/>
          <w:numId w:val="0"/>
        </w:numPr>
        <w:ind w:left="0" w:leftChars="0" w:firstLine="960" w:firstLineChars="400"/>
        <w:jc w:val="left"/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>1 新生儿、 婴幼儿应注明日、月龄</w:t>
      </w:r>
    </w:p>
    <w:p>
      <w:pPr>
        <w:numPr>
          <w:ilvl w:val="0"/>
          <w:numId w:val="0"/>
        </w:numPr>
        <w:ind w:left="0" w:leftChars="0" w:firstLine="960" w:firstLineChars="400"/>
        <w:jc w:val="left"/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>2 必要时应注明体重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E5416"/>
    <w:rsid w:val="04BF2F9A"/>
    <w:rsid w:val="07A11713"/>
    <w:rsid w:val="08EB1F52"/>
    <w:rsid w:val="0AC33ECA"/>
    <w:rsid w:val="0C1C4867"/>
    <w:rsid w:val="0DD12B07"/>
    <w:rsid w:val="0FE07F9F"/>
    <w:rsid w:val="12553308"/>
    <w:rsid w:val="13695E38"/>
    <w:rsid w:val="14A814D9"/>
    <w:rsid w:val="150A2C09"/>
    <w:rsid w:val="16176B9D"/>
    <w:rsid w:val="16943C07"/>
    <w:rsid w:val="17955483"/>
    <w:rsid w:val="1A81572D"/>
    <w:rsid w:val="21665A86"/>
    <w:rsid w:val="23B56E4F"/>
    <w:rsid w:val="23BD1154"/>
    <w:rsid w:val="267F4A34"/>
    <w:rsid w:val="285471AC"/>
    <w:rsid w:val="29D135C8"/>
    <w:rsid w:val="2A8C69D6"/>
    <w:rsid w:val="2B1D4E1A"/>
    <w:rsid w:val="2BF94136"/>
    <w:rsid w:val="2BFA3BD7"/>
    <w:rsid w:val="2D153371"/>
    <w:rsid w:val="30DA6144"/>
    <w:rsid w:val="338E4FC9"/>
    <w:rsid w:val="35255029"/>
    <w:rsid w:val="37D10941"/>
    <w:rsid w:val="37DE59C7"/>
    <w:rsid w:val="380B2856"/>
    <w:rsid w:val="3AA71335"/>
    <w:rsid w:val="3B4A4ED8"/>
    <w:rsid w:val="3B624A7E"/>
    <w:rsid w:val="3D791509"/>
    <w:rsid w:val="414C6122"/>
    <w:rsid w:val="43AE2373"/>
    <w:rsid w:val="442D474B"/>
    <w:rsid w:val="49B07B64"/>
    <w:rsid w:val="4A475E27"/>
    <w:rsid w:val="4C5B3772"/>
    <w:rsid w:val="4E6B2955"/>
    <w:rsid w:val="51BF7A82"/>
    <w:rsid w:val="51EA020D"/>
    <w:rsid w:val="52A917AF"/>
    <w:rsid w:val="530E1164"/>
    <w:rsid w:val="57203FF9"/>
    <w:rsid w:val="574E0CB5"/>
    <w:rsid w:val="581C705E"/>
    <w:rsid w:val="5AF97508"/>
    <w:rsid w:val="5B1C7C6B"/>
    <w:rsid w:val="63AF6E4E"/>
    <w:rsid w:val="63BD788E"/>
    <w:rsid w:val="644064C9"/>
    <w:rsid w:val="64B8063D"/>
    <w:rsid w:val="66DC79F9"/>
    <w:rsid w:val="66E74CB4"/>
    <w:rsid w:val="67B77276"/>
    <w:rsid w:val="694F7F27"/>
    <w:rsid w:val="6D504C9A"/>
    <w:rsid w:val="6EAA3E0E"/>
    <w:rsid w:val="701A28C2"/>
    <w:rsid w:val="71FD7D7C"/>
    <w:rsid w:val="797A4B3E"/>
    <w:rsid w:val="7DC372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钱</cp:lastModifiedBy>
  <cp:lastPrinted>2019-01-25T08:18:00Z</cp:lastPrinted>
  <dcterms:modified xsi:type="dcterms:W3CDTF">2019-06-04T06:04:38Z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