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08A" w:rsidRDefault="00DB408A">
      <w:pPr>
        <w:rPr>
          <w:b/>
          <w:bCs/>
          <w:color w:val="000000"/>
          <w:sz w:val="24"/>
        </w:rPr>
      </w:pPr>
    </w:p>
    <w:p w:rsidR="00DB408A" w:rsidRDefault="00B2771D"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9.8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DB408A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08A" w:rsidRDefault="00B2771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08A" w:rsidRDefault="00B2771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08A" w:rsidRDefault="00B2771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08A" w:rsidRDefault="00B2771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DB408A" w:rsidRDefault="00B2771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08A" w:rsidRDefault="00B2771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B2771D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71D" w:rsidRDefault="00B2771D" w:rsidP="00B2771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71D" w:rsidRDefault="00B2771D" w:rsidP="00B2771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71D" w:rsidRDefault="00B2771D" w:rsidP="00B2771D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71D" w:rsidRDefault="00B2771D" w:rsidP="00B2771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71D" w:rsidRDefault="00B2771D" w:rsidP="00B2771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0169B1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B2771D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2771D" w:rsidRDefault="00B2771D" w:rsidP="00B2771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71D" w:rsidRDefault="00B2771D" w:rsidP="00B2771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71D" w:rsidRDefault="00B2771D" w:rsidP="00B2771D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71D" w:rsidRDefault="00B2771D" w:rsidP="00B2771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71D" w:rsidRDefault="00B2771D" w:rsidP="00B2771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8</w:t>
            </w:r>
          </w:p>
        </w:tc>
      </w:tr>
      <w:tr w:rsidR="00B2771D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71D" w:rsidRDefault="00B2771D" w:rsidP="00B2771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71D" w:rsidRDefault="00B2771D" w:rsidP="00B2771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71D" w:rsidRDefault="00B2771D" w:rsidP="00B2771D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71D" w:rsidRDefault="00B2771D" w:rsidP="00B2771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71D" w:rsidRDefault="00B2771D" w:rsidP="00B2771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10</w:t>
            </w:r>
          </w:p>
        </w:tc>
      </w:tr>
      <w:tr w:rsidR="00B2771D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71D" w:rsidRDefault="00B2771D" w:rsidP="00B2771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2771D" w:rsidRDefault="00B2771D" w:rsidP="00B2771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71D" w:rsidRDefault="00B2771D" w:rsidP="00B2771D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71D" w:rsidRDefault="00B2771D" w:rsidP="00B2771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71D" w:rsidRDefault="00B2771D" w:rsidP="00B2771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10</w:t>
            </w:r>
          </w:p>
        </w:tc>
      </w:tr>
      <w:tr w:rsidR="00B2771D">
        <w:trPr>
          <w:trHeight w:val="80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71D" w:rsidRDefault="00B2771D" w:rsidP="00B2771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71D" w:rsidRDefault="00B2771D" w:rsidP="00B2771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71D" w:rsidRDefault="00B2771D" w:rsidP="00B2771D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71D" w:rsidRDefault="00B2771D" w:rsidP="00B2771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71D" w:rsidRDefault="00B2771D" w:rsidP="00B2771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5　</w:t>
            </w:r>
          </w:p>
        </w:tc>
      </w:tr>
      <w:tr w:rsidR="00B2771D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71D" w:rsidRDefault="00B2771D" w:rsidP="00B2771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71D" w:rsidRDefault="00B2771D" w:rsidP="00B2771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71D" w:rsidRDefault="00B2771D" w:rsidP="00B2771D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71D" w:rsidRDefault="00B2771D" w:rsidP="00B2771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71D" w:rsidRDefault="00B2771D" w:rsidP="00B2771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5</w:t>
            </w:r>
          </w:p>
        </w:tc>
      </w:tr>
      <w:tr w:rsidR="00B2771D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71D" w:rsidRDefault="00B2771D" w:rsidP="00B2771D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71D" w:rsidRDefault="00B2771D" w:rsidP="00B2771D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55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71D" w:rsidRDefault="00B2771D" w:rsidP="00B2771D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71D" w:rsidRDefault="00B2771D" w:rsidP="00B2771D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71D" w:rsidRDefault="00B2771D" w:rsidP="00B2771D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3</w:t>
            </w:r>
          </w:p>
        </w:tc>
      </w:tr>
      <w:tr w:rsidR="00B2771D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71D" w:rsidRDefault="00B2771D" w:rsidP="00B2771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71D" w:rsidRDefault="00B2771D" w:rsidP="00B2771D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71D" w:rsidRDefault="00B2771D" w:rsidP="00B2771D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71D" w:rsidRDefault="00B2771D" w:rsidP="00B2771D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71D" w:rsidRDefault="00B2771D" w:rsidP="00B2771D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3</w:t>
            </w:r>
          </w:p>
        </w:tc>
      </w:tr>
      <w:tr w:rsidR="00B2771D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71D" w:rsidRDefault="00B2771D" w:rsidP="00B2771D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71D" w:rsidRDefault="00B2771D" w:rsidP="00B2771D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71D" w:rsidRDefault="00B2771D" w:rsidP="00B2771D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 w:val="24"/>
              </w:rPr>
              <w:t>3、个人</w:t>
            </w: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 w:val="24"/>
              </w:rPr>
              <w:t>会员微信圈任务完成情况（5分）。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71D" w:rsidRDefault="00B2771D" w:rsidP="00B2771D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71D" w:rsidRDefault="00B2771D" w:rsidP="00B2771D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3</w:t>
            </w:r>
          </w:p>
        </w:tc>
      </w:tr>
      <w:tr w:rsidR="00B2771D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71D" w:rsidRDefault="00B2771D" w:rsidP="00B2771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71D" w:rsidRDefault="00B2771D" w:rsidP="00B2771D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71D" w:rsidRDefault="00B2771D" w:rsidP="00B2771D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4、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效期品种的清理，责任区品种漏一个扣10分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71D" w:rsidRDefault="00B2771D" w:rsidP="00B2771D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71D" w:rsidRDefault="00B2771D" w:rsidP="00B2771D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15</w:t>
            </w:r>
          </w:p>
        </w:tc>
      </w:tr>
      <w:tr w:rsidR="00B2771D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71D" w:rsidRDefault="00B2771D" w:rsidP="00B2771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71D" w:rsidRDefault="00B2771D" w:rsidP="00B2771D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71D" w:rsidRDefault="00B2771D" w:rsidP="00B2771D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5、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FF0000"/>
                <w:kern w:val="0"/>
                <w:sz w:val="24"/>
              </w:rPr>
              <w:t>定坤丹、易善复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品种任务完成情况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（5分）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71D" w:rsidRDefault="00B2771D" w:rsidP="00B2771D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71D" w:rsidRDefault="00B2771D" w:rsidP="00B2771D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3</w:t>
            </w:r>
          </w:p>
        </w:tc>
      </w:tr>
      <w:tr w:rsidR="00B2771D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71D" w:rsidRDefault="00B2771D" w:rsidP="00B2771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71D" w:rsidRDefault="00B2771D" w:rsidP="00B2771D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71D" w:rsidRDefault="00B2771D" w:rsidP="00B2771D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6、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门店基础管理执行情况：具体见公司下发的巡店点检项目，凡是自己的责任区有项目扣分或者罚款一律按表格扣罚（20分）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71D" w:rsidRDefault="00B2771D" w:rsidP="00B2771D">
            <w:pPr>
              <w:widowControl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71D" w:rsidRDefault="00B2771D" w:rsidP="00B2771D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20</w:t>
            </w:r>
          </w:p>
        </w:tc>
      </w:tr>
      <w:tr w:rsidR="00B2771D">
        <w:trPr>
          <w:trHeight w:val="68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71D" w:rsidRDefault="00B2771D" w:rsidP="00B2771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71D" w:rsidRDefault="00B2771D" w:rsidP="00B2771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71D" w:rsidRDefault="00B2771D" w:rsidP="00B2771D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71D" w:rsidRDefault="00B2771D" w:rsidP="00B2771D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71D" w:rsidRDefault="00B2771D" w:rsidP="00B2771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90</w:t>
            </w:r>
          </w:p>
        </w:tc>
      </w:tr>
      <w:tr w:rsidR="00B2771D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71D" w:rsidRDefault="00B2771D" w:rsidP="00B2771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71D" w:rsidRDefault="00B2771D" w:rsidP="00B2771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71D" w:rsidRDefault="00B2771D" w:rsidP="00B2771D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如有顾客投诉到片区或者公司，当月绩效为0分，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71D" w:rsidRDefault="00B2771D" w:rsidP="00B2771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771D" w:rsidRDefault="00B2771D" w:rsidP="00B2771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B2771D">
        <w:trPr>
          <w:trHeight w:val="1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771D" w:rsidRDefault="00B2771D" w:rsidP="00B2771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771D" w:rsidRDefault="00B2771D" w:rsidP="00B2771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71D" w:rsidRDefault="00B2771D" w:rsidP="00B2771D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71D" w:rsidRDefault="00B2771D" w:rsidP="00B2771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771D" w:rsidRDefault="00B2771D" w:rsidP="00B2771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DB408A" w:rsidRDefault="00DB408A"/>
    <w:p w:rsidR="00DB408A" w:rsidRDefault="00DB408A"/>
    <w:p w:rsidR="00DB408A" w:rsidRDefault="00B2771D">
      <w:pPr>
        <w:jc w:val="left"/>
      </w:pPr>
      <w:r>
        <w:rPr>
          <w:rFonts w:hint="eastAsia"/>
        </w:rPr>
        <w:t>考评人（店长）：廖红</w:t>
      </w:r>
      <w:r>
        <w:t xml:space="preserve">                            </w:t>
      </w:r>
      <w:r w:rsidR="000169B1">
        <w:rPr>
          <w:rFonts w:hint="eastAsia"/>
        </w:rPr>
        <w:t>被考评人（店员）：朱静</w:t>
      </w:r>
    </w:p>
    <w:p w:rsidR="00DB408A" w:rsidRDefault="00DB408A"/>
    <w:p w:rsidR="00DB408A" w:rsidRDefault="00DB408A"/>
    <w:p w:rsidR="00DB408A" w:rsidRDefault="00DB408A"/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DB408A">
        <w:trPr>
          <w:trHeight w:val="569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08A" w:rsidRDefault="00B2771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lastRenderedPageBreak/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08A" w:rsidRDefault="00B2771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08A" w:rsidRDefault="00B2771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08A" w:rsidRDefault="00B2771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DB408A" w:rsidRDefault="00B2771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08A" w:rsidRDefault="00B2771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DB408A">
        <w:trPr>
          <w:trHeight w:val="78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08A" w:rsidRDefault="00B2771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08A" w:rsidRDefault="00B2771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08A" w:rsidRDefault="00B2771D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1：</w:t>
            </w:r>
            <w:r>
              <w:rPr>
                <w:rFonts w:ascii="宋体" w:hAnsi="宋体" w:cs="宋体" w:hint="eastAsia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46%以上</w:t>
            </w:r>
            <w:r>
              <w:rPr>
                <w:rFonts w:ascii="宋体" w:hAnsi="宋体" w:cs="宋体" w:hint="eastAsia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08A" w:rsidRDefault="00B2771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08A" w:rsidRDefault="00B2771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B408A">
        <w:trPr>
          <w:trHeight w:val="858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08A" w:rsidRDefault="00B2771D"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08A" w:rsidRDefault="00B2771D"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08A" w:rsidRDefault="00B2771D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08A" w:rsidRDefault="00B2771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08A" w:rsidRDefault="00B2771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B408A">
        <w:trPr>
          <w:trHeight w:val="57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08A" w:rsidRDefault="00B2771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08A" w:rsidRDefault="00B2771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08A" w:rsidRDefault="00B2771D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08A" w:rsidRDefault="00B2771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08A" w:rsidRDefault="00DB408A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DB408A">
        <w:trPr>
          <w:trHeight w:val="72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08A" w:rsidRDefault="00B2771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08A" w:rsidRDefault="00B2771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08A" w:rsidRDefault="00B2771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全月无质量安全事故，如发生一起质量事故；门店检查有过期药品陈列（该项目不得分）（一个月效期未下柜品种）应下柜，发生一起扣10分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08A" w:rsidRDefault="00B2771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08A" w:rsidRDefault="00B2771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B408A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08A" w:rsidRDefault="00B2771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08A" w:rsidRDefault="00B2771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08A" w:rsidRDefault="00B2771D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08A" w:rsidRDefault="00B2771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08A" w:rsidRDefault="00B2771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B408A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08A" w:rsidRDefault="00B2771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08A" w:rsidRDefault="00B2771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08A" w:rsidRDefault="00B2771D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08A" w:rsidRDefault="00B2771D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08A" w:rsidRDefault="00DB408A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DB408A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08A" w:rsidRDefault="00DB408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08A" w:rsidRDefault="00DB408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08A" w:rsidRDefault="00B2771D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2、门店拿药训练是否执行到位。（门店上传视频准）（5分）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08A" w:rsidRDefault="00B2771D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08A" w:rsidRDefault="00DB408A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DB408A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08A" w:rsidRDefault="00DB408A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08A" w:rsidRDefault="00DB408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08A" w:rsidRDefault="00B2771D">
            <w:pPr>
              <w:widowControl/>
              <w:jc w:val="left"/>
              <w:rPr>
                <w:rFonts w:ascii="宋体" w:eastAsia="仿宋_GB2312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3、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门店请假管理、排班管理执行情况，请假没按要求上报一律扣罚5分/次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08A" w:rsidRDefault="00B2771D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08A" w:rsidRDefault="00DB408A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DB408A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08A" w:rsidRDefault="00DB408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08A" w:rsidRDefault="00DB408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08A" w:rsidRDefault="00B2771D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4、门店会员微信圈任务完成情况（5分）。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08A" w:rsidRDefault="00B2771D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08A" w:rsidRDefault="00DB408A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DB408A">
        <w:trPr>
          <w:trHeight w:val="32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08A" w:rsidRDefault="00DB408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08A" w:rsidRDefault="00DB408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08A" w:rsidRDefault="00B2771D">
            <w:pPr>
              <w:widowControl/>
              <w:jc w:val="left"/>
              <w:rPr>
                <w:rFonts w:ascii="宋体" w:eastAsiaTheme="minorEastAsia" w:hAnsi="宋体" w:cs="宋体"/>
                <w:bCs/>
                <w:color w:val="FF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5、药店管家使用情况（20分），巡店有过期项目没有及时整改一次性扣5分。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08A" w:rsidRDefault="00B2771D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20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08A" w:rsidRDefault="00DB408A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DB408A">
        <w:trPr>
          <w:trHeight w:val="51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08A" w:rsidRDefault="00DB408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08A" w:rsidRDefault="00DB408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08A" w:rsidRDefault="00B2771D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6、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</w:rPr>
              <w:t>效期品种管理规定执行情况（任务的分配）</w:t>
            </w:r>
          </w:p>
          <w:p w:rsidR="00DB408A" w:rsidRDefault="00B2771D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08A" w:rsidRDefault="00B2771D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08A" w:rsidRDefault="00DB408A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DB408A">
        <w:trPr>
          <w:trHeight w:val="588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08A" w:rsidRDefault="00DB408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08A" w:rsidRDefault="00DB408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08A" w:rsidRDefault="00B2771D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FF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FF0000"/>
                <w:kern w:val="0"/>
                <w:sz w:val="24"/>
              </w:rPr>
              <w:t>、定坤丹、易善复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品种任务完成情况（ 5分）。</w:t>
            </w:r>
          </w:p>
          <w:p w:rsidR="00DB408A" w:rsidRDefault="00DB408A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08A" w:rsidRDefault="00B2771D">
            <w:pPr>
              <w:widowControl/>
              <w:ind w:firstLineChars="100" w:firstLine="211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08A" w:rsidRDefault="00DB408A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DB408A">
        <w:trPr>
          <w:trHeight w:val="51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08A" w:rsidRDefault="00DB408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08A" w:rsidRDefault="00DB408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08A" w:rsidRDefault="00B2771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8、门店培养一个店长+5分（加分项）</w:t>
            </w:r>
            <w:bookmarkStart w:id="0" w:name="_GoBack"/>
            <w:bookmarkEnd w:id="0"/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B408A" w:rsidRDefault="00B2771D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B408A" w:rsidRDefault="00DB408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DB408A">
        <w:trPr>
          <w:trHeight w:val="512"/>
        </w:trPr>
        <w:tc>
          <w:tcPr>
            <w:tcW w:w="7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08A" w:rsidRDefault="00B2771D"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如门店有顾客投诉到片区或者公司，当月绩效减半</w:t>
            </w:r>
          </w:p>
          <w:p w:rsidR="00DB408A" w:rsidRDefault="00B2771D"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FF0000"/>
                <w:kern w:val="0"/>
                <w:sz w:val="28"/>
                <w:szCs w:val="28"/>
              </w:rPr>
              <w:t>当月成功推荐并完成一家新开店（+20分）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08A" w:rsidRDefault="00DB408A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08A" w:rsidRDefault="00DB408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DB408A" w:rsidRDefault="00B2771D">
      <w:pPr>
        <w:ind w:firstLineChars="1200" w:firstLine="2891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19.8</w:t>
      </w:r>
      <w:r>
        <w:rPr>
          <w:rFonts w:hint="eastAsia"/>
          <w:b/>
          <w:bCs/>
          <w:sz w:val="24"/>
        </w:rPr>
        <w:t>）</w:t>
      </w:r>
    </w:p>
    <w:p w:rsidR="00DB408A" w:rsidRDefault="00DB408A">
      <w:pPr>
        <w:rPr>
          <w:b/>
          <w:bCs/>
          <w:sz w:val="24"/>
        </w:rPr>
      </w:pPr>
    </w:p>
    <w:p w:rsidR="00DB408A" w:rsidRDefault="00B2771D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考评人（片区主管）：刘琴英</w:t>
      </w:r>
      <w:r>
        <w:rPr>
          <w:sz w:val="28"/>
          <w:szCs w:val="28"/>
        </w:rPr>
        <w:t xml:space="preserve">           </w:t>
      </w:r>
      <w:r>
        <w:rPr>
          <w:rFonts w:hint="eastAsia"/>
          <w:sz w:val="28"/>
          <w:szCs w:val="28"/>
        </w:rPr>
        <w:t>被考评人（店长）：</w:t>
      </w:r>
    </w:p>
    <w:sectPr w:rsidR="00DB408A" w:rsidSect="00DB408A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43B15793"/>
    <w:rsid w:val="000043C1"/>
    <w:rsid w:val="00012C92"/>
    <w:rsid w:val="000169B1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04CEC"/>
    <w:rsid w:val="004666CD"/>
    <w:rsid w:val="00467E8A"/>
    <w:rsid w:val="004B3AE7"/>
    <w:rsid w:val="00544E8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D5272"/>
    <w:rsid w:val="009E1B51"/>
    <w:rsid w:val="009E4AFF"/>
    <w:rsid w:val="00A06631"/>
    <w:rsid w:val="00A10D68"/>
    <w:rsid w:val="00A510F4"/>
    <w:rsid w:val="00A73FF8"/>
    <w:rsid w:val="00AF3B97"/>
    <w:rsid w:val="00B0005D"/>
    <w:rsid w:val="00B12441"/>
    <w:rsid w:val="00B2771D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421D4"/>
    <w:rsid w:val="00D83EC4"/>
    <w:rsid w:val="00DB408A"/>
    <w:rsid w:val="00DE71D8"/>
    <w:rsid w:val="00DF77A5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1C3F71"/>
    <w:rsid w:val="01332594"/>
    <w:rsid w:val="015F6664"/>
    <w:rsid w:val="01690385"/>
    <w:rsid w:val="016D343C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851586"/>
    <w:rsid w:val="4FB54762"/>
    <w:rsid w:val="50FD1E50"/>
    <w:rsid w:val="51035A1E"/>
    <w:rsid w:val="510D3E62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08A"/>
    <w:pPr>
      <w:widowControl w:val="0"/>
      <w:jc w:val="both"/>
    </w:pPr>
    <w:rPr>
      <w:rFonts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DB40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rsid w:val="00DB40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locked/>
    <w:rsid w:val="00DB408A"/>
    <w:rPr>
      <w:rFonts w:ascii="Calibri" w:hAnsi="Calibri" w:cs="黑体"/>
      <w:kern w:val="2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locked/>
    <w:rsid w:val="00DB408A"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16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241</Words>
  <Characters>1380</Characters>
  <Application>Microsoft Office Word</Application>
  <DocSecurity>0</DocSecurity>
  <Lines>11</Lines>
  <Paragraphs>3</Paragraphs>
  <ScaleCrop>false</ScaleCrop>
  <Company>磐石电脑</Company>
  <LinksUpToDate>false</LinksUpToDate>
  <CharactersWithSpaces>1618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店员考核日常工作表</dc:title>
  <dc:creator>Administrator</dc:creator>
  <cp:lastModifiedBy>Administrator</cp:lastModifiedBy>
  <cp:revision>26</cp:revision>
  <dcterms:created xsi:type="dcterms:W3CDTF">2016-01-04T03:35:00Z</dcterms:created>
  <dcterms:modified xsi:type="dcterms:W3CDTF">2019-08-22T01:34:00Z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