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320" w:firstLineChars="100"/>
        <w:rPr>
          <w:sz w:val="72"/>
          <w:szCs w:val="72"/>
        </w:rPr>
      </w:pPr>
      <w:r>
        <w:rPr>
          <w:rFonts w:hint="eastAsia"/>
          <w:sz w:val="32"/>
          <w:szCs w:val="32"/>
        </w:rPr>
        <w:t xml:space="preserve">              </w:t>
      </w:r>
      <w:r>
        <w:rPr>
          <w:rFonts w:hint="eastAsia"/>
          <w:sz w:val="84"/>
          <w:szCs w:val="84"/>
        </w:rPr>
        <w:t xml:space="preserve"> </w:t>
      </w:r>
      <w:r>
        <w:rPr>
          <w:rFonts w:hint="eastAsia"/>
          <w:sz w:val="72"/>
          <w:szCs w:val="72"/>
        </w:rPr>
        <w:t>学习总结</w:t>
      </w:r>
    </w:p>
    <w:p>
      <w:pPr>
        <w:ind w:firstLine="320" w:firstLineChars="100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问道西路店杨久会学习总结：8月8号公司组织了我们去向名创优品、屈臣氏、海王星辰、伊藤洋华堂、海底捞学习。我们先后依次去了伊藤洋华堂，名创优品，屈臣氏和海王星辰。给我最深的感受是它们总体店内氛围很好，进门店会有营业员对你亲切的微笑和问候，货品整齐齐，很难找到空位，价签以及标识一一对应，活动POP很吸引人，海王星辰和屈臣氏在这方面做的很好，海王星辰的换购品也附加了功能主治。它们货架卫生干净。在收银时很好的做到了八部曲，会主动介绍换购品，面带微笑递小票。</w:t>
      </w:r>
      <w:r>
        <w:rPr>
          <w:rFonts w:hint="eastAsia"/>
          <w:sz w:val="32"/>
          <w:szCs w:val="32"/>
          <w:lang w:eastAsia="zh-CN"/>
        </w:rPr>
        <w:t>他们人员没有一刻停歇</w:t>
      </w:r>
      <w:r>
        <w:rPr>
          <w:rFonts w:hint="eastAsia"/>
          <w:sz w:val="32"/>
          <w:szCs w:val="32"/>
          <w:lang w:val="en-US" w:eastAsia="zh-CN"/>
        </w:rPr>
        <w:t>,不停地做事情.</w:t>
      </w:r>
      <w:r>
        <w:rPr>
          <w:rFonts w:hint="eastAsia"/>
          <w:sz w:val="32"/>
          <w:szCs w:val="32"/>
        </w:rPr>
        <w:t>我们在这些方面执行力不够全面优秀。把一件事做好容易，但把每件事有条不紊的做好做细不易，并且持</w:t>
      </w:r>
      <w:bookmarkStart w:id="0" w:name="_GoBack"/>
      <w:bookmarkEnd w:id="0"/>
      <w:r>
        <w:rPr>
          <w:rFonts w:hint="eastAsia"/>
          <w:sz w:val="32"/>
          <w:szCs w:val="32"/>
        </w:rPr>
        <w:t>之以恒的做下去，它们这方方面面都值得我们学习。</w:t>
      </w:r>
    </w:p>
    <w:p>
      <w:pPr>
        <w:ind w:firstLine="320" w:firstLineChars="100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最后我们在海底捞</w:t>
      </w:r>
      <w:r>
        <w:rPr>
          <w:rFonts w:hint="eastAsia"/>
          <w:sz w:val="32"/>
          <w:szCs w:val="32"/>
          <w:lang w:eastAsia="zh-CN"/>
        </w:rPr>
        <w:t>集</w:t>
      </w:r>
      <w:r>
        <w:rPr>
          <w:rFonts w:hint="eastAsia"/>
          <w:sz w:val="32"/>
          <w:szCs w:val="32"/>
        </w:rPr>
        <w:t>合，我们一到，就感受到他们亲切的问候和服务，就像家人的感觉，当顾客一出现他们就尽其所能满足我们的需求，而不是等我们的需求，很有主动性，让我感到一个强大的企业名片文化，在他们每一个员工那里体现的淋漓致尽，很有感染力。同样作为服务者的我们个人，还有很多不足，有很多提升空间，要更多的学习，坚持，开发，做优质服务，做足商品陈列，不断地向前行进，加油！</w:t>
      </w:r>
    </w:p>
    <w:p>
      <w:pPr>
        <w:ind w:firstLine="320" w:firstLineChars="100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 xml:space="preserve">                                 2019.08.10</w:t>
      </w:r>
    </w:p>
    <w:p>
      <w:pPr>
        <w:ind w:firstLine="320" w:firstLineChars="100"/>
        <w:rPr>
          <w:sz w:val="32"/>
          <w:szCs w:val="32"/>
        </w:rPr>
      </w:pPr>
      <w:r>
        <w:rPr>
          <w:rFonts w:hint="eastAsia"/>
          <w:sz w:val="32"/>
          <w:szCs w:val="32"/>
        </w:rPr>
        <w:t xml:space="preserve">                                 总结人：杨久会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59C6"/>
    <w:rsid w:val="00012A33"/>
    <w:rsid w:val="00017CA7"/>
    <w:rsid w:val="00165906"/>
    <w:rsid w:val="0019446C"/>
    <w:rsid w:val="008120FC"/>
    <w:rsid w:val="00A859C6"/>
    <w:rsid w:val="00B75A50"/>
    <w:rsid w:val="00E32DAB"/>
    <w:rsid w:val="00EF0E9A"/>
    <w:rsid w:val="00FD34CC"/>
    <w:rsid w:val="1A1C6381"/>
    <w:rsid w:val="60561AD3"/>
    <w:rsid w:val="75121C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5"/>
    <w:uiPriority w:val="0"/>
    <w:pPr>
      <w:ind w:left="100" w:leftChars="2500"/>
    </w:pPr>
  </w:style>
  <w:style w:type="character" w:customStyle="1" w:styleId="5">
    <w:name w:val="日期 Char"/>
    <w:basedOn w:val="4"/>
    <w:link w:val="2"/>
    <w:uiPriority w:val="0"/>
    <w:rPr>
      <w:kern w:val="2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87</Words>
  <Characters>496</Characters>
  <Lines>4</Lines>
  <Paragraphs>1</Paragraphs>
  <TotalTime>84</TotalTime>
  <ScaleCrop>false</ScaleCrop>
  <LinksUpToDate>false</LinksUpToDate>
  <CharactersWithSpaces>582</CharactersWithSpaces>
  <Application>WPS Office_11.1.0.8894_F1E327BC-269C-435d-A152-05C5408002CA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2019-08-14T03:08:54Z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2052-11.1.0.8894</vt:lpwstr>
  </property>
</Properties>
</file>