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部发【2019】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038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号                                签发人:</w:t>
      </w:r>
      <w:r>
        <w:rPr>
          <w:rFonts w:hint="eastAsia"/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2891" w:firstLineChars="8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阿斯利康</w:t>
      </w:r>
      <w:r>
        <w:rPr>
          <w:rFonts w:hint="eastAsia"/>
          <w:b/>
          <w:bCs/>
          <w:sz w:val="36"/>
          <w:szCs w:val="36"/>
        </w:rPr>
        <w:t>品种活动方案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公司结合厂家资源，为了帮助门店提升门店该品种销量，设定如下促销活动方案: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品种明细及活动内容：</w:t>
      </w:r>
    </w:p>
    <w:tbl>
      <w:tblPr>
        <w:tblStyle w:val="2"/>
        <w:tblW w:w="100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845"/>
        <w:gridCol w:w="1155"/>
        <w:gridCol w:w="600"/>
        <w:gridCol w:w="900"/>
        <w:gridCol w:w="693"/>
        <w:gridCol w:w="1815"/>
        <w:gridCol w:w="22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活动门店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买六盒立省150元；    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买12盒立省600元；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旗舰店、浆洗街、庆云南街、郫县郫筒镇一环路东南段药店</w:t>
            </w:r>
            <w:r>
              <w:rPr>
                <w:rStyle w:val="11"/>
                <w:lang w:val="en-US" w:eastAsia="zh-CN" w:bidi="ar"/>
              </w:rPr>
              <w:t>（注：只有这四家门店做活动</w:t>
            </w:r>
            <w:r>
              <w:rPr>
                <w:rStyle w:val="11"/>
                <w:rFonts w:hint="eastAsia"/>
                <w:lang w:val="en-US" w:eastAsia="zh-CN" w:bidi="ar"/>
              </w:rPr>
              <w:t>，其他门店有需求只能在这四家门店下账销售</w:t>
            </w:r>
            <w:r>
              <w:rPr>
                <w:rStyle w:val="11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艾司奥美拉唑镁肠溶片（耐信）（原埃索美拉唑镁肠溶片)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20mgx7片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买4盒立省10元；       买8盒立省30元；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所有门店执行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艾司奥美拉唑镁肠溶片（耐信）（原埃索美拉唑镁肠溶片)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40mgx7片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买2盒立省10元；        买4盒立省30元；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所有门店执行</w:t>
            </w:r>
          </w:p>
        </w:tc>
      </w:tr>
    </w:tbl>
    <w:p>
      <w:pPr>
        <w:rPr>
          <w:b/>
          <w:bCs/>
          <w:color w:val="FF0000"/>
          <w:sz w:val="24"/>
          <w:szCs w:val="24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：2019年7月1日-2019年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月31日  </w:t>
      </w:r>
    </w:p>
    <w:p>
      <w:pPr>
        <w:numPr>
          <w:ilvl w:val="0"/>
          <w:numId w:val="1"/>
        </w:numPr>
        <w:ind w:left="0" w:leftChars="0" w:firstLine="241" w:firstLineChars="1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活动形式体现：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系统自动识别</w:t>
      </w:r>
    </w:p>
    <w:p>
      <w:pPr>
        <w:numPr>
          <w:ilvl w:val="0"/>
          <w:numId w:val="1"/>
        </w:numPr>
        <w:ind w:left="0" w:leftChars="0" w:firstLine="241" w:firstLineChars="1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门店宣传要求：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门店手写爆炸卡宣传（因错过统一制作时间）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阿斯利康品种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   活动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太极大药房采购部                    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2019年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  <w:u w:val="single"/>
        </w:rPr>
        <w:t xml:space="preserve"> 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  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  （共印2份）</w:t>
      </w: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83B1AA3"/>
    <w:rsid w:val="08AF366C"/>
    <w:rsid w:val="0957789A"/>
    <w:rsid w:val="09E33A4B"/>
    <w:rsid w:val="0A707499"/>
    <w:rsid w:val="0A9310E4"/>
    <w:rsid w:val="0CA22CD9"/>
    <w:rsid w:val="0E3D7444"/>
    <w:rsid w:val="10E16EC8"/>
    <w:rsid w:val="11547640"/>
    <w:rsid w:val="11F32AC3"/>
    <w:rsid w:val="12741155"/>
    <w:rsid w:val="13A22BFC"/>
    <w:rsid w:val="15265A64"/>
    <w:rsid w:val="15FB0E12"/>
    <w:rsid w:val="17384492"/>
    <w:rsid w:val="18042980"/>
    <w:rsid w:val="181954E2"/>
    <w:rsid w:val="199E064E"/>
    <w:rsid w:val="1B812151"/>
    <w:rsid w:val="1F77599A"/>
    <w:rsid w:val="20AE56D6"/>
    <w:rsid w:val="21A03FD2"/>
    <w:rsid w:val="226508D6"/>
    <w:rsid w:val="22D40577"/>
    <w:rsid w:val="24326144"/>
    <w:rsid w:val="24885696"/>
    <w:rsid w:val="25C42241"/>
    <w:rsid w:val="288B440D"/>
    <w:rsid w:val="29612540"/>
    <w:rsid w:val="2B1B74A7"/>
    <w:rsid w:val="2B681C69"/>
    <w:rsid w:val="2BD53FCE"/>
    <w:rsid w:val="2C1D4AEB"/>
    <w:rsid w:val="2F9829C1"/>
    <w:rsid w:val="30DD132E"/>
    <w:rsid w:val="333F5496"/>
    <w:rsid w:val="34881110"/>
    <w:rsid w:val="34920C1A"/>
    <w:rsid w:val="35D50AEA"/>
    <w:rsid w:val="36162571"/>
    <w:rsid w:val="36AF43CD"/>
    <w:rsid w:val="36B37B34"/>
    <w:rsid w:val="37315866"/>
    <w:rsid w:val="376A53ED"/>
    <w:rsid w:val="377C1759"/>
    <w:rsid w:val="3A7B2079"/>
    <w:rsid w:val="3A824318"/>
    <w:rsid w:val="3B293089"/>
    <w:rsid w:val="3C65152C"/>
    <w:rsid w:val="3CAB210F"/>
    <w:rsid w:val="3CC15DD7"/>
    <w:rsid w:val="3D0416F4"/>
    <w:rsid w:val="3D582457"/>
    <w:rsid w:val="3D8850F1"/>
    <w:rsid w:val="3DB24536"/>
    <w:rsid w:val="3DB87ACB"/>
    <w:rsid w:val="3DC64D4D"/>
    <w:rsid w:val="40682189"/>
    <w:rsid w:val="40F979A3"/>
    <w:rsid w:val="43AA2D39"/>
    <w:rsid w:val="45007642"/>
    <w:rsid w:val="45A579D8"/>
    <w:rsid w:val="465A4175"/>
    <w:rsid w:val="46E22933"/>
    <w:rsid w:val="47C629BF"/>
    <w:rsid w:val="4935761B"/>
    <w:rsid w:val="4BA2463A"/>
    <w:rsid w:val="4BD978D6"/>
    <w:rsid w:val="4C7A3A82"/>
    <w:rsid w:val="4D3A6E83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ACE045C"/>
    <w:rsid w:val="5C3032F2"/>
    <w:rsid w:val="5DC85BE2"/>
    <w:rsid w:val="5DEC647F"/>
    <w:rsid w:val="5EAC02A0"/>
    <w:rsid w:val="5F35779F"/>
    <w:rsid w:val="5F557F37"/>
    <w:rsid w:val="5FC22A72"/>
    <w:rsid w:val="6044309E"/>
    <w:rsid w:val="62DF46BE"/>
    <w:rsid w:val="65526B90"/>
    <w:rsid w:val="656E2D47"/>
    <w:rsid w:val="65C415D7"/>
    <w:rsid w:val="674E39DE"/>
    <w:rsid w:val="68E4757E"/>
    <w:rsid w:val="6A154154"/>
    <w:rsid w:val="6ACA65B2"/>
    <w:rsid w:val="6BE44DE1"/>
    <w:rsid w:val="6F1841CE"/>
    <w:rsid w:val="702402EE"/>
    <w:rsid w:val="71884FEA"/>
    <w:rsid w:val="72086B58"/>
    <w:rsid w:val="752D7D2D"/>
    <w:rsid w:val="779D0051"/>
    <w:rsid w:val="7916424A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11"/>
    <w:basedOn w:val="3"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30</TotalTime>
  <ScaleCrop>false</ScaleCrop>
  <LinksUpToDate>false</LinksUpToDate>
  <CharactersWithSpaces>2398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零包蛋</cp:lastModifiedBy>
  <cp:lastPrinted>2018-12-29T03:28:00Z</cp:lastPrinted>
  <dcterms:modified xsi:type="dcterms:W3CDTF">2019-07-03T05:05:58Z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