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F5" w:rsidRDefault="00AC548D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55" w:tblpY="250"/>
        <w:tblOverlap w:val="never"/>
        <w:tblW w:w="9416" w:type="dxa"/>
        <w:tblLayout w:type="fixed"/>
        <w:tblLook w:val="04A0"/>
      </w:tblPr>
      <w:tblGrid>
        <w:gridCol w:w="1240"/>
        <w:gridCol w:w="759"/>
        <w:gridCol w:w="5661"/>
        <w:gridCol w:w="975"/>
        <w:gridCol w:w="781"/>
      </w:tblGrid>
      <w:tr w:rsidR="00FD2EF5" w:rsidTr="00F427EA">
        <w:trPr>
          <w:trHeight w:val="4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D2EF5" w:rsidTr="00F427E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2EF5" w:rsidTr="00F427E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427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2EF5" w:rsidTr="00F427E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427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2EF5" w:rsidTr="00F427E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427E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2EF5" w:rsidTr="00F427E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2EF5" w:rsidTr="00F427E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2EF5" w:rsidTr="00F427E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D2EF5" w:rsidTr="00F427EA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9A22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D2EF5" w:rsidTr="00F427EA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D2EF5" w:rsidTr="00F427E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D2EF5" w:rsidTr="00F427E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D2EF5" w:rsidTr="00F427E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2EF5" w:rsidTr="00F427E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其它项（收银台是否询问顾客有会员卡，会员卡办理，及时使用。收银小票及时给顾客）5分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2EF5" w:rsidTr="00F427EA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9A22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D2EF5" w:rsidTr="00F427EA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其它（领导表扬加分，未按要求回复收到扣分，迟交或未交各种报表每次根据情况扣1-2分，屡教不改扣除5分）</w:t>
            </w:r>
          </w:p>
        </w:tc>
        <w:tc>
          <w:tcPr>
            <w:tcW w:w="9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2EF5" w:rsidTr="00F427E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9A22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72</w:t>
            </w:r>
          </w:p>
        </w:tc>
      </w:tr>
    </w:tbl>
    <w:p w:rsidR="00FD2EF5" w:rsidRDefault="009A2268">
      <w:r>
        <w:rPr>
          <w:rFonts w:hint="eastAsia"/>
        </w:rPr>
        <w:t>考评人：王彬</w:t>
      </w:r>
      <w:r>
        <w:rPr>
          <w:rFonts w:hint="eastAsia"/>
        </w:rPr>
        <w:t xml:space="preserve">   </w:t>
      </w:r>
      <w:r w:rsidR="00AC548D">
        <w:rPr>
          <w:rFonts w:hint="eastAsia"/>
        </w:rPr>
        <w:t xml:space="preserve">                                           </w:t>
      </w:r>
      <w:r>
        <w:rPr>
          <w:rFonts w:hint="eastAsia"/>
        </w:rPr>
        <w:t>被考评人：袁媛</w:t>
      </w:r>
    </w:p>
    <w:p w:rsidR="00FD2EF5" w:rsidRDefault="00FD2EF5"/>
    <w:p w:rsidR="00FD2EF5" w:rsidRDefault="00AC548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FD2EF5" w:rsidRDefault="00AC548D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D2EF5" w:rsidRDefault="00FD2EF5"/>
    <w:p w:rsidR="00FD2EF5" w:rsidRDefault="00AC548D">
      <w:r>
        <w:rPr>
          <w:rFonts w:hint="eastAsia"/>
          <w:b/>
          <w:bCs/>
          <w:color w:val="000000"/>
          <w:sz w:val="28"/>
          <w:szCs w:val="28"/>
        </w:rPr>
        <w:lastRenderedPageBreak/>
        <w:t xml:space="preserve">                </w:t>
      </w:r>
    </w:p>
    <w:p w:rsidR="00FD2EF5" w:rsidRDefault="00FD2EF5"/>
    <w:sectPr w:rsidR="00FD2EF5" w:rsidSect="00FD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7AA3"/>
    <w:rsid w:val="004C42E6"/>
    <w:rsid w:val="00576B19"/>
    <w:rsid w:val="009A2268"/>
    <w:rsid w:val="00AC548D"/>
    <w:rsid w:val="00CC74D2"/>
    <w:rsid w:val="00D9506F"/>
    <w:rsid w:val="00DD4FC5"/>
    <w:rsid w:val="00DF7EAE"/>
    <w:rsid w:val="00EF4358"/>
    <w:rsid w:val="00F00B73"/>
    <w:rsid w:val="00F427EA"/>
    <w:rsid w:val="00FC2E4D"/>
    <w:rsid w:val="00FD2EF5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4B96C2C"/>
    <w:rsid w:val="7506588C"/>
    <w:rsid w:val="77467252"/>
    <w:rsid w:val="77F31BB9"/>
    <w:rsid w:val="7A127BBF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E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D2E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D2E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2019-02-26T03:26:00Z</dcterms:created>
  <dcterms:modified xsi:type="dcterms:W3CDTF">2019-07-24T11:39:00Z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