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396BCB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145CF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2019-07-24T08:55:46Z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