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 xml:space="preserve">考评人（店长）： 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被考评人（店员）：李银萍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汤艺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熟悉组织盘点的流程及当月盘点差异不超过（20%）；门店效期品种不超过（100个），店内整洁美观，重点品种陈列丰富醒目。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店内平均会员占比不能低于环比会员占比，每少1%扣1分，低于环比（50%）以上，此项0分。每多1%加1分。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收银台一句话考核合格率，笔数占比达到15%（15分）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门店同比、环比的销售、笔数下滑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未按处方销售处方药检查（10分）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门店GSP管理，包括是否存在质量事故，处方销售登记是否完善，温湿度记录是否完整是否存在超前或未按时记录，票据是否按要求签字盖章存放等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会员占比数据下滑（15分）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门店过期商品陈列、售卖（此项发生事件50分全扣）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价签是否及时更换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总分加减项</w:t>
            </w: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店长安排各项事务完成情况及门店任务完成情况（20分）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店员日常工作考核表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黄兴中</w:t>
      </w:r>
      <w:r>
        <w:rPr>
          <w:rFonts w:hint="eastAsia"/>
        </w:rPr>
        <w:t xml:space="preserve">                               被考评人（店员）：</w:t>
      </w:r>
      <w:r>
        <w:rPr>
          <w:rFonts w:hint="eastAsia"/>
          <w:lang w:eastAsia="zh-CN"/>
        </w:rPr>
        <w:t>胡昕燕</w:t>
      </w:r>
    </w:p>
    <w:p>
      <w:pPr>
        <w:jc w:val="left"/>
      </w:pPr>
    </w:p>
    <w:p/>
    <w:p>
      <w:r>
        <w:rPr>
          <w:rFonts w:hint="eastAsia"/>
        </w:rPr>
        <w:t>说明：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3147BE"/>
    <w:rsid w:val="003901FC"/>
    <w:rsid w:val="005D10AB"/>
    <w:rsid w:val="005E7773"/>
    <w:rsid w:val="00754DD2"/>
    <w:rsid w:val="00991DC5"/>
    <w:rsid w:val="00B909BA"/>
    <w:rsid w:val="00BB6776"/>
    <w:rsid w:val="00F76FFE"/>
    <w:rsid w:val="01197418"/>
    <w:rsid w:val="01B904D8"/>
    <w:rsid w:val="023A1A94"/>
    <w:rsid w:val="04AB67F7"/>
    <w:rsid w:val="059E16AA"/>
    <w:rsid w:val="061B66E3"/>
    <w:rsid w:val="0623601E"/>
    <w:rsid w:val="06471A85"/>
    <w:rsid w:val="065E39EC"/>
    <w:rsid w:val="073F1EEA"/>
    <w:rsid w:val="07A846C4"/>
    <w:rsid w:val="07B72039"/>
    <w:rsid w:val="07E764D3"/>
    <w:rsid w:val="0A910515"/>
    <w:rsid w:val="0B070AC2"/>
    <w:rsid w:val="0C9E3599"/>
    <w:rsid w:val="0CE64085"/>
    <w:rsid w:val="0D8B42AA"/>
    <w:rsid w:val="0FB03122"/>
    <w:rsid w:val="0FD0662D"/>
    <w:rsid w:val="10133B7B"/>
    <w:rsid w:val="11730F1C"/>
    <w:rsid w:val="11863763"/>
    <w:rsid w:val="11D314E0"/>
    <w:rsid w:val="120F2782"/>
    <w:rsid w:val="12683DB6"/>
    <w:rsid w:val="12B031A0"/>
    <w:rsid w:val="13374870"/>
    <w:rsid w:val="13E06974"/>
    <w:rsid w:val="14342099"/>
    <w:rsid w:val="14CE5142"/>
    <w:rsid w:val="15A258A5"/>
    <w:rsid w:val="15ED3E2D"/>
    <w:rsid w:val="1683198B"/>
    <w:rsid w:val="16D111F6"/>
    <w:rsid w:val="16FF5D87"/>
    <w:rsid w:val="18921AFA"/>
    <w:rsid w:val="192E5691"/>
    <w:rsid w:val="19880FA1"/>
    <w:rsid w:val="199A2773"/>
    <w:rsid w:val="19BB3B5A"/>
    <w:rsid w:val="1A4768A9"/>
    <w:rsid w:val="1A4C040A"/>
    <w:rsid w:val="1B32190B"/>
    <w:rsid w:val="1C2D15AF"/>
    <w:rsid w:val="1C871C29"/>
    <w:rsid w:val="1CBF5F57"/>
    <w:rsid w:val="1CF20EE7"/>
    <w:rsid w:val="1D9D6D64"/>
    <w:rsid w:val="1DC913D8"/>
    <w:rsid w:val="1E046DDD"/>
    <w:rsid w:val="1E0C092A"/>
    <w:rsid w:val="1E483C85"/>
    <w:rsid w:val="1EA87259"/>
    <w:rsid w:val="1EF94F45"/>
    <w:rsid w:val="1FA21CE6"/>
    <w:rsid w:val="1FEC634B"/>
    <w:rsid w:val="208B2B50"/>
    <w:rsid w:val="21E14E4B"/>
    <w:rsid w:val="23424053"/>
    <w:rsid w:val="23E072D6"/>
    <w:rsid w:val="23EA3B76"/>
    <w:rsid w:val="24C516B0"/>
    <w:rsid w:val="258439AE"/>
    <w:rsid w:val="25C376D1"/>
    <w:rsid w:val="267E497B"/>
    <w:rsid w:val="26AF5FD1"/>
    <w:rsid w:val="26E85434"/>
    <w:rsid w:val="286C1CBF"/>
    <w:rsid w:val="289D223A"/>
    <w:rsid w:val="2A990613"/>
    <w:rsid w:val="2AE81579"/>
    <w:rsid w:val="2B6D1319"/>
    <w:rsid w:val="2BAA3F80"/>
    <w:rsid w:val="2BE354CD"/>
    <w:rsid w:val="2C1F29CC"/>
    <w:rsid w:val="2C4075B2"/>
    <w:rsid w:val="2C435647"/>
    <w:rsid w:val="2CCD5F80"/>
    <w:rsid w:val="2DCA22B5"/>
    <w:rsid w:val="2DDB7D82"/>
    <w:rsid w:val="2E1C599C"/>
    <w:rsid w:val="30800EBD"/>
    <w:rsid w:val="30A1436E"/>
    <w:rsid w:val="30B223D7"/>
    <w:rsid w:val="31893CD0"/>
    <w:rsid w:val="321C39D2"/>
    <w:rsid w:val="34F84C46"/>
    <w:rsid w:val="34FC0331"/>
    <w:rsid w:val="350F7225"/>
    <w:rsid w:val="35816CB2"/>
    <w:rsid w:val="35B7045A"/>
    <w:rsid w:val="35E7668C"/>
    <w:rsid w:val="363611DD"/>
    <w:rsid w:val="366A20E9"/>
    <w:rsid w:val="36765143"/>
    <w:rsid w:val="369A1A88"/>
    <w:rsid w:val="376966F1"/>
    <w:rsid w:val="3806662F"/>
    <w:rsid w:val="38203D22"/>
    <w:rsid w:val="38D007C3"/>
    <w:rsid w:val="39C75357"/>
    <w:rsid w:val="3A881B34"/>
    <w:rsid w:val="3B1221EF"/>
    <w:rsid w:val="3B3C0801"/>
    <w:rsid w:val="3C084791"/>
    <w:rsid w:val="3CBC765E"/>
    <w:rsid w:val="3CE96157"/>
    <w:rsid w:val="3D8E6656"/>
    <w:rsid w:val="3DA6703A"/>
    <w:rsid w:val="3FAB7687"/>
    <w:rsid w:val="41A95B3D"/>
    <w:rsid w:val="428C0E67"/>
    <w:rsid w:val="42CA5323"/>
    <w:rsid w:val="43AA01EC"/>
    <w:rsid w:val="43B15793"/>
    <w:rsid w:val="443E4477"/>
    <w:rsid w:val="44431738"/>
    <w:rsid w:val="448A5CAA"/>
    <w:rsid w:val="45BE66ED"/>
    <w:rsid w:val="460C29E7"/>
    <w:rsid w:val="46DD69F7"/>
    <w:rsid w:val="47FF29B9"/>
    <w:rsid w:val="484C694C"/>
    <w:rsid w:val="485D06A8"/>
    <w:rsid w:val="48C70379"/>
    <w:rsid w:val="499C763A"/>
    <w:rsid w:val="49B52B42"/>
    <w:rsid w:val="4A2444EB"/>
    <w:rsid w:val="4A314A72"/>
    <w:rsid w:val="4A652751"/>
    <w:rsid w:val="4BA4751A"/>
    <w:rsid w:val="4BA91351"/>
    <w:rsid w:val="4C7135A2"/>
    <w:rsid w:val="4C7F2B14"/>
    <w:rsid w:val="4CA356C2"/>
    <w:rsid w:val="4D181116"/>
    <w:rsid w:val="4DA113BD"/>
    <w:rsid w:val="4E0E14B2"/>
    <w:rsid w:val="4E1B49DD"/>
    <w:rsid w:val="4EBE5DC7"/>
    <w:rsid w:val="4F324E7D"/>
    <w:rsid w:val="4F8D4BF9"/>
    <w:rsid w:val="4FCF5C18"/>
    <w:rsid w:val="51C241BC"/>
    <w:rsid w:val="51EA65F3"/>
    <w:rsid w:val="526A0713"/>
    <w:rsid w:val="5323317B"/>
    <w:rsid w:val="53E25992"/>
    <w:rsid w:val="5450653A"/>
    <w:rsid w:val="54E03D28"/>
    <w:rsid w:val="553120AB"/>
    <w:rsid w:val="5557551D"/>
    <w:rsid w:val="55601EC7"/>
    <w:rsid w:val="5572637F"/>
    <w:rsid w:val="5779707C"/>
    <w:rsid w:val="581B287F"/>
    <w:rsid w:val="59841152"/>
    <w:rsid w:val="59F24C0E"/>
    <w:rsid w:val="5A081FDA"/>
    <w:rsid w:val="5AE73856"/>
    <w:rsid w:val="5AF37E02"/>
    <w:rsid w:val="5B175859"/>
    <w:rsid w:val="5BBA44A4"/>
    <w:rsid w:val="5BD71D0C"/>
    <w:rsid w:val="5E046933"/>
    <w:rsid w:val="5E0A3B20"/>
    <w:rsid w:val="5E232EEF"/>
    <w:rsid w:val="5E937B50"/>
    <w:rsid w:val="5EAE2839"/>
    <w:rsid w:val="5EFB7B44"/>
    <w:rsid w:val="606D213E"/>
    <w:rsid w:val="60C215F5"/>
    <w:rsid w:val="61323D2D"/>
    <w:rsid w:val="626671FB"/>
    <w:rsid w:val="63F73366"/>
    <w:rsid w:val="64541ED4"/>
    <w:rsid w:val="648A3363"/>
    <w:rsid w:val="67337AF2"/>
    <w:rsid w:val="68205B61"/>
    <w:rsid w:val="693548F8"/>
    <w:rsid w:val="6A69304D"/>
    <w:rsid w:val="6A6D5A42"/>
    <w:rsid w:val="6AED135D"/>
    <w:rsid w:val="6B220F61"/>
    <w:rsid w:val="6C504473"/>
    <w:rsid w:val="6C804E9E"/>
    <w:rsid w:val="6D1C66E8"/>
    <w:rsid w:val="6E3821DF"/>
    <w:rsid w:val="6E60295D"/>
    <w:rsid w:val="6ED2525C"/>
    <w:rsid w:val="6F102921"/>
    <w:rsid w:val="6F1D649E"/>
    <w:rsid w:val="70390867"/>
    <w:rsid w:val="70472502"/>
    <w:rsid w:val="70B74F92"/>
    <w:rsid w:val="717B3663"/>
    <w:rsid w:val="71EA2F3E"/>
    <w:rsid w:val="71FE7716"/>
    <w:rsid w:val="736E279F"/>
    <w:rsid w:val="739A12A2"/>
    <w:rsid w:val="73E52C78"/>
    <w:rsid w:val="746C26FF"/>
    <w:rsid w:val="74C04E2C"/>
    <w:rsid w:val="751A1E61"/>
    <w:rsid w:val="764905DE"/>
    <w:rsid w:val="7667725F"/>
    <w:rsid w:val="788C58F8"/>
    <w:rsid w:val="78E03926"/>
    <w:rsid w:val="78E57007"/>
    <w:rsid w:val="79D960FB"/>
    <w:rsid w:val="7A6D5B2A"/>
    <w:rsid w:val="7AC55A06"/>
    <w:rsid w:val="7B872CB5"/>
    <w:rsid w:val="7B953507"/>
    <w:rsid w:val="7BCF5676"/>
    <w:rsid w:val="7C855266"/>
    <w:rsid w:val="7D286611"/>
    <w:rsid w:val="7D2D2398"/>
    <w:rsid w:val="7D5E0425"/>
    <w:rsid w:val="7DC1751F"/>
    <w:rsid w:val="7E0D2BB9"/>
    <w:rsid w:val="7E1F4B8F"/>
    <w:rsid w:val="7F682F41"/>
    <w:rsid w:val="7F9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14</TotalTime>
  <ScaleCrop>false</ScaleCrop>
  <LinksUpToDate>false</LinksUpToDate>
  <CharactersWithSpaces>1439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2019-06-30T10:41:20Z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