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朱晓桃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433CE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C4DB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1FF45378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C972F4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5F3E00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2019-06-26T08:19:19Z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