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pPr w:leftFromText="180" w:rightFromText="180" w:vertAnchor="page" w:horzAnchor="page" w:tblpX="345" w:tblpY="993"/>
        <w:tblOverlap w:val="never"/>
        <w:tblW w:w="11013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89"/>
        <w:gridCol w:w="676"/>
        <w:gridCol w:w="6839"/>
        <w:gridCol w:w="563"/>
        <w:gridCol w:w="645"/>
        <w:gridCol w:w="612"/>
        <w:gridCol w:w="389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90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</w:rPr>
              <w:t>201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u w:val="single"/>
                <w:lang w:val="en-US" w:eastAsia="zh-CN"/>
              </w:rPr>
              <w:t>9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  <w:lang w:val="en-US" w:eastAsia="zh-CN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月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4"/>
              </w:rPr>
              <w:t>店员绩效考核表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89" w:type="dxa"/>
          <w:trHeight w:val="285" w:hRule="atLeast"/>
        </w:trPr>
        <w:tc>
          <w:tcPr>
            <w:tcW w:w="10624" w:type="dxa"/>
            <w:gridSpan w:val="6"/>
            <w:vAlign w:val="center"/>
          </w:tcPr>
          <w:p>
            <w:pPr>
              <w:widowControl/>
              <w:jc w:val="left"/>
              <w:textAlignment w:val="center"/>
              <w:rPr>
                <w:rFonts w:hint="default" w:ascii="仿宋_GB2312" w:hAnsi="仿宋_GB2312" w:eastAsia="仿宋_GB2312" w:cs="仿宋_GB2312"/>
                <w:b/>
                <w:color w:val="000000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>门店名称：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羊安店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 店员姓名：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eastAsia="zh-CN"/>
              </w:rPr>
              <w:t>闵雪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</w:rPr>
              <w:t xml:space="preserve">             得分：</w:t>
            </w: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 w:val="28"/>
                <w:szCs w:val="28"/>
                <w:lang w:val="en-US" w:eastAsia="zh-CN"/>
              </w:rPr>
              <w:t>85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9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指标维度</w:t>
            </w:r>
          </w:p>
        </w:tc>
        <w:tc>
          <w:tcPr>
            <w:tcW w:w="6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指标名称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指标说明与计算方式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权重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考核来源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31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676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会员管理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1：门店新增会员完成情况，未完成0分。（5分）2：门店会员笔数占比达到60%以上（5分）每减少一个百分点扣一分！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4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质量事故</w:t>
            </w:r>
          </w:p>
        </w:tc>
        <w:tc>
          <w:tcPr>
            <w:tcW w:w="68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全月无质量安全事故，如发生一起质量事故；门店检查有过期药品陈列（该项目不得分）（一个月效期未下柜品种）应下柜，发生一起扣2分</w:t>
            </w:r>
          </w:p>
        </w:tc>
        <w:tc>
          <w:tcPr>
            <w:tcW w:w="56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质管部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57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重大处罚含顾客投诉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1：全月无顾客投诉。如当月有顾客投诉，每投诉一次该项目不得分。（3分）如涉及经济损失的，根据损失金额大小承担相应赔偿责任:2：由公司发文牵涉片区门店任何处罚通报该项目不得分（2分）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25" w:hRule="atLeast"/>
        </w:trPr>
        <w:tc>
          <w:tcPr>
            <w:tcW w:w="128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安全事故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 w:themeColor="text1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当月巡店记录，每巡一家店必须有一次安全检查记录，发现隐患，必须督促整改。每少整一项扣2分，超过3项，为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保卫部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</w:trPr>
        <w:tc>
          <w:tcPr>
            <w:tcW w:w="1289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工作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表现</w:t>
            </w: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出勤情况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本月全勤满分（全勤以在岗为准）。正常请假，每少一天扣1分，三天及以上扣3分。旷工一天0分。</w:t>
            </w:r>
          </w:p>
        </w:tc>
        <w:tc>
          <w:tcPr>
            <w:tcW w:w="563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8" w:hRule="atLeast"/>
        </w:trPr>
        <w:tc>
          <w:tcPr>
            <w:tcW w:w="1289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  <w:tc>
          <w:tcPr>
            <w:tcW w:w="676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拿药练习</w:t>
            </w:r>
          </w:p>
        </w:tc>
        <w:tc>
          <w:tcPr>
            <w:tcW w:w="6839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拿药练习不低于10次，少1次，扣1分，最多扣5分；新增瑞学积分1500分以上，否则扣5分。</w:t>
            </w:r>
          </w:p>
        </w:tc>
        <w:tc>
          <w:tcPr>
            <w:tcW w:w="563" w:type="dxa"/>
            <w:tcBorders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645" w:type="dxa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10</w:t>
            </w:r>
          </w:p>
        </w:tc>
        <w:tc>
          <w:tcPr>
            <w:tcW w:w="1001" w:type="dxa"/>
            <w:gridSpan w:val="2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人事部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972" w:hRule="atLeast"/>
        </w:trPr>
        <w:tc>
          <w:tcPr>
            <w:tcW w:w="1289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执行力</w:t>
            </w:r>
          </w:p>
        </w:tc>
        <w:tc>
          <w:tcPr>
            <w:tcW w:w="676" w:type="dxa"/>
            <w:tcBorders>
              <w:top w:val="single" w:color="000000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当月重点工作</w:t>
            </w:r>
          </w:p>
        </w:tc>
        <w:tc>
          <w:tcPr>
            <w:tcW w:w="68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1：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天胶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同期销售对比，若下滑扣5分，若增长得5分。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2：藿香（10支）销售同期对比，若下滑扣5分，若增长得5分。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3：补肾益寿胶囊，同期对比增长得5分，若下滑扣5分。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4：门店客流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kern w:val="0"/>
                <w:szCs w:val="21"/>
              </w:rPr>
              <w:t>月同期对比，若下滑扣5分，若增长得5分。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5：门店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月销售同期对比，若下滑扣5分，若增长得5分。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6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门店基础工作管理：货架陈列，价签，以及卫生情况（5分）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7：门店现金管理，若发现没有及时存款，扣5分/次，按时存款得5分。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8:门店效期品种管理，环比金额减少得5分，否则扣5分。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9：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会员微信发展，完成任务得10分，否则扣10分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</w:rPr>
              <w:t>10：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kern w:val="0"/>
                <w:szCs w:val="21"/>
                <w:lang w:val="en-US" w:eastAsia="zh-CN"/>
              </w:rPr>
              <w:t>门店重点品种：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 xml:space="preserve">女性调理系列、肝病系列、减肥系列品种任务完成情况（ 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1"/>
                <w:szCs w:val="21"/>
              </w:rPr>
              <w:t>分）。</w:t>
            </w:r>
          </w:p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FF0000"/>
                <w:kern w:val="0"/>
                <w:szCs w:val="21"/>
              </w:rPr>
            </w:pP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</w:rPr>
              <w:t>60</w:t>
            </w:r>
          </w:p>
        </w:tc>
        <w:tc>
          <w:tcPr>
            <w:tcW w:w="6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szCs w:val="21"/>
                <w:lang w:val="en-US" w:eastAsia="zh-CN"/>
              </w:rPr>
              <w:t>50</w:t>
            </w:r>
          </w:p>
        </w:tc>
        <w:tc>
          <w:tcPr>
            <w:tcW w:w="10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营运部等部门确定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9" w:hRule="atLeast"/>
        </w:trPr>
        <w:tc>
          <w:tcPr>
            <w:tcW w:w="11013" w:type="dxa"/>
            <w:gridSpan w:val="7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widowControl/>
              <w:jc w:val="left"/>
              <w:textAlignment w:val="top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000000"/>
                <w:kern w:val="0"/>
                <w:szCs w:val="21"/>
              </w:rPr>
              <w:t>上月绩效需改进的方面：                                              被考核责任人签字：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37" w:hRule="atLeast"/>
        </w:trPr>
        <w:tc>
          <w:tcPr>
            <w:tcW w:w="11013" w:type="dxa"/>
            <w:gridSpan w:val="7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b/>
                <w:color w:val="000000"/>
                <w:szCs w:val="21"/>
              </w:rPr>
            </w:pPr>
          </w:p>
        </w:tc>
      </w:tr>
    </w:tbl>
    <w:p>
      <w:pPr>
        <w:rPr>
          <w:b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0C1B36"/>
    <w:rsid w:val="001734F6"/>
    <w:rsid w:val="001F7144"/>
    <w:rsid w:val="00507F6C"/>
    <w:rsid w:val="00534D7B"/>
    <w:rsid w:val="00556D58"/>
    <w:rsid w:val="00557194"/>
    <w:rsid w:val="00591264"/>
    <w:rsid w:val="006E396F"/>
    <w:rsid w:val="006F3C0A"/>
    <w:rsid w:val="007026CF"/>
    <w:rsid w:val="007550A6"/>
    <w:rsid w:val="00842864"/>
    <w:rsid w:val="008F57D2"/>
    <w:rsid w:val="0092467A"/>
    <w:rsid w:val="00A2394D"/>
    <w:rsid w:val="00BA49DB"/>
    <w:rsid w:val="00E72826"/>
    <w:rsid w:val="00EA21EF"/>
    <w:rsid w:val="00ED23C3"/>
    <w:rsid w:val="00F01907"/>
    <w:rsid w:val="00F50C72"/>
    <w:rsid w:val="00F64393"/>
    <w:rsid w:val="00F839D3"/>
    <w:rsid w:val="00FF0DBA"/>
    <w:rsid w:val="01345373"/>
    <w:rsid w:val="01582BC2"/>
    <w:rsid w:val="019A362C"/>
    <w:rsid w:val="01D90B32"/>
    <w:rsid w:val="01FB5C4F"/>
    <w:rsid w:val="0234464C"/>
    <w:rsid w:val="031F410D"/>
    <w:rsid w:val="03284C2A"/>
    <w:rsid w:val="034104E4"/>
    <w:rsid w:val="0404788F"/>
    <w:rsid w:val="04882B7C"/>
    <w:rsid w:val="05BF3663"/>
    <w:rsid w:val="05CC1C2B"/>
    <w:rsid w:val="05CF325F"/>
    <w:rsid w:val="06077A8A"/>
    <w:rsid w:val="06353D96"/>
    <w:rsid w:val="06364E55"/>
    <w:rsid w:val="06480076"/>
    <w:rsid w:val="06796A2D"/>
    <w:rsid w:val="06D0743C"/>
    <w:rsid w:val="07132A0C"/>
    <w:rsid w:val="07CA2ED7"/>
    <w:rsid w:val="07CC6320"/>
    <w:rsid w:val="08161CD1"/>
    <w:rsid w:val="081E2374"/>
    <w:rsid w:val="082F2274"/>
    <w:rsid w:val="084C43AA"/>
    <w:rsid w:val="086C26E0"/>
    <w:rsid w:val="08B11DA9"/>
    <w:rsid w:val="08FA57C7"/>
    <w:rsid w:val="0972418C"/>
    <w:rsid w:val="0972482A"/>
    <w:rsid w:val="0981211F"/>
    <w:rsid w:val="0A277AAA"/>
    <w:rsid w:val="0A3C1A4E"/>
    <w:rsid w:val="0A5434AA"/>
    <w:rsid w:val="0A663E0C"/>
    <w:rsid w:val="0AF8308E"/>
    <w:rsid w:val="0B3B3640"/>
    <w:rsid w:val="0B424228"/>
    <w:rsid w:val="0B491F2C"/>
    <w:rsid w:val="0B530D00"/>
    <w:rsid w:val="0B861885"/>
    <w:rsid w:val="0BC72E04"/>
    <w:rsid w:val="0BC76BDF"/>
    <w:rsid w:val="0C1D75EE"/>
    <w:rsid w:val="0C885CB6"/>
    <w:rsid w:val="0C9F46C4"/>
    <w:rsid w:val="0D177805"/>
    <w:rsid w:val="0DD83698"/>
    <w:rsid w:val="0E1B1632"/>
    <w:rsid w:val="0E523D0A"/>
    <w:rsid w:val="0E52758D"/>
    <w:rsid w:val="0E5A4A41"/>
    <w:rsid w:val="0E673CAF"/>
    <w:rsid w:val="0EAF1BB9"/>
    <w:rsid w:val="0F6C435D"/>
    <w:rsid w:val="10254F0A"/>
    <w:rsid w:val="10D40806"/>
    <w:rsid w:val="112138E9"/>
    <w:rsid w:val="113E4126"/>
    <w:rsid w:val="11552DE4"/>
    <w:rsid w:val="117670ED"/>
    <w:rsid w:val="118A377D"/>
    <w:rsid w:val="11C0052E"/>
    <w:rsid w:val="120B03E5"/>
    <w:rsid w:val="121064CE"/>
    <w:rsid w:val="128C11B7"/>
    <w:rsid w:val="13110DD5"/>
    <w:rsid w:val="1320016F"/>
    <w:rsid w:val="132A6F5D"/>
    <w:rsid w:val="134770B1"/>
    <w:rsid w:val="135F0C5A"/>
    <w:rsid w:val="137F4E75"/>
    <w:rsid w:val="138C0454"/>
    <w:rsid w:val="140164DF"/>
    <w:rsid w:val="14200F92"/>
    <w:rsid w:val="157D344D"/>
    <w:rsid w:val="15CD6E46"/>
    <w:rsid w:val="166315B3"/>
    <w:rsid w:val="166560FE"/>
    <w:rsid w:val="168A0497"/>
    <w:rsid w:val="168B1535"/>
    <w:rsid w:val="16941FA7"/>
    <w:rsid w:val="169D2C45"/>
    <w:rsid w:val="17592C0E"/>
    <w:rsid w:val="176410EF"/>
    <w:rsid w:val="1799513C"/>
    <w:rsid w:val="18703945"/>
    <w:rsid w:val="18786866"/>
    <w:rsid w:val="188B759C"/>
    <w:rsid w:val="189A3A77"/>
    <w:rsid w:val="18BA59B0"/>
    <w:rsid w:val="18C978A5"/>
    <w:rsid w:val="18F5634C"/>
    <w:rsid w:val="19774D8A"/>
    <w:rsid w:val="1A12334A"/>
    <w:rsid w:val="1A4768A9"/>
    <w:rsid w:val="1A9B0BEB"/>
    <w:rsid w:val="1BC90490"/>
    <w:rsid w:val="1BE753BD"/>
    <w:rsid w:val="1C2361BA"/>
    <w:rsid w:val="1C5A0892"/>
    <w:rsid w:val="1C847F14"/>
    <w:rsid w:val="1C8A1CEF"/>
    <w:rsid w:val="1CE155A5"/>
    <w:rsid w:val="1DB530CD"/>
    <w:rsid w:val="1E607F49"/>
    <w:rsid w:val="1E996BC3"/>
    <w:rsid w:val="1ED15D1C"/>
    <w:rsid w:val="1EDA5F72"/>
    <w:rsid w:val="1EEE55B7"/>
    <w:rsid w:val="1EEF7E16"/>
    <w:rsid w:val="1EFA613C"/>
    <w:rsid w:val="1F221C70"/>
    <w:rsid w:val="1F3C1C4F"/>
    <w:rsid w:val="1FB35111"/>
    <w:rsid w:val="1FCA14B3"/>
    <w:rsid w:val="206C5E16"/>
    <w:rsid w:val="20B668B0"/>
    <w:rsid w:val="20D81670"/>
    <w:rsid w:val="211A595D"/>
    <w:rsid w:val="21557C3C"/>
    <w:rsid w:val="21A60DC4"/>
    <w:rsid w:val="21DD349D"/>
    <w:rsid w:val="226035E7"/>
    <w:rsid w:val="227F6529"/>
    <w:rsid w:val="23593C8E"/>
    <w:rsid w:val="23B0469D"/>
    <w:rsid w:val="23D702D8"/>
    <w:rsid w:val="2421531F"/>
    <w:rsid w:val="24485B15"/>
    <w:rsid w:val="24F3084A"/>
    <w:rsid w:val="25163066"/>
    <w:rsid w:val="252C160A"/>
    <w:rsid w:val="26025814"/>
    <w:rsid w:val="267C2231"/>
    <w:rsid w:val="26D32C40"/>
    <w:rsid w:val="276B793B"/>
    <w:rsid w:val="28296F72"/>
    <w:rsid w:val="28D10507"/>
    <w:rsid w:val="291D7302"/>
    <w:rsid w:val="291E6B6E"/>
    <w:rsid w:val="292F528A"/>
    <w:rsid w:val="29525AD9"/>
    <w:rsid w:val="297500A6"/>
    <w:rsid w:val="29A73C7F"/>
    <w:rsid w:val="29D55AC0"/>
    <w:rsid w:val="2AEC6EEC"/>
    <w:rsid w:val="2C362D97"/>
    <w:rsid w:val="2C401128"/>
    <w:rsid w:val="2DA05389"/>
    <w:rsid w:val="2DD227B8"/>
    <w:rsid w:val="2DD7183B"/>
    <w:rsid w:val="2E071CC4"/>
    <w:rsid w:val="2E136AA5"/>
    <w:rsid w:val="2E626A35"/>
    <w:rsid w:val="2E902140"/>
    <w:rsid w:val="2ECC1AD7"/>
    <w:rsid w:val="2ED67E68"/>
    <w:rsid w:val="2F424F98"/>
    <w:rsid w:val="302802A7"/>
    <w:rsid w:val="306814F8"/>
    <w:rsid w:val="30B24BAF"/>
    <w:rsid w:val="318048D9"/>
    <w:rsid w:val="31AE7611"/>
    <w:rsid w:val="31C33D33"/>
    <w:rsid w:val="3224686E"/>
    <w:rsid w:val="323B00E4"/>
    <w:rsid w:val="326E0B7C"/>
    <w:rsid w:val="32B25BB9"/>
    <w:rsid w:val="338B331E"/>
    <w:rsid w:val="33DC3CA0"/>
    <w:rsid w:val="340A7104"/>
    <w:rsid w:val="355E0C9B"/>
    <w:rsid w:val="35BA2EDF"/>
    <w:rsid w:val="36030A6A"/>
    <w:rsid w:val="36173CCD"/>
    <w:rsid w:val="362638DE"/>
    <w:rsid w:val="36815809"/>
    <w:rsid w:val="372C62B4"/>
    <w:rsid w:val="37A80BE0"/>
    <w:rsid w:val="37B336EE"/>
    <w:rsid w:val="38764AB1"/>
    <w:rsid w:val="38B0363C"/>
    <w:rsid w:val="391F5194"/>
    <w:rsid w:val="393018FE"/>
    <w:rsid w:val="39CE18F5"/>
    <w:rsid w:val="39E43513"/>
    <w:rsid w:val="3A335D0B"/>
    <w:rsid w:val="3A873CEC"/>
    <w:rsid w:val="3A8741A2"/>
    <w:rsid w:val="3B026815"/>
    <w:rsid w:val="3B846932"/>
    <w:rsid w:val="3BA548E8"/>
    <w:rsid w:val="3C4D59F1"/>
    <w:rsid w:val="3C7D3039"/>
    <w:rsid w:val="3C926AEF"/>
    <w:rsid w:val="3CDB4424"/>
    <w:rsid w:val="3CDD1355"/>
    <w:rsid w:val="3D97757E"/>
    <w:rsid w:val="3DCB0E80"/>
    <w:rsid w:val="3E120E9E"/>
    <w:rsid w:val="3E1B1ED4"/>
    <w:rsid w:val="3E3C33E4"/>
    <w:rsid w:val="3E600178"/>
    <w:rsid w:val="3F344EBE"/>
    <w:rsid w:val="3F551B76"/>
    <w:rsid w:val="3F7F031B"/>
    <w:rsid w:val="3FB20ED9"/>
    <w:rsid w:val="40076E17"/>
    <w:rsid w:val="402E72DA"/>
    <w:rsid w:val="404E1D8E"/>
    <w:rsid w:val="40A31FEC"/>
    <w:rsid w:val="40A5279C"/>
    <w:rsid w:val="40CF3971"/>
    <w:rsid w:val="40DC06F8"/>
    <w:rsid w:val="40FB31AB"/>
    <w:rsid w:val="41C72F4A"/>
    <w:rsid w:val="41E67BCE"/>
    <w:rsid w:val="42585666"/>
    <w:rsid w:val="42963BD7"/>
    <w:rsid w:val="42BF669F"/>
    <w:rsid w:val="430E0648"/>
    <w:rsid w:val="431E26B5"/>
    <w:rsid w:val="43474CAB"/>
    <w:rsid w:val="43695540"/>
    <w:rsid w:val="437C1F45"/>
    <w:rsid w:val="43B15793"/>
    <w:rsid w:val="43BD29AF"/>
    <w:rsid w:val="43FF6C9B"/>
    <w:rsid w:val="443A0E0B"/>
    <w:rsid w:val="446012BE"/>
    <w:rsid w:val="44C22A0F"/>
    <w:rsid w:val="452A6522"/>
    <w:rsid w:val="45341A89"/>
    <w:rsid w:val="45AA079B"/>
    <w:rsid w:val="46421795"/>
    <w:rsid w:val="469F3D6C"/>
    <w:rsid w:val="47210E42"/>
    <w:rsid w:val="47463EE4"/>
    <w:rsid w:val="474C39E8"/>
    <w:rsid w:val="47830DD7"/>
    <w:rsid w:val="478C2F7C"/>
    <w:rsid w:val="478E1476"/>
    <w:rsid w:val="47D50054"/>
    <w:rsid w:val="47FF3219"/>
    <w:rsid w:val="4806376C"/>
    <w:rsid w:val="48561FC9"/>
    <w:rsid w:val="48B15C47"/>
    <w:rsid w:val="49072FA9"/>
    <w:rsid w:val="49261C3F"/>
    <w:rsid w:val="493347CF"/>
    <w:rsid w:val="495653DF"/>
    <w:rsid w:val="49626DF3"/>
    <w:rsid w:val="4A8D1DAA"/>
    <w:rsid w:val="4BE9312F"/>
    <w:rsid w:val="4C6D6F48"/>
    <w:rsid w:val="4C7E34E9"/>
    <w:rsid w:val="4C855396"/>
    <w:rsid w:val="4CDE7123"/>
    <w:rsid w:val="4CE64136"/>
    <w:rsid w:val="4D04666F"/>
    <w:rsid w:val="4D422E04"/>
    <w:rsid w:val="4D524AEA"/>
    <w:rsid w:val="4D991186"/>
    <w:rsid w:val="4D9E7167"/>
    <w:rsid w:val="4DBA2E18"/>
    <w:rsid w:val="4DEA1C08"/>
    <w:rsid w:val="4DFC4505"/>
    <w:rsid w:val="4DFD5257"/>
    <w:rsid w:val="4E6D2CB8"/>
    <w:rsid w:val="4E73107B"/>
    <w:rsid w:val="4EDF2ED7"/>
    <w:rsid w:val="4F171229"/>
    <w:rsid w:val="4F3B240C"/>
    <w:rsid w:val="4FF9094B"/>
    <w:rsid w:val="50095F5C"/>
    <w:rsid w:val="50110015"/>
    <w:rsid w:val="501F5F01"/>
    <w:rsid w:val="510319F7"/>
    <w:rsid w:val="51F10B9E"/>
    <w:rsid w:val="5232150B"/>
    <w:rsid w:val="5352193E"/>
    <w:rsid w:val="53603D4F"/>
    <w:rsid w:val="536227DB"/>
    <w:rsid w:val="5365486E"/>
    <w:rsid w:val="537B2C47"/>
    <w:rsid w:val="539E5927"/>
    <w:rsid w:val="54103BF9"/>
    <w:rsid w:val="541D7954"/>
    <w:rsid w:val="542E2264"/>
    <w:rsid w:val="54471B54"/>
    <w:rsid w:val="546A251E"/>
    <w:rsid w:val="554D466D"/>
    <w:rsid w:val="55F1701A"/>
    <w:rsid w:val="56022E97"/>
    <w:rsid w:val="5624656C"/>
    <w:rsid w:val="564104D7"/>
    <w:rsid w:val="56545CC5"/>
    <w:rsid w:val="577F009D"/>
    <w:rsid w:val="578B1D6C"/>
    <w:rsid w:val="580E43E4"/>
    <w:rsid w:val="5817150C"/>
    <w:rsid w:val="582247B7"/>
    <w:rsid w:val="58633B93"/>
    <w:rsid w:val="58A702DF"/>
    <w:rsid w:val="591305FD"/>
    <w:rsid w:val="591B3341"/>
    <w:rsid w:val="59290C6D"/>
    <w:rsid w:val="59537B91"/>
    <w:rsid w:val="59870472"/>
    <w:rsid w:val="59C161A4"/>
    <w:rsid w:val="5A0A51C8"/>
    <w:rsid w:val="5BB41248"/>
    <w:rsid w:val="5C1F35AE"/>
    <w:rsid w:val="5C2A56A7"/>
    <w:rsid w:val="5C753FBD"/>
    <w:rsid w:val="5CB860BB"/>
    <w:rsid w:val="5D9E2448"/>
    <w:rsid w:val="5DD067F8"/>
    <w:rsid w:val="5DEC6C83"/>
    <w:rsid w:val="5E122AE4"/>
    <w:rsid w:val="5E144AE0"/>
    <w:rsid w:val="5EA1333A"/>
    <w:rsid w:val="5F9430D6"/>
    <w:rsid w:val="5F9B4FAA"/>
    <w:rsid w:val="5FA479F8"/>
    <w:rsid w:val="5FD92450"/>
    <w:rsid w:val="60056797"/>
    <w:rsid w:val="612B2CF7"/>
    <w:rsid w:val="612C5666"/>
    <w:rsid w:val="61477C2C"/>
    <w:rsid w:val="61813705"/>
    <w:rsid w:val="618805D1"/>
    <w:rsid w:val="61940F03"/>
    <w:rsid w:val="61967E27"/>
    <w:rsid w:val="61A41882"/>
    <w:rsid w:val="61E324A5"/>
    <w:rsid w:val="61E5382D"/>
    <w:rsid w:val="625F15ED"/>
    <w:rsid w:val="62770F75"/>
    <w:rsid w:val="62803B10"/>
    <w:rsid w:val="633B6C19"/>
    <w:rsid w:val="633D1143"/>
    <w:rsid w:val="637F0FCD"/>
    <w:rsid w:val="637F5749"/>
    <w:rsid w:val="638D2B28"/>
    <w:rsid w:val="640572EE"/>
    <w:rsid w:val="648B7089"/>
    <w:rsid w:val="64C13874"/>
    <w:rsid w:val="64DA7F84"/>
    <w:rsid w:val="64EA7FAA"/>
    <w:rsid w:val="64FC5F3B"/>
    <w:rsid w:val="652B24C8"/>
    <w:rsid w:val="65C91E0B"/>
    <w:rsid w:val="65E90142"/>
    <w:rsid w:val="66007D67"/>
    <w:rsid w:val="666C4E98"/>
    <w:rsid w:val="668969C6"/>
    <w:rsid w:val="66C258A6"/>
    <w:rsid w:val="675C7F54"/>
    <w:rsid w:val="67B31A7A"/>
    <w:rsid w:val="67DD3A75"/>
    <w:rsid w:val="68657F75"/>
    <w:rsid w:val="688B4E92"/>
    <w:rsid w:val="68A015B4"/>
    <w:rsid w:val="69290CB6"/>
    <w:rsid w:val="69AA2249"/>
    <w:rsid w:val="69C26F12"/>
    <w:rsid w:val="69C61397"/>
    <w:rsid w:val="69E676CD"/>
    <w:rsid w:val="69F814ED"/>
    <w:rsid w:val="6A071E00"/>
    <w:rsid w:val="6A0833CF"/>
    <w:rsid w:val="6A935267"/>
    <w:rsid w:val="6A9E27DE"/>
    <w:rsid w:val="6AEA5C76"/>
    <w:rsid w:val="6B296B6F"/>
    <w:rsid w:val="6B65472D"/>
    <w:rsid w:val="6B770D5D"/>
    <w:rsid w:val="6B91716E"/>
    <w:rsid w:val="6BAE6CB9"/>
    <w:rsid w:val="6C0E6E01"/>
    <w:rsid w:val="6C94354F"/>
    <w:rsid w:val="6D874CD9"/>
    <w:rsid w:val="6EC124F9"/>
    <w:rsid w:val="6F1218C9"/>
    <w:rsid w:val="6F9F49B0"/>
    <w:rsid w:val="6FDE75A2"/>
    <w:rsid w:val="70346AE9"/>
    <w:rsid w:val="70AE4B6D"/>
    <w:rsid w:val="70E57245"/>
    <w:rsid w:val="70FF4180"/>
    <w:rsid w:val="717A5195"/>
    <w:rsid w:val="71920663"/>
    <w:rsid w:val="723416D2"/>
    <w:rsid w:val="724524A3"/>
    <w:rsid w:val="72617A36"/>
    <w:rsid w:val="726C34FF"/>
    <w:rsid w:val="72FC03BA"/>
    <w:rsid w:val="73655FDF"/>
    <w:rsid w:val="74B62489"/>
    <w:rsid w:val="74C92ADB"/>
    <w:rsid w:val="752F32A4"/>
    <w:rsid w:val="759A5F7F"/>
    <w:rsid w:val="75C42647"/>
    <w:rsid w:val="75D52416"/>
    <w:rsid w:val="75F1698E"/>
    <w:rsid w:val="76043841"/>
    <w:rsid w:val="760813AF"/>
    <w:rsid w:val="760E60FA"/>
    <w:rsid w:val="765E0634"/>
    <w:rsid w:val="766354AA"/>
    <w:rsid w:val="76646B39"/>
    <w:rsid w:val="76AD3AC6"/>
    <w:rsid w:val="77126815"/>
    <w:rsid w:val="77AD1180"/>
    <w:rsid w:val="77FA69E3"/>
    <w:rsid w:val="785C5783"/>
    <w:rsid w:val="78C728B3"/>
    <w:rsid w:val="78DB03FA"/>
    <w:rsid w:val="7A3431C9"/>
    <w:rsid w:val="7A743244"/>
    <w:rsid w:val="7A75632B"/>
    <w:rsid w:val="7A9059A7"/>
    <w:rsid w:val="7AB17A37"/>
    <w:rsid w:val="7B5D15F3"/>
    <w:rsid w:val="7B7D7929"/>
    <w:rsid w:val="7CAE5A9D"/>
    <w:rsid w:val="7D7E770D"/>
    <w:rsid w:val="7D832832"/>
    <w:rsid w:val="7E6D09FF"/>
    <w:rsid w:val="7E6F73EC"/>
    <w:rsid w:val="7E8666DE"/>
    <w:rsid w:val="7EA24FB2"/>
    <w:rsid w:val="7ECB4DD0"/>
    <w:rsid w:val="7F2E4837"/>
    <w:rsid w:val="7F656F0F"/>
    <w:rsid w:val="7FD4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154</Words>
  <Characters>879</Characters>
  <Lines>7</Lines>
  <Paragraphs>2</Paragraphs>
  <TotalTime>4</TotalTime>
  <ScaleCrop>false</ScaleCrop>
  <LinksUpToDate>false</LinksUpToDate>
  <CharactersWithSpaces>1031</CharactersWithSpaces>
  <Application>WPS Office_11.1.0.8812_F1E327BC-269C-435d-A152-05C5408002CA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cp:lastPrinted>2017-06-05T10:43:00Z</cp:lastPrinted>
  <dcterms:modified xsi:type="dcterms:W3CDTF">2019-06-26T05:17:54Z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2052-11.1.0.8812</vt:lpwstr>
  </property>
</Properties>
</file>