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营运部发【2019】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104 </w:t>
      </w:r>
      <w:r>
        <w:rPr>
          <w:rFonts w:hint="eastAsia"/>
          <w:b/>
          <w:bCs/>
          <w:sz w:val="30"/>
          <w:szCs w:val="30"/>
        </w:rPr>
        <w:t>号                        签发人：</w:t>
      </w:r>
      <w:r>
        <w:rPr>
          <w:rFonts w:hint="eastAsia"/>
          <w:b/>
          <w:bCs/>
          <w:sz w:val="30"/>
          <w:szCs w:val="30"/>
          <w:lang w:val="en-US" w:eastAsia="zh-CN"/>
        </w:rPr>
        <w:t>李坚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50" w:firstLineChars="450"/>
        <w:textAlignment w:val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门店微信会员第</w:t>
      </w:r>
      <w:r>
        <w:rPr>
          <w:rFonts w:hint="eastAsia"/>
          <w:bCs/>
          <w:sz w:val="30"/>
          <w:szCs w:val="30"/>
          <w:lang w:eastAsia="zh-CN"/>
        </w:rPr>
        <w:t>三</w:t>
      </w:r>
      <w:r>
        <w:rPr>
          <w:rFonts w:hint="eastAsia"/>
          <w:bCs/>
          <w:sz w:val="30"/>
          <w:szCs w:val="30"/>
        </w:rPr>
        <w:t>阶段考核实施办法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sz w:val="24"/>
          <w:lang w:eastAsia="zh-CN"/>
        </w:rPr>
      </w:pPr>
      <w:r>
        <w:rPr>
          <w:rFonts w:hint="eastAsia"/>
          <w:bCs/>
          <w:sz w:val="24"/>
        </w:rPr>
        <w:t>各门店</w:t>
      </w:r>
      <w:r>
        <w:rPr>
          <w:rFonts w:hint="eastAsia"/>
          <w:bCs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微信会员发展</w:t>
      </w:r>
      <w:r>
        <w:rPr>
          <w:rFonts w:hint="eastAsia"/>
          <w:bCs/>
          <w:sz w:val="24"/>
          <w:lang w:eastAsia="zh-CN"/>
        </w:rPr>
        <w:t>是</w:t>
      </w:r>
      <w:r>
        <w:rPr>
          <w:rFonts w:hint="eastAsia"/>
          <w:bCs/>
          <w:sz w:val="24"/>
        </w:rPr>
        <w:t>增加会员粘度</w:t>
      </w:r>
      <w:r>
        <w:rPr>
          <w:rFonts w:hint="eastAsia"/>
          <w:bCs/>
          <w:sz w:val="24"/>
          <w:lang w:eastAsia="zh-CN"/>
        </w:rPr>
        <w:t>及增加顾客回购率，</w:t>
      </w:r>
      <w:r>
        <w:rPr>
          <w:rFonts w:hint="eastAsia"/>
          <w:bCs/>
          <w:sz w:val="24"/>
        </w:rPr>
        <w:t>是建立门店会员幸福圈重要手段。第一</w:t>
      </w:r>
      <w:r>
        <w:rPr>
          <w:rFonts w:hint="eastAsia"/>
          <w:bCs/>
          <w:sz w:val="24"/>
          <w:lang w:eastAsia="zh-CN"/>
        </w:rPr>
        <w:t>、二</w:t>
      </w:r>
      <w:r>
        <w:rPr>
          <w:rFonts w:hint="eastAsia"/>
          <w:bCs/>
          <w:sz w:val="24"/>
        </w:rPr>
        <w:t>阶段门店考核已经结束，根据门店实施情况现制定第</w:t>
      </w:r>
      <w:r>
        <w:rPr>
          <w:rFonts w:hint="eastAsia"/>
          <w:bCs/>
          <w:sz w:val="24"/>
          <w:lang w:eastAsia="zh-CN"/>
        </w:rPr>
        <w:t>三</w:t>
      </w:r>
      <w:r>
        <w:rPr>
          <w:rFonts w:hint="eastAsia"/>
          <w:bCs/>
          <w:sz w:val="24"/>
        </w:rPr>
        <w:t>阶段管理办法。共同维护微信幸福圈健康成长！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</w:rPr>
        <w:t>执行时间：2019年</w:t>
      </w:r>
      <w:r>
        <w:rPr>
          <w:rFonts w:hint="eastAsia"/>
          <w:bCs/>
          <w:sz w:val="24"/>
          <w:lang w:val="en-US" w:eastAsia="zh-CN"/>
        </w:rPr>
        <w:t>6</w:t>
      </w:r>
      <w:r>
        <w:rPr>
          <w:rFonts w:hint="eastAsia"/>
          <w:bCs/>
          <w:sz w:val="24"/>
        </w:rPr>
        <w:t>月1日-2019年</w:t>
      </w:r>
      <w:r>
        <w:rPr>
          <w:rFonts w:hint="eastAsia"/>
          <w:bCs/>
          <w:sz w:val="24"/>
          <w:lang w:val="en-US" w:eastAsia="zh-CN"/>
        </w:rPr>
        <w:t>6</w:t>
      </w:r>
      <w:r>
        <w:rPr>
          <w:rFonts w:hint="eastAsia"/>
          <w:bCs/>
          <w:sz w:val="24"/>
        </w:rPr>
        <w:t>月3</w:t>
      </w:r>
      <w:r>
        <w:rPr>
          <w:rFonts w:hint="eastAsia"/>
          <w:bCs/>
          <w:sz w:val="24"/>
          <w:lang w:val="en-US" w:eastAsia="zh-CN"/>
        </w:rPr>
        <w:t>0</w:t>
      </w:r>
      <w:r>
        <w:rPr>
          <w:rFonts w:hint="eastAsia"/>
          <w:bCs/>
          <w:sz w:val="24"/>
        </w:rPr>
        <w:t>日</w:t>
      </w:r>
      <w:r>
        <w:rPr>
          <w:rFonts w:hint="eastAsia"/>
          <w:bCs/>
          <w:sz w:val="2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一：执行要求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1：添加顾客微信名要求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FF0000"/>
          <w:sz w:val="24"/>
          <w:lang w:val="en-US" w:eastAsia="zh-CN"/>
        </w:rPr>
      </w:pPr>
      <w:r>
        <w:rPr>
          <w:rFonts w:hint="eastAsia"/>
          <w:bCs/>
          <w:color w:val="FF0000"/>
          <w:sz w:val="24"/>
        </w:rPr>
        <w:t>顾客姓+性别+药品名称（</w:t>
      </w:r>
      <w:r>
        <w:rPr>
          <w:rFonts w:hint="eastAsia"/>
          <w:bCs/>
          <w:color w:val="FF0000"/>
          <w:sz w:val="24"/>
          <w:lang w:eastAsia="zh-CN"/>
        </w:rPr>
        <w:t>如：倍他乐克，施慧达</w:t>
      </w:r>
      <w:r>
        <w:rPr>
          <w:rFonts w:hint="eastAsia"/>
          <w:bCs/>
          <w:color w:val="FF0000"/>
          <w:sz w:val="24"/>
          <w:lang w:val="en-US" w:eastAsia="zh-CN"/>
        </w:rPr>
        <w:t>...备注以商品名为主）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Cs/>
          <w:color w:val="FF0000"/>
          <w:sz w:val="24"/>
          <w:lang w:val="en-US" w:eastAsia="zh-CN"/>
        </w:rPr>
      </w:pPr>
      <w:r>
        <w:rPr>
          <w:rFonts w:hint="eastAsia"/>
          <w:bCs/>
          <w:color w:val="FF0000"/>
          <w:sz w:val="24"/>
          <w:lang w:val="en-US" w:eastAsia="zh-CN"/>
        </w:rPr>
        <w:t>举例常见：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  <w:lang w:eastAsia="zh-CN"/>
        </w:rPr>
        <w:t>四高</w:t>
      </w:r>
      <w:r>
        <w:rPr>
          <w:rFonts w:hint="eastAsia"/>
          <w:bCs/>
          <w:sz w:val="24"/>
        </w:rPr>
        <w:t>：高血压、糖尿病（含胰岛素）</w:t>
      </w:r>
      <w:r>
        <w:rPr>
          <w:rFonts w:hint="eastAsia"/>
          <w:bCs/>
          <w:sz w:val="24"/>
          <w:lang w:eastAsia="zh-CN"/>
        </w:rPr>
        <w:t>、</w:t>
      </w:r>
      <w:r>
        <w:rPr>
          <w:rFonts w:hint="eastAsia"/>
          <w:bCs/>
          <w:sz w:val="24"/>
        </w:rPr>
        <w:t>高血脂病</w:t>
      </w:r>
      <w:r>
        <w:rPr>
          <w:rFonts w:hint="eastAsia"/>
          <w:bCs/>
          <w:sz w:val="24"/>
          <w:lang w:eastAsia="zh-CN"/>
        </w:rPr>
        <w:t>、高尿酸（痛风）</w:t>
      </w:r>
      <w:r>
        <w:rPr>
          <w:rFonts w:hint="eastAsia"/>
          <w:bCs/>
          <w:sz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需长期服用慢病：肝病、肾病、风湿骨痛、哮喘、胃溃疡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女性用药：天胶、优思明、定坤丹</w:t>
      </w:r>
      <w:r>
        <w:rPr>
          <w:rFonts w:hint="eastAsia"/>
          <w:bCs/>
          <w:sz w:val="24"/>
          <w:lang w:eastAsia="zh-CN"/>
        </w:rPr>
        <w:t>和一些需要疗程用药的产品</w:t>
      </w:r>
      <w:r>
        <w:rPr>
          <w:rFonts w:hint="eastAsia"/>
          <w:bCs/>
          <w:sz w:val="24"/>
          <w:lang w:val="en-US" w:eastAsia="zh-CN"/>
        </w:rPr>
        <w:t>....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男性用药：万艾可、希爱力、金戈</w:t>
      </w:r>
      <w:r>
        <w:rPr>
          <w:rFonts w:hint="eastAsia"/>
          <w:bCs/>
          <w:sz w:val="24"/>
          <w:lang w:eastAsia="zh-CN"/>
        </w:rPr>
        <w:t>、补肾益寿、五子衍宗丸</w:t>
      </w:r>
      <w:r>
        <w:rPr>
          <w:rFonts w:hint="eastAsia"/>
          <w:bCs/>
          <w:sz w:val="24"/>
          <w:lang w:val="en-US" w:eastAsia="zh-CN"/>
        </w:rPr>
        <w:t>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 w:val="0"/>
          <w:color w:val="FF0000"/>
          <w:sz w:val="24"/>
          <w:lang w:eastAsia="zh-CN"/>
        </w:rPr>
      </w:pPr>
      <w:r>
        <w:rPr>
          <w:rFonts w:hint="eastAsia"/>
          <w:b/>
          <w:bCs w:val="0"/>
          <w:color w:val="FF0000"/>
          <w:sz w:val="24"/>
        </w:rPr>
        <w:t>顾客购买</w:t>
      </w:r>
      <w:r>
        <w:rPr>
          <w:rFonts w:hint="eastAsia"/>
          <w:b/>
          <w:bCs w:val="0"/>
          <w:color w:val="FF0000"/>
          <w:sz w:val="24"/>
          <w:lang w:eastAsia="zh-CN"/>
        </w:rPr>
        <w:t>所有产品必须备注</w:t>
      </w:r>
      <w:r>
        <w:rPr>
          <w:rFonts w:hint="eastAsia"/>
          <w:b/>
          <w:bCs w:val="0"/>
          <w:color w:val="FF0000"/>
          <w:sz w:val="24"/>
        </w:rPr>
        <w:t>药品名称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2：微信圈办理奖励及处罚要求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firstLine="0" w:firstLineChars="0"/>
        <w:textAlignment w:val="auto"/>
        <w:rPr>
          <w:rFonts w:hint="eastAsia"/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1）处罚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门店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firstLine="0" w:firstLineChars="0"/>
        <w:textAlignment w:val="auto"/>
        <w:rPr>
          <w:rFonts w:hint="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</w:rPr>
        <w:t>A：每天微信发展挂零</w:t>
      </w:r>
      <w:r>
        <w:rPr>
          <w:rFonts w:hint="eastAsia"/>
          <w:bCs/>
          <w:color w:val="auto"/>
          <w:sz w:val="24"/>
          <w:lang w:eastAsia="zh-CN"/>
        </w:rPr>
        <w:t>人员在处罚</w:t>
      </w:r>
      <w:r>
        <w:rPr>
          <w:rFonts w:hint="eastAsia"/>
          <w:bCs/>
          <w:color w:val="auto"/>
          <w:sz w:val="24"/>
          <w:lang w:val="en-US" w:eastAsia="zh-CN"/>
        </w:rPr>
        <w:t>2元/人。</w:t>
      </w:r>
      <w:r>
        <w:rPr>
          <w:rFonts w:hint="eastAsia"/>
          <w:bCs/>
          <w:color w:val="auto"/>
          <w:sz w:val="24"/>
        </w:rPr>
        <w:t>（</w:t>
      </w:r>
      <w:r>
        <w:rPr>
          <w:rFonts w:hint="eastAsia"/>
          <w:bCs/>
          <w:color w:val="auto"/>
          <w:sz w:val="24"/>
          <w:lang w:eastAsia="zh-CN"/>
        </w:rPr>
        <w:t>考核</w:t>
      </w:r>
      <w:r>
        <w:rPr>
          <w:rFonts w:hint="eastAsia"/>
          <w:bCs/>
          <w:color w:val="auto"/>
          <w:sz w:val="24"/>
        </w:rPr>
        <w:t>当天有销售记录员工）</w:t>
      </w:r>
      <w:r>
        <w:rPr>
          <w:rFonts w:hint="eastAsia"/>
          <w:bCs/>
          <w:color w:val="auto"/>
          <w:sz w:val="24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firstLine="0" w:firstLineChars="0"/>
        <w:textAlignment w:val="auto"/>
        <w:rPr>
          <w:rFonts w:hint="eastAsia" w:eastAsiaTheme="minorEastAsia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  <w:lang w:eastAsia="zh-CN"/>
        </w:rPr>
        <w:t>（</w:t>
      </w:r>
      <w:r>
        <w:rPr>
          <w:rFonts w:hint="eastAsia"/>
          <w:bCs/>
          <w:color w:val="auto"/>
          <w:sz w:val="24"/>
        </w:rPr>
        <w:t>周一到周五每天通报在片区群，周末两天下周一通报。</w:t>
      </w:r>
      <w:r>
        <w:rPr>
          <w:rFonts w:hint="eastAsia"/>
          <w:bCs/>
          <w:color w:val="auto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 xml:space="preserve">   B：门店微信会员月度未达到目标处罚</w:t>
      </w:r>
      <w:r>
        <w:rPr>
          <w:rFonts w:hint="eastAsia"/>
          <w:bCs/>
          <w:color w:val="auto"/>
          <w:sz w:val="24"/>
          <w:lang w:val="en-US" w:eastAsia="zh-CN"/>
        </w:rPr>
        <w:t>1</w:t>
      </w:r>
      <w:r>
        <w:rPr>
          <w:rFonts w:hint="eastAsia"/>
          <w:bCs/>
          <w:color w:val="auto"/>
          <w:sz w:val="24"/>
        </w:rPr>
        <w:t>元/个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 xml:space="preserve">   C: 若门店挂零则按照10元/店进行处罚。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FF0000"/>
          <w:sz w:val="24"/>
          <w:lang w:val="en-US" w:eastAsia="zh-CN"/>
        </w:rPr>
      </w:pPr>
      <w:r>
        <w:rPr>
          <w:rFonts w:hint="eastAsia"/>
          <w:bCs/>
          <w:color w:val="auto"/>
          <w:sz w:val="24"/>
          <w:lang w:val="en-US" w:eastAsia="zh-CN"/>
        </w:rPr>
        <w:t xml:space="preserve">   D：每月30号门店微信会员数量以番茄表单的形式报营运部存档（番茄表单由营运部发起）若过程中发现门店弄虚作假将重处罚。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检核方式：营运部每天在药店管家检核</w:t>
      </w:r>
      <w:r>
        <w:rPr>
          <w:rFonts w:hint="eastAsia"/>
          <w:bCs/>
          <w:sz w:val="24"/>
          <w:lang w:val="en-US" w:eastAsia="zh-CN"/>
        </w:rPr>
        <w:t>4家门店，每家被检核门店需截屏30个最新</w:t>
      </w:r>
      <w:r>
        <w:rPr>
          <w:rFonts w:hint="eastAsia"/>
          <w:bCs/>
          <w:sz w:val="24"/>
          <w:lang w:eastAsia="zh-CN"/>
        </w:rPr>
        <w:t>添加新朋友（</w:t>
      </w:r>
      <w:r>
        <w:rPr>
          <w:rFonts w:hint="eastAsia"/>
          <w:bCs/>
          <w:sz w:val="24"/>
          <w:lang w:val="en-US" w:eastAsia="zh-CN"/>
        </w:rPr>
        <w:t>90%以上算合格</w:t>
      </w:r>
      <w:r>
        <w:rPr>
          <w:rFonts w:hint="eastAsia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eastAsia="zh-CN"/>
        </w:rPr>
        <w:t>检核标准：未按要求备注处罚</w:t>
      </w:r>
      <w:r>
        <w:rPr>
          <w:rFonts w:hint="eastAsia"/>
          <w:bCs/>
          <w:sz w:val="24"/>
          <w:lang w:val="en-US" w:eastAsia="zh-CN"/>
        </w:rPr>
        <w:t>20元/店/天。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>被检查门店需截屏发至片区群（只需截下图的第一张），如下：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Cs/>
          <w:sz w:val="24"/>
          <w:lang w:val="en-US" w:eastAsia="zh-CN"/>
        </w:rPr>
      </w:pPr>
      <w:r>
        <w:drawing>
          <wp:inline distT="0" distB="0" distL="114300" distR="114300">
            <wp:extent cx="2405380" cy="3594100"/>
            <wp:effectExtent l="0" t="0" r="1397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57425" cy="3599815"/>
            <wp:effectExtent l="0" t="0" r="952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Cs/>
          <w:color w:val="FF0000"/>
          <w:sz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片区</w:t>
      </w:r>
      <w:r>
        <w:rPr>
          <w:rFonts w:hint="eastAsia"/>
          <w:bCs/>
          <w:sz w:val="24"/>
          <w:lang w:eastAsia="zh-CN"/>
        </w:rPr>
        <w:t>主管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firstLine="0" w:firstLineChars="0"/>
        <w:textAlignment w:val="auto"/>
        <w:rPr>
          <w:rFonts w:hint="eastAsia"/>
          <w:bCs/>
          <w:sz w:val="24"/>
          <w:lang w:val="en-US" w:eastAsia="zh-CN"/>
        </w:rPr>
      </w:pPr>
      <w:r>
        <w:rPr>
          <w:rFonts w:hint="eastAsia"/>
          <w:bCs/>
          <w:sz w:val="24"/>
          <w:lang w:eastAsia="zh-CN"/>
        </w:rPr>
        <w:t>抽查过程中若片区内的门店连续两天抽查备注均不合格</w:t>
      </w:r>
      <w:r>
        <w:rPr>
          <w:rFonts w:hint="eastAsia"/>
          <w:bCs/>
          <w:sz w:val="24"/>
          <w:lang w:val="en-US" w:eastAsia="zh-CN"/>
        </w:rPr>
        <w:t>,扣片长绩效分2分(</w:t>
      </w:r>
      <w:r>
        <w:rPr>
          <w:rFonts w:hint="eastAsia"/>
          <w:bCs/>
          <w:color w:val="FF0000"/>
          <w:sz w:val="24"/>
          <w:lang w:val="en-US" w:eastAsia="zh-CN"/>
        </w:rPr>
        <w:t>片长巡店必查门店备注</w:t>
      </w:r>
      <w:r>
        <w:rPr>
          <w:rFonts w:hint="eastAsia"/>
          <w:bCs/>
          <w:sz w:val="24"/>
          <w:lang w:val="en-US"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5" w:firstLine="0" w:firstLineChars="0"/>
        <w:textAlignment w:val="auto"/>
        <w:rPr>
          <w:rFonts w:hint="default"/>
          <w:bCs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142240</wp:posOffset>
                </wp:positionV>
                <wp:extent cx="75565" cy="75565"/>
                <wp:effectExtent l="6350" t="6350" r="13335" b="1333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2220" y="6009640"/>
                          <a:ext cx="75565" cy="75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.6pt;margin-top:11.2pt;height:5.95pt;width:5.95pt;z-index:251658240;v-text-anchor:middle;mso-width-relative:page;mso-height-relative:page;" fillcolor="#000000 [3200]" filled="t" stroked="t" coordsize="21600,21600" o:gfxdata="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RbSD71gAAAAcBAAAPAAAAAAAAAAEAIAAAACIAAABkcnMvZG93bnJldi54bWxQSwECFAAU&#10;AAAACACHTuJAULMrmWUCAADTBAAADgAAAAAAAAABACAAAAAlAQAAZHJzL2Uyb0RvYy54bWxQSwUG&#10;AAAAAAYABgBZAQAA/AUAAAAA&#10;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Cs/>
          <w:sz w:val="24"/>
          <w:lang w:val="en-US" w:eastAsia="zh-CN"/>
        </w:rPr>
        <w:t>从6月开始营运部每周三巡店，若片区内检核的门店备注均合格（检核从6月1号开始添加的会员），片区主管加5分绩效分。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 xml:space="preserve"> 奖励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2" w:firstLine="0" w:firstLineChars="0"/>
        <w:textAlignment w:val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A:门店完成当月目标，按照</w:t>
      </w:r>
      <w:r>
        <w:rPr>
          <w:rFonts w:hint="eastAsia"/>
          <w:bCs/>
          <w:color w:val="auto"/>
          <w:sz w:val="24"/>
          <w:lang w:val="en-US" w:eastAsia="zh-CN"/>
        </w:rPr>
        <w:t>1</w:t>
      </w:r>
      <w:r>
        <w:rPr>
          <w:rFonts w:hint="eastAsia"/>
          <w:bCs/>
          <w:color w:val="auto"/>
          <w:sz w:val="24"/>
        </w:rPr>
        <w:t>元/个对门店会员发展超额数量进行奖励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2" w:firstLine="0" w:firstLineChars="0"/>
        <w:textAlignment w:val="auto"/>
        <w:rPr>
          <w:rFonts w:hint="default" w:eastAsiaTheme="minorEastAsia"/>
          <w:bCs/>
          <w:color w:val="auto"/>
          <w:sz w:val="24"/>
          <w:lang w:val="en-US" w:eastAsia="zh-CN"/>
        </w:rPr>
      </w:pPr>
      <w:r>
        <w:rPr>
          <w:rFonts w:hint="eastAsia"/>
          <w:bCs/>
          <w:color w:val="auto"/>
          <w:sz w:val="24"/>
        </w:rPr>
        <w:t>B:片区微信会员发展 超额完成，超额10%以内，</w:t>
      </w:r>
      <w:r>
        <w:rPr>
          <w:rFonts w:hint="eastAsia"/>
          <w:bCs/>
          <w:color w:val="auto"/>
          <w:sz w:val="24"/>
          <w:lang w:eastAsia="zh-CN"/>
        </w:rPr>
        <w:t>片长奖励</w:t>
      </w:r>
      <w:r>
        <w:rPr>
          <w:rFonts w:hint="eastAsia"/>
          <w:bCs/>
          <w:color w:val="auto"/>
          <w:sz w:val="24"/>
          <w:lang w:val="en-US" w:eastAsia="zh-CN"/>
        </w:rPr>
        <w:t>绩效分5分/人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 xml:space="preserve">                              超额10%以上，</w:t>
      </w:r>
      <w:r>
        <w:rPr>
          <w:rFonts w:hint="eastAsia"/>
          <w:bCs/>
          <w:color w:val="auto"/>
          <w:sz w:val="24"/>
          <w:lang w:eastAsia="zh-CN"/>
        </w:rPr>
        <w:t>片长奖励绩效分</w:t>
      </w:r>
      <w:r>
        <w:rPr>
          <w:rFonts w:hint="eastAsia"/>
          <w:bCs/>
          <w:color w:val="auto"/>
          <w:sz w:val="24"/>
          <w:lang w:val="en-US" w:eastAsia="zh-CN"/>
        </w:rPr>
        <w:t>10分</w:t>
      </w:r>
      <w:r>
        <w:rPr>
          <w:rFonts w:hint="eastAsia"/>
          <w:bCs/>
          <w:color w:val="auto"/>
          <w:sz w:val="24"/>
        </w:rPr>
        <w:t>/人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Cs/>
          <w:color w:val="FF0000"/>
          <w:sz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优秀门店分享：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抓住进店的每一个顾客，无论老年人还是年轻人，不会操作的顾客主动帮忙操作，同时讲解微信会员的权益（</w:t>
      </w:r>
      <w:r>
        <w:rPr>
          <w:rFonts w:hint="eastAsia"/>
          <w:bCs/>
          <w:color w:val="FF0000"/>
          <w:sz w:val="24"/>
          <w:lang w:val="en-US" w:eastAsia="zh-CN"/>
        </w:rPr>
        <w:t>随时进行健康咨询，享受找药服务，订药服务，送药服务，邮寄服务，温馨提示，用药咨询，健康科普等</w:t>
      </w: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顾客办理线下会员卡时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先生/女士您好！我是您的健康顾问，请扫描二维码，添加到通讯录，在家方便快捷进行健康咨询和用药指导，还可以送药上门，免费邮寄服务哦！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顾客开处方时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利用顾客等待的时间，先生/女士您好，请扫描二维码，便于处方药用药注意事项的咨询，很多地方买不到的药可以传图片给我们帮忙找药，订购疗程用药时只需提前发信息预定，到店后无需等待直接提货。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textAlignment w:val="auto"/>
        <w:rPr>
          <w:rFonts w:hint="default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顾客打电话咨询用药或者一切问题后应该主动说：先生/女士您好，很高兴为您解答，为了您能够快捷咨询，我添加您的微信，有任何问题都可以咨询我们哦，如果您的朋友有以上需要也可以推荐我的微信哦。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textAlignment w:val="auto"/>
        <w:rPr>
          <w:rFonts w:hint="default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对于没有带手机的顾客我们也可主动询问电话号码主动添加。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/>
        <w:textAlignment w:val="auto"/>
        <w:rPr>
          <w:rFonts w:hint="default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注意：以上话术可根据实际情况进行调整组合！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总结：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必须主动添加顾客。而不是说要不要或者需不需要添加。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 进店的每一个顾客都应该养成习惯宣传微信会员的权益，而不只是为了完成任务加顾客。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 .抓住新办卡的每一个顾客需同步扫描二维码成为微信会员。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Cs/>
          <w:sz w:val="24"/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4.订任务，每天交接班需通报完成情况。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firstLine="480" w:firstLineChars="200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微信圈的发展壮大，离不开各位家人的努力，同时微信会员将增加顾客的回购，提升顾客满意度从而增加顾客的黏度，更是为我们提供减少与顾客交流距离的工具，请大家多向浆洗街，劼人路，新场店，奎光店交流学习，提升服务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firstLine="480" w:firstLineChars="200"/>
        <w:textAlignment w:val="auto"/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以上案例请各门店交接班组织学习，上传学习记录。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/>
        <w:textAlignment w:val="auto"/>
        <w:rPr>
          <w:bCs/>
          <w:sz w:val="24"/>
        </w:rPr>
      </w:pPr>
      <w:r>
        <w:rPr>
          <w:rFonts w:hint="eastAsia"/>
          <w:bCs/>
          <w:sz w:val="24"/>
        </w:rPr>
        <w:t>三：</w:t>
      </w:r>
      <w:r>
        <w:rPr>
          <w:rFonts w:hint="eastAsia"/>
          <w:bCs/>
          <w:sz w:val="24"/>
          <w:lang w:eastAsia="zh-CN"/>
        </w:rPr>
        <w:t>附表是</w:t>
      </w:r>
      <w:r>
        <w:rPr>
          <w:rFonts w:hint="eastAsia"/>
          <w:bCs/>
          <w:sz w:val="24"/>
        </w:rPr>
        <w:t>微信圈</w:t>
      </w:r>
      <w:r>
        <w:rPr>
          <w:rFonts w:hint="eastAsia"/>
          <w:bCs/>
          <w:sz w:val="24"/>
          <w:lang w:eastAsia="zh-CN"/>
        </w:rPr>
        <w:t>会员</w:t>
      </w:r>
      <w:r>
        <w:rPr>
          <w:rFonts w:hint="eastAsia"/>
          <w:bCs/>
          <w:sz w:val="24"/>
          <w:lang w:val="en-US" w:eastAsia="zh-CN"/>
        </w:rPr>
        <w:t>6</w:t>
      </w:r>
      <w:r>
        <w:rPr>
          <w:rFonts w:hint="eastAsia"/>
          <w:bCs/>
          <w:sz w:val="24"/>
        </w:rPr>
        <w:t>月任务（请根据附表分到人头）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营运部</w:t>
      </w:r>
    </w:p>
    <w:p>
      <w:pPr>
        <w:spacing w:line="360" w:lineRule="auto"/>
        <w:ind w:firstLine="525" w:firstLineChars="25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                                                               2019.0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  <w:u w:val="single"/>
        </w:rPr>
        <w:t>主题词：</w:t>
      </w:r>
      <w:r>
        <w:rPr>
          <w:rFonts w:hint="eastAsia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Cs w:val="21"/>
          <w:u w:val="single"/>
        </w:rPr>
        <w:t>门店微信会员 </w:t>
      </w:r>
      <w:r>
        <w:rPr>
          <w:rFonts w:hint="eastAsia"/>
          <w:szCs w:val="21"/>
          <w:u w:val="single"/>
          <w:lang w:eastAsia="zh-CN"/>
        </w:rPr>
        <w:t>三</w:t>
      </w:r>
      <w:r>
        <w:rPr>
          <w:rFonts w:hint="eastAsia"/>
          <w:szCs w:val="21"/>
          <w:u w:val="single"/>
        </w:rPr>
        <w:t xml:space="preserve">阶段考核    </w:t>
      </w:r>
      <w:r>
        <w:rPr>
          <w:rFonts w:hint="eastAsia"/>
          <w:szCs w:val="21"/>
          <w:u w:val="single"/>
          <w:lang w:val="en-US" w:eastAsia="zh-CN"/>
        </w:rPr>
        <w:t xml:space="preserve">                   </w:t>
      </w:r>
      <w:r>
        <w:rPr>
          <w:rFonts w:hint="eastAsia"/>
          <w:szCs w:val="21"/>
          <w:u w:val="single"/>
        </w:rPr>
        <w:t xml:space="preserve">         方案   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四川太极大药房连锁有限公司                                     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rFonts w:hint="eastAsia"/>
          <w:szCs w:val="21"/>
          <w:u w:val="single"/>
        </w:rPr>
        <w:t xml:space="preserve">     2019年</w:t>
      </w:r>
      <w:r>
        <w:rPr>
          <w:rFonts w:hint="eastAsia"/>
          <w:szCs w:val="21"/>
          <w:u w:val="single"/>
          <w:lang w:val="en-US" w:eastAsia="zh-CN"/>
        </w:rPr>
        <w:t>5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  <w:lang w:val="en-US" w:eastAsia="zh-CN"/>
        </w:rPr>
        <w:t>31</w:t>
      </w:r>
      <w:r>
        <w:rPr>
          <w:rFonts w:hint="eastAsia"/>
          <w:szCs w:val="21"/>
          <w:u w:val="single"/>
        </w:rPr>
        <w:t>日印发  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打印：</w:t>
      </w:r>
      <w:r>
        <w:rPr>
          <w:rFonts w:hint="eastAsia"/>
          <w:szCs w:val="21"/>
          <w:u w:val="single"/>
          <w:lang w:eastAsia="zh-CN"/>
        </w:rPr>
        <w:t>王娜</w:t>
      </w:r>
      <w:r>
        <w:rPr>
          <w:rFonts w:hint="eastAsia"/>
          <w:szCs w:val="21"/>
          <w:u w:val="single"/>
        </w:rPr>
        <w:t xml:space="preserve">         核对：谭莉杨                                        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rFonts w:hint="eastAsia"/>
          <w:szCs w:val="21"/>
          <w:u w:val="single"/>
        </w:rPr>
        <w:t xml:space="preserve">（共印1份） </w:t>
      </w:r>
    </w:p>
    <w:p>
      <w:pPr>
        <w:spacing w:line="360" w:lineRule="auto"/>
        <w:ind w:firstLine="525" w:firstLineChars="250"/>
        <w:rPr>
          <w:szCs w:val="21"/>
        </w:rPr>
      </w:pPr>
    </w:p>
    <w:sectPr>
      <w:pgSz w:w="11906" w:h="16838"/>
      <w:pgMar w:top="1440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48C5D"/>
    <w:multiLevelType w:val="singleLevel"/>
    <w:tmpl w:val="DAA48C5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8404DE2"/>
    <w:multiLevelType w:val="multilevel"/>
    <w:tmpl w:val="28404DE2"/>
    <w:lvl w:ilvl="0" w:tentative="0">
      <w:start w:val="1"/>
      <w:numFmt w:val="bullet"/>
      <w:lvlText w:val=""/>
      <w:lvlJc w:val="left"/>
      <w:pPr>
        <w:ind w:left="79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3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5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55" w:hanging="420"/>
      </w:pPr>
      <w:rPr>
        <w:rFonts w:hint="default" w:ascii="Wingdings" w:hAnsi="Wingdings"/>
      </w:rPr>
    </w:lvl>
  </w:abstractNum>
  <w:abstractNum w:abstractNumId="2">
    <w:nsid w:val="3230698E"/>
    <w:multiLevelType w:val="singleLevel"/>
    <w:tmpl w:val="323069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B777AC4"/>
    <w:multiLevelType w:val="multilevel"/>
    <w:tmpl w:val="3B777AC4"/>
    <w:lvl w:ilvl="0" w:tentative="0">
      <w:start w:val="1"/>
      <w:numFmt w:val="bullet"/>
      <w:lvlText w:val=""/>
      <w:lvlJc w:val="left"/>
      <w:pPr>
        <w:ind w:left="77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9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3" w:hanging="420"/>
      </w:pPr>
      <w:rPr>
        <w:rFonts w:hint="default" w:ascii="Wingdings" w:hAnsi="Wingdings"/>
      </w:rPr>
    </w:lvl>
  </w:abstractNum>
  <w:abstractNum w:abstractNumId="4">
    <w:nsid w:val="4A057357"/>
    <w:multiLevelType w:val="multilevel"/>
    <w:tmpl w:val="4A057357"/>
    <w:lvl w:ilvl="0" w:tentative="0">
      <w:start w:val="1"/>
      <w:numFmt w:val="bullet"/>
      <w:lvlText w:val="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5">
    <w:nsid w:val="63172276"/>
    <w:multiLevelType w:val="multilevel"/>
    <w:tmpl w:val="63172276"/>
    <w:lvl w:ilvl="0" w:tentative="0">
      <w:start w:val="2"/>
      <w:numFmt w:val="decimal"/>
      <w:lvlText w:val="%1）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0C54"/>
    <w:rsid w:val="000210F3"/>
    <w:rsid w:val="000A5DB7"/>
    <w:rsid w:val="000B36BD"/>
    <w:rsid w:val="000D03FE"/>
    <w:rsid w:val="000D1021"/>
    <w:rsid w:val="000D3F4D"/>
    <w:rsid w:val="000E0FDD"/>
    <w:rsid w:val="001169EE"/>
    <w:rsid w:val="00140C58"/>
    <w:rsid w:val="001553CA"/>
    <w:rsid w:val="00164B1B"/>
    <w:rsid w:val="00176B3B"/>
    <w:rsid w:val="00197644"/>
    <w:rsid w:val="001A1C2D"/>
    <w:rsid w:val="001F7A57"/>
    <w:rsid w:val="00232CA6"/>
    <w:rsid w:val="0025798D"/>
    <w:rsid w:val="00267988"/>
    <w:rsid w:val="002A298F"/>
    <w:rsid w:val="002E3354"/>
    <w:rsid w:val="00360555"/>
    <w:rsid w:val="00375ADD"/>
    <w:rsid w:val="00380E59"/>
    <w:rsid w:val="003B5FF8"/>
    <w:rsid w:val="00420F12"/>
    <w:rsid w:val="004644D0"/>
    <w:rsid w:val="00487AC9"/>
    <w:rsid w:val="004E6229"/>
    <w:rsid w:val="004F1216"/>
    <w:rsid w:val="00521F85"/>
    <w:rsid w:val="00525575"/>
    <w:rsid w:val="00527753"/>
    <w:rsid w:val="00533F1D"/>
    <w:rsid w:val="005463AA"/>
    <w:rsid w:val="005E0C18"/>
    <w:rsid w:val="005E64BA"/>
    <w:rsid w:val="006041C8"/>
    <w:rsid w:val="00610CAD"/>
    <w:rsid w:val="006378E3"/>
    <w:rsid w:val="007466DD"/>
    <w:rsid w:val="00752D4F"/>
    <w:rsid w:val="0081000A"/>
    <w:rsid w:val="00855CD9"/>
    <w:rsid w:val="008949E0"/>
    <w:rsid w:val="008D122C"/>
    <w:rsid w:val="008F5B86"/>
    <w:rsid w:val="00906719"/>
    <w:rsid w:val="009232B2"/>
    <w:rsid w:val="0094222B"/>
    <w:rsid w:val="00953A60"/>
    <w:rsid w:val="00957C1A"/>
    <w:rsid w:val="009929EB"/>
    <w:rsid w:val="009B7E4B"/>
    <w:rsid w:val="009C5D3B"/>
    <w:rsid w:val="009E569A"/>
    <w:rsid w:val="009E675A"/>
    <w:rsid w:val="009F5693"/>
    <w:rsid w:val="00A261FF"/>
    <w:rsid w:val="00A57C69"/>
    <w:rsid w:val="00A66B1B"/>
    <w:rsid w:val="00A7011F"/>
    <w:rsid w:val="00A86134"/>
    <w:rsid w:val="00A877FC"/>
    <w:rsid w:val="00AB417A"/>
    <w:rsid w:val="00AC4B4B"/>
    <w:rsid w:val="00B51FE3"/>
    <w:rsid w:val="00B615A1"/>
    <w:rsid w:val="00B6694E"/>
    <w:rsid w:val="00B74659"/>
    <w:rsid w:val="00BA2F10"/>
    <w:rsid w:val="00C74478"/>
    <w:rsid w:val="00C90094"/>
    <w:rsid w:val="00CB75EF"/>
    <w:rsid w:val="00D46CCC"/>
    <w:rsid w:val="00D60CC2"/>
    <w:rsid w:val="00D67195"/>
    <w:rsid w:val="00D6782D"/>
    <w:rsid w:val="00DB1FEC"/>
    <w:rsid w:val="00DB7587"/>
    <w:rsid w:val="00DC1692"/>
    <w:rsid w:val="00E266FE"/>
    <w:rsid w:val="00E456EC"/>
    <w:rsid w:val="00EE56E2"/>
    <w:rsid w:val="00EF5E4A"/>
    <w:rsid w:val="00F12C24"/>
    <w:rsid w:val="00F53088"/>
    <w:rsid w:val="00FA14F8"/>
    <w:rsid w:val="00FE076E"/>
    <w:rsid w:val="00FE220D"/>
    <w:rsid w:val="01B740E6"/>
    <w:rsid w:val="052C5C60"/>
    <w:rsid w:val="05435650"/>
    <w:rsid w:val="08CF3EE8"/>
    <w:rsid w:val="0CCB1B85"/>
    <w:rsid w:val="0D6327DA"/>
    <w:rsid w:val="0EEA110F"/>
    <w:rsid w:val="12CC4CB6"/>
    <w:rsid w:val="136022C9"/>
    <w:rsid w:val="13C71BBD"/>
    <w:rsid w:val="14931A90"/>
    <w:rsid w:val="151D4758"/>
    <w:rsid w:val="16D25990"/>
    <w:rsid w:val="16F86044"/>
    <w:rsid w:val="1BBD0CE9"/>
    <w:rsid w:val="1EBA6927"/>
    <w:rsid w:val="200A25EB"/>
    <w:rsid w:val="21761A87"/>
    <w:rsid w:val="233559CD"/>
    <w:rsid w:val="244442C0"/>
    <w:rsid w:val="253A43D2"/>
    <w:rsid w:val="254542DD"/>
    <w:rsid w:val="27440FE9"/>
    <w:rsid w:val="290C5331"/>
    <w:rsid w:val="2A7C4284"/>
    <w:rsid w:val="2DB15753"/>
    <w:rsid w:val="2F255EA3"/>
    <w:rsid w:val="30D41D13"/>
    <w:rsid w:val="31C76834"/>
    <w:rsid w:val="32570FF2"/>
    <w:rsid w:val="33D71A57"/>
    <w:rsid w:val="345754C6"/>
    <w:rsid w:val="34F1691D"/>
    <w:rsid w:val="38C26B52"/>
    <w:rsid w:val="38FE2B98"/>
    <w:rsid w:val="3ADC4E66"/>
    <w:rsid w:val="3B0F30DF"/>
    <w:rsid w:val="3C623E73"/>
    <w:rsid w:val="3FCB5EBE"/>
    <w:rsid w:val="411F7A08"/>
    <w:rsid w:val="42E25DD9"/>
    <w:rsid w:val="42E3159B"/>
    <w:rsid w:val="475E43D7"/>
    <w:rsid w:val="4A8A143E"/>
    <w:rsid w:val="4B751749"/>
    <w:rsid w:val="4D104526"/>
    <w:rsid w:val="5127359B"/>
    <w:rsid w:val="51D10C54"/>
    <w:rsid w:val="563E724A"/>
    <w:rsid w:val="58882482"/>
    <w:rsid w:val="58D31501"/>
    <w:rsid w:val="5BD43778"/>
    <w:rsid w:val="5FF919FF"/>
    <w:rsid w:val="60A82EF5"/>
    <w:rsid w:val="66204627"/>
    <w:rsid w:val="68CA15D5"/>
    <w:rsid w:val="6A8A494A"/>
    <w:rsid w:val="6BDE3E55"/>
    <w:rsid w:val="6CC81BE0"/>
    <w:rsid w:val="725E1F07"/>
    <w:rsid w:val="744F4D5C"/>
    <w:rsid w:val="7680082E"/>
    <w:rsid w:val="76EA5854"/>
    <w:rsid w:val="78D00471"/>
    <w:rsid w:val="78DB7954"/>
    <w:rsid w:val="7ACA1572"/>
    <w:rsid w:val="7C4D3A29"/>
    <w:rsid w:val="7C880413"/>
    <w:rsid w:val="7FF2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1365</Characters>
  <Lines>11</Lines>
  <Paragraphs>3</Paragraphs>
  <TotalTime>40</TotalTime>
  <ScaleCrop>false</ScaleCrop>
  <LinksUpToDate>false</LinksUpToDate>
  <CharactersWithSpaces>1601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2019-03-04T09:52:00Z</dcterms:created>
  <dc:creator>水菖蒲</dc:creator>
  <cp:lastModifiedBy>Lenovo</cp:lastModifiedBy>
  <cp:lastPrinted>2019-05-31T09:43:00Z</cp:lastPrinted>
  <dcterms:modified xsi:type="dcterms:W3CDTF">2019-06-01T08:43:01Z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