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8FC295B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1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2019-05-26T11:00:51Z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