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 夺宝奇兵未完成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</w:tbl>
    <w:p>
      <w:pPr>
        <w:rPr>
          <w:rFonts w:hint="eastAsia"/>
        </w:rPr>
      </w:pPr>
    </w:p>
    <w:tbl>
      <w:tblPr>
        <w:tblStyle w:val="2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考评人（店长）：张芙蓉                          被考评人：晏玲        合计：</w:t>
      </w:r>
      <w:r>
        <w:rPr>
          <w:rFonts w:hint="eastAsia"/>
          <w:lang w:val="en-US" w:eastAsia="zh-CN"/>
        </w:rPr>
        <w:t>83</w:t>
      </w:r>
      <w:r>
        <w:rPr>
          <w:rFonts w:hint="eastAsia"/>
        </w:rPr>
        <w:t>分</w:t>
      </w:r>
    </w:p>
    <w:p>
      <w:pPr>
        <w:rPr>
          <w:rFonts w:hint="eastAsia"/>
        </w:rPr>
      </w:pPr>
      <w:r>
        <w:rPr>
          <w:rFonts w:hint="eastAsia"/>
        </w:rPr>
        <w:t>说明：1、请店长自备扣分笔记本，扣分项目让店员知晓并签字确认</w:t>
      </w:r>
    </w:p>
    <w:p>
      <w:pPr>
        <w:rPr>
          <w:rFonts w:hint="eastAsia"/>
        </w:rPr>
      </w:pPr>
      <w:r>
        <w:rPr>
          <w:rFonts w:hint="eastAsia"/>
        </w:rPr>
        <w:t xml:space="preserve">      2、每月分数打分完成后登记让员工知晓后签字确认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153D3"/>
    <w:rsid w:val="00576B19"/>
    <w:rsid w:val="00967716"/>
    <w:rsid w:val="00B907FC"/>
    <w:rsid w:val="00C81F8F"/>
    <w:rsid w:val="00CC74D2"/>
    <w:rsid w:val="00CF297C"/>
    <w:rsid w:val="00D9506F"/>
    <w:rsid w:val="00DB6AAD"/>
    <w:rsid w:val="00DF5654"/>
    <w:rsid w:val="00DF7EAE"/>
    <w:rsid w:val="00E03CCC"/>
    <w:rsid w:val="00E9746C"/>
    <w:rsid w:val="00FC2E4D"/>
    <w:rsid w:val="01FB5C4F"/>
    <w:rsid w:val="02CC6E17"/>
    <w:rsid w:val="04CF6E02"/>
    <w:rsid w:val="0623601E"/>
    <w:rsid w:val="09852619"/>
    <w:rsid w:val="10A17559"/>
    <w:rsid w:val="154410F5"/>
    <w:rsid w:val="18CB371B"/>
    <w:rsid w:val="198310E9"/>
    <w:rsid w:val="1C2D15AF"/>
    <w:rsid w:val="1EF94F45"/>
    <w:rsid w:val="1F95732D"/>
    <w:rsid w:val="1FEC634B"/>
    <w:rsid w:val="26954A68"/>
    <w:rsid w:val="27765CCC"/>
    <w:rsid w:val="2C177531"/>
    <w:rsid w:val="32B02F16"/>
    <w:rsid w:val="32C616CC"/>
    <w:rsid w:val="336377E4"/>
    <w:rsid w:val="34C04E04"/>
    <w:rsid w:val="389E5B3C"/>
    <w:rsid w:val="3B8D6632"/>
    <w:rsid w:val="417A1A20"/>
    <w:rsid w:val="43B15793"/>
    <w:rsid w:val="44425A58"/>
    <w:rsid w:val="46EC63E9"/>
    <w:rsid w:val="51422066"/>
    <w:rsid w:val="51BB11A6"/>
    <w:rsid w:val="533A5A7C"/>
    <w:rsid w:val="57553A69"/>
    <w:rsid w:val="57767DFB"/>
    <w:rsid w:val="5A72684A"/>
    <w:rsid w:val="5EF9133E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8090B2D"/>
    <w:rsid w:val="79D45112"/>
    <w:rsid w:val="7B71038D"/>
    <w:rsid w:val="7DF30332"/>
    <w:rsid w:val="7F4C76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145</Words>
  <Characters>832</Characters>
  <Lines>6</Lines>
  <Paragraphs>1</Paragraphs>
  <TotalTime>22</TotalTime>
  <ScaleCrop>false</ScaleCrop>
  <LinksUpToDate>false</LinksUpToDate>
  <CharactersWithSpaces>976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2019-05-25T08:35:18Z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