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3、责任区现场管理混乱,不按要求执行门店店员，片区或者营运部检查较差（扣2分/次）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5、万店掌使用情况:门店整改项是否在规定时间内完成,没有按时整改扣罚5分/次（5分）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郑佳</w:t>
      </w:r>
      <w:r>
        <w:t xml:space="preserve">                         </w:t>
      </w:r>
      <w:r>
        <w:rPr>
          <w:rFonts w:hint="eastAsia"/>
        </w:rPr>
        <w:t>被考评人（店员）</w:t>
      </w:r>
      <w:r>
        <w:rPr>
          <w:rFonts w:hint="eastAsia"/>
          <w:lang w:eastAsia="zh-CN"/>
        </w:rPr>
        <w:t>黄桃</w:t>
      </w:r>
    </w:p>
    <w:p/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2、门店拿药训练是否执行到位。（门店上传视频准）（5分）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3、门店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Cs w:val="21"/>
              </w:rPr>
              <w:t>品牌月活动完成情况（5分），完成率低1%，扣绩效分1分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kern w:val="0"/>
                <w:sz w:val="24"/>
              </w:rPr>
              <w:t>存健康系统门店落地执行情况。（5分）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、门店的执行力：及时在微信群回复自己的意见和建议，没有回复扣5分/次。（10分）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效期品种管理规定执行情况（任务的分配）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门店基础管理执行情况：具体见公司下发的巡店点检项目，药店管家没有按时整改每项罚款2分。（20分）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如门店有顾客投诉到片区或者公司，当月绩效为0分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  <w:t>当月成功推荐并完成一家新开店（+20分）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</w:t>
      </w:r>
      <w:r>
        <w:rPr>
          <w:rFonts w:hint="eastAsia"/>
          <w:b/>
          <w:bCs/>
          <w:sz w:val="24"/>
          <w:lang w:val="en-US" w:eastAsia="zh-CN"/>
        </w:rPr>
        <w:t>2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04CEC"/>
    <w:rsid w:val="004666CD"/>
    <w:rsid w:val="00467E8A"/>
    <w:rsid w:val="004B3AE7"/>
    <w:rsid w:val="00544E8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D5272"/>
    <w:rsid w:val="009E1B51"/>
    <w:rsid w:val="009E4AFF"/>
    <w:rsid w:val="00A06631"/>
    <w:rsid w:val="00A10D68"/>
    <w:rsid w:val="00A510F4"/>
    <w:rsid w:val="00AF3B97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421D4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2D0C29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1EA6E30"/>
    <w:rsid w:val="122D30E1"/>
    <w:rsid w:val="1293716F"/>
    <w:rsid w:val="12D6482E"/>
    <w:rsid w:val="12E467C3"/>
    <w:rsid w:val="13145EF1"/>
    <w:rsid w:val="13154F56"/>
    <w:rsid w:val="1326063F"/>
    <w:rsid w:val="1332039A"/>
    <w:rsid w:val="13954340"/>
    <w:rsid w:val="141E223A"/>
    <w:rsid w:val="145A7E72"/>
    <w:rsid w:val="14C32F5A"/>
    <w:rsid w:val="154572F0"/>
    <w:rsid w:val="16370B6E"/>
    <w:rsid w:val="1639149B"/>
    <w:rsid w:val="164604F1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9CE70E4"/>
    <w:rsid w:val="1A042B80"/>
    <w:rsid w:val="1A325A0A"/>
    <w:rsid w:val="1A811052"/>
    <w:rsid w:val="1AC600E0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2A6533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C43AF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85A7611"/>
    <w:rsid w:val="38C92E35"/>
    <w:rsid w:val="3926085C"/>
    <w:rsid w:val="3937551A"/>
    <w:rsid w:val="39C97970"/>
    <w:rsid w:val="39FE1067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405FD2"/>
    <w:rsid w:val="3FBE4438"/>
    <w:rsid w:val="401B3A41"/>
    <w:rsid w:val="40857CE9"/>
    <w:rsid w:val="41437379"/>
    <w:rsid w:val="418424C4"/>
    <w:rsid w:val="41852259"/>
    <w:rsid w:val="42157BE9"/>
    <w:rsid w:val="42B40256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1806FA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EF8130C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FC40EA"/>
    <w:rsid w:val="6A312E9C"/>
    <w:rsid w:val="6A5F0409"/>
    <w:rsid w:val="6A6A4C9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3E4C10"/>
    <w:rsid w:val="6F762FAE"/>
    <w:rsid w:val="6FE158A9"/>
    <w:rsid w:val="70390867"/>
    <w:rsid w:val="70A11BBD"/>
    <w:rsid w:val="70B149F7"/>
    <w:rsid w:val="70BA1616"/>
    <w:rsid w:val="70F06A21"/>
    <w:rsid w:val="71254F33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247</Words>
  <Characters>1408</Characters>
  <Lines>11</Lines>
  <Paragraphs>3</Paragraphs>
  <TotalTime>86</TotalTime>
  <ScaleCrop>false</ScaleCrop>
  <LinksUpToDate>false</LinksUpToDate>
  <CharactersWithSpaces>1652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2019-05-23T04:20:19Z</dcterms:modified>
  <dc:title>店员考核日常工作表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