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0" w:firstLineChars="100"/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 xml:space="preserve"> 4月重点品种 （考核时间3.26-4.25）                                                                                                                                                             </w:t>
      </w:r>
    </w:p>
    <w:p>
      <w:pPr>
        <w:rPr>
          <w:rFonts w:hint="default"/>
          <w:color w:val="C0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任务109/126</w:t>
      </w:r>
    </w:p>
    <w:p>
      <w:pPr>
        <w:rPr>
          <w:rFonts w:hint="default"/>
          <w:color w:val="7030A0"/>
          <w:lang w:val="en-US" w:eastAsia="zh-CN"/>
        </w:rPr>
      </w:pPr>
      <w:r>
        <w:rPr>
          <w:rFonts w:hint="eastAsia"/>
          <w:color w:val="FF0000"/>
          <w:lang w:val="en-US" w:eastAsia="zh-CN"/>
        </w:rPr>
        <w:t>胃肠道系列:</w:t>
      </w:r>
      <w:r>
        <w:rPr>
          <w:rFonts w:hint="eastAsia"/>
        </w:rPr>
        <w:t>47683</w:t>
      </w:r>
      <w:r>
        <w:rPr>
          <w:rFonts w:hint="eastAsia"/>
          <w:lang w:eastAsia="zh-CN"/>
        </w:rPr>
        <w:t>,</w:t>
      </w:r>
      <w:r>
        <w:rPr>
          <w:rFonts w:hint="eastAsia"/>
        </w:rPr>
        <w:t>171499</w:t>
      </w:r>
      <w:r>
        <w:rPr>
          <w:rFonts w:hint="eastAsia"/>
          <w:lang w:eastAsia="zh-CN"/>
        </w:rPr>
        <w:t>,</w:t>
      </w:r>
      <w:r>
        <w:rPr>
          <w:rFonts w:hint="eastAsia"/>
        </w:rPr>
        <w:t>58522</w:t>
      </w:r>
      <w:r>
        <w:rPr>
          <w:rFonts w:hint="eastAsia"/>
          <w:lang w:eastAsia="zh-CN"/>
        </w:rPr>
        <w:t>,</w:t>
      </w:r>
      <w:r>
        <w:rPr>
          <w:rFonts w:hint="eastAsia"/>
        </w:rPr>
        <w:t>175429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 w:eastAsia="宋体"/>
          <w:color w:val="7030A0"/>
          <w:lang w:val="en-US" w:eastAsia="zh-CN"/>
        </w:rPr>
        <w:t xml:space="preserve">处罚1元/盒        </w:t>
      </w:r>
      <w:r>
        <w:rPr>
          <w:rFonts w:hint="eastAsia" w:eastAsia="宋体"/>
          <w:lang w:val="en-US" w:eastAsia="zh-CN"/>
        </w:rPr>
        <w:t xml:space="preserve"> </w:t>
      </w:r>
      <w:r>
        <w:rPr>
          <w:rFonts w:hint="eastAsia"/>
          <w:color w:val="7030A0"/>
          <w:lang w:val="en-US" w:eastAsia="zh-CN"/>
        </w:rPr>
        <w:t xml:space="preserve">奖  5%    6%      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color w:val="FF0000"/>
          <w:lang w:val="en-US" w:eastAsia="zh-CN"/>
        </w:rPr>
        <w:t>任务:6/7</w:t>
      </w:r>
      <w:r>
        <w:rPr>
          <w:rFonts w:hint="eastAsia" w:eastAsia="宋体"/>
          <w:lang w:val="en-US" w:eastAsia="zh-CN"/>
        </w:rPr>
        <w:t xml:space="preserve">                                                           </w:t>
      </w:r>
    </w:p>
    <w:p>
      <w:pPr>
        <w:rPr>
          <w:rFonts w:hint="eastAsia"/>
          <w:color w:val="7030A0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</w:t>
      </w:r>
      <w:r>
        <w:rPr>
          <w:rFonts w:hint="default"/>
          <w:color w:val="FF0000"/>
          <w:lang w:val="en-US" w:eastAsia="zh-CN"/>
        </w:rPr>
        <w:t>瘦身系列</w:t>
      </w:r>
      <w:r>
        <w:rPr>
          <w:rFonts w:hint="eastAsia"/>
          <w:color w:val="FF0000"/>
          <w:lang w:val="en-US" w:eastAsia="zh-CN"/>
        </w:rPr>
        <w:t>:</w:t>
      </w:r>
      <w:r>
        <w:rPr>
          <w:rFonts w:hint="eastAsia"/>
          <w:color w:val="auto"/>
          <w:lang w:val="en-US" w:eastAsia="zh-CN"/>
        </w:rPr>
        <w:t xml:space="preserve">165176  </w:t>
      </w:r>
      <w:r>
        <w:rPr>
          <w:rFonts w:hint="eastAsia"/>
          <w:color w:val="7030A0"/>
          <w:lang w:val="en-US" w:eastAsia="zh-CN"/>
        </w:rPr>
        <w:t xml:space="preserve">   </w:t>
      </w:r>
      <w:r>
        <w:rPr>
          <w:rFonts w:hint="eastAsia" w:eastAsia="宋体"/>
          <w:color w:val="7030A0"/>
          <w:lang w:val="en-US" w:eastAsia="zh-CN"/>
        </w:rPr>
        <w:t xml:space="preserve">                      处罚</w:t>
      </w:r>
      <w:r>
        <w:rPr>
          <w:rFonts w:hint="eastAsia"/>
          <w:color w:val="7030A0"/>
          <w:lang w:val="en-US" w:eastAsia="zh-CN"/>
        </w:rPr>
        <w:t xml:space="preserve"> 无            晒单5   </w:t>
      </w:r>
    </w:p>
    <w:p>
      <w:pPr>
        <w:rPr>
          <w:rFonts w:hint="default"/>
          <w:color w:val="7030A0"/>
          <w:lang w:val="en-US" w:eastAsia="zh-CN"/>
        </w:rPr>
      </w:pPr>
      <w:r>
        <w:rPr>
          <w:rFonts w:hint="eastAsia"/>
          <w:color w:val="FF0000"/>
          <w:lang w:val="en-US" w:eastAsia="zh-CN"/>
        </w:rPr>
        <w:t>任务:9/12</w:t>
      </w:r>
    </w:p>
    <w:p>
      <w:pPr>
        <w:rPr>
          <w:rFonts w:hint="default"/>
          <w:color w:val="7030A0"/>
          <w:lang w:val="en-US" w:eastAsia="zh-CN"/>
        </w:rPr>
      </w:pPr>
      <w:r>
        <w:rPr>
          <w:rFonts w:hint="eastAsia"/>
          <w:color w:val="FF0000"/>
          <w:lang w:val="en-US" w:eastAsia="zh-CN"/>
        </w:rPr>
        <w:t>关爱女性系列 :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148955,1454,63764      </w:t>
      </w:r>
      <w:r>
        <w:rPr>
          <w:rFonts w:hint="eastAsia" w:eastAsia="宋体"/>
          <w:color w:val="7030A0"/>
          <w:lang w:val="en-US" w:eastAsia="zh-CN"/>
        </w:rPr>
        <w:t>处罚</w:t>
      </w:r>
      <w:r>
        <w:rPr>
          <w:rFonts w:hint="eastAsia"/>
          <w:color w:val="7030A0"/>
          <w:lang w:val="en-US" w:eastAsia="zh-CN"/>
        </w:rPr>
        <w:t xml:space="preserve"> 无            晒单5    </w:t>
      </w:r>
    </w:p>
    <w:p>
      <w:pPr>
        <w:rPr>
          <w:rFonts w:hint="default"/>
          <w:color w:val="7030A0"/>
          <w:lang w:val="en-US" w:eastAsia="zh-CN"/>
        </w:rPr>
      </w:pPr>
      <w:r>
        <w:rPr>
          <w:rFonts w:hint="eastAsia"/>
          <w:color w:val="FF0000"/>
          <w:lang w:val="en-US" w:eastAsia="zh-CN"/>
        </w:rPr>
        <w:t>任务69/83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color w:val="FF0000"/>
          <w:highlight w:val="none"/>
          <w:lang w:val="en-US" w:eastAsia="zh-CN"/>
        </w:rPr>
        <w:t>补钙系列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eastAsiaTheme="minorEastAsia"/>
          <w:lang w:eastAsia="zh-CN"/>
        </w:rPr>
        <w:t>39103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174232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49939</w:t>
      </w:r>
    </w:p>
    <w:p>
      <w:pPr>
        <w:rPr>
          <w:rFonts w:hint="default"/>
          <w:color w:val="FF0000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</w:t>
      </w:r>
      <w:r>
        <w:rPr>
          <w:rFonts w:hint="eastAsia" w:eastAsia="宋体"/>
          <w:color w:val="7030A0"/>
          <w:lang w:val="en-US" w:eastAsia="zh-CN"/>
        </w:rPr>
        <w:t xml:space="preserve"> 处罚</w:t>
      </w:r>
      <w:r>
        <w:rPr>
          <w:rFonts w:hint="eastAsia"/>
          <w:color w:val="7030A0"/>
          <w:lang w:val="en-US" w:eastAsia="zh-CN"/>
        </w:rPr>
        <w:t xml:space="preserve"> 无           </w:t>
      </w:r>
    </w:p>
    <w:p>
      <w:pPr>
        <w:rPr>
          <w:rFonts w:hint="default"/>
          <w:color w:val="7030A0"/>
          <w:lang w:val="en-US" w:eastAsia="zh-CN"/>
        </w:rPr>
      </w:pPr>
      <w:r>
        <w:rPr>
          <w:rFonts w:hint="eastAsia"/>
          <w:color w:val="FF0000"/>
          <w:lang w:val="en-US" w:eastAsia="zh-CN"/>
        </w:rPr>
        <w:t>藏1532/1788药</w:t>
      </w:r>
      <w:r>
        <w:rPr>
          <w:rFonts w:hint="eastAsia"/>
          <w:lang w:val="en-US" w:eastAsia="zh-CN"/>
        </w:rPr>
        <w:t>:</w:t>
      </w:r>
      <w:r>
        <w:rPr>
          <w:rFonts w:hint="eastAsia"/>
        </w:rPr>
        <w:t>105219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117372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105293</w:t>
      </w:r>
      <w:r>
        <w:rPr>
          <w:rFonts w:hint="eastAsia"/>
          <w:lang w:eastAsia="zh-CN"/>
        </w:rPr>
        <w:t>,</w:t>
      </w:r>
      <w:r>
        <w:rPr>
          <w:rFonts w:hint="eastAsia"/>
        </w:rPr>
        <w:t>105315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105233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105229</w:t>
      </w:r>
      <w:r>
        <w:rPr>
          <w:rFonts w:hint="eastAsia"/>
          <w:lang w:eastAsia="zh-CN"/>
        </w:rPr>
        <w:t>,</w:t>
      </w:r>
      <w:r>
        <w:rPr>
          <w:rFonts w:hint="eastAsia"/>
        </w:rPr>
        <w:t>106918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105226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117370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117371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105276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105227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105231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105224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105279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105221</w:t>
      </w:r>
      <w:r>
        <w:rPr>
          <w:rFonts w:hint="eastAsia"/>
          <w:lang w:eastAsia="zh-CN"/>
        </w:rPr>
        <w:t>,</w:t>
      </w:r>
      <w:r>
        <w:rPr>
          <w:rFonts w:hint="eastAsia"/>
        </w:rPr>
        <w:t>130350</w:t>
      </w:r>
      <w:r>
        <w:rPr>
          <w:rFonts w:hint="eastAsia"/>
          <w:lang w:eastAsia="zh-CN"/>
        </w:rPr>
        <w:t>,</w:t>
      </w:r>
      <w:r>
        <w:rPr>
          <w:rFonts w:hint="eastAsia"/>
        </w:rPr>
        <w:t>134407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105230</w:t>
      </w:r>
      <w:r>
        <w:rPr>
          <w:rFonts w:hint="eastAsia"/>
          <w:lang w:eastAsia="zh-CN"/>
        </w:rPr>
        <w:t>,</w:t>
      </w:r>
      <w:r>
        <w:rPr>
          <w:rFonts w:hint="eastAsia"/>
        </w:rPr>
        <w:t>153885</w:t>
      </w:r>
      <w:r>
        <w:rPr>
          <w:rFonts w:hint="eastAsia"/>
          <w:lang w:val="en-US" w:eastAsia="zh-CN"/>
        </w:rPr>
        <w:t xml:space="preserve">,177390             </w:t>
      </w:r>
      <w:r>
        <w:rPr>
          <w:rFonts w:hint="eastAsia"/>
          <w:color w:val="7030A0"/>
          <w:lang w:val="en-US" w:eastAsia="zh-CN"/>
        </w:rPr>
        <w:t xml:space="preserve">差额部分的5%        奖  14%    15%   25%    </w:t>
      </w:r>
    </w:p>
    <w:p>
      <w:pPr>
        <w:rPr>
          <w:rFonts w:hint="default" w:eastAsiaTheme="minorEastAsia"/>
          <w:color w:val="7030A0"/>
          <w:lang w:val="en-US" w:eastAsia="zh-CN"/>
        </w:rPr>
      </w:pPr>
    </w:p>
    <w:p>
      <w:pPr>
        <w:tabs>
          <w:tab w:val="left" w:pos="989"/>
        </w:tabs>
        <w:jc w:val="left"/>
        <w:rPr>
          <w:rFonts w:hint="default" w:eastAsiaTheme="minor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任务11/15</w:t>
      </w:r>
    </w:p>
    <w:p>
      <w:pPr>
        <w:rPr>
          <w:rFonts w:hint="default"/>
          <w:color w:val="7030A0"/>
          <w:lang w:val="en-US" w:eastAsia="zh-CN"/>
        </w:rPr>
      </w:pPr>
      <w:r>
        <w:rPr>
          <w:rFonts w:hint="eastAsia"/>
          <w:lang w:val="en-US" w:eastAsia="zh-CN"/>
        </w:rPr>
        <w:t>丹参+通脉: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133360,31440</w:t>
      </w:r>
      <w:r>
        <w:rPr>
          <w:rFonts w:hint="eastAsia"/>
          <w:color w:val="7030A0"/>
          <w:lang w:val="en-US" w:eastAsia="zh-CN"/>
        </w:rPr>
        <w:t xml:space="preserve">                   </w:t>
      </w:r>
      <w:r>
        <w:rPr>
          <w:rFonts w:hint="eastAsia" w:eastAsia="宋体"/>
          <w:color w:val="7030A0"/>
          <w:lang w:val="en-US" w:eastAsia="zh-CN"/>
        </w:rPr>
        <w:t>处罚</w:t>
      </w:r>
      <w:r>
        <w:rPr>
          <w:rFonts w:hint="eastAsia"/>
          <w:color w:val="7030A0"/>
          <w:lang w:val="en-US" w:eastAsia="zh-CN"/>
        </w:rPr>
        <w:t xml:space="preserve"> 无     奖  4%    5%   7%    </w:t>
      </w:r>
    </w:p>
    <w:p>
      <w:pPr>
        <w:rPr>
          <w:rFonts w:hint="default"/>
          <w:color w:val="7030A0"/>
          <w:lang w:val="en-US" w:eastAsia="zh-CN"/>
        </w:rPr>
      </w:pPr>
    </w:p>
    <w:p>
      <w:pPr>
        <w:rPr>
          <w:rFonts w:hint="default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任务111/122</w:t>
      </w:r>
    </w:p>
    <w:p>
      <w:pPr>
        <w:rPr>
          <w:rFonts w:hint="default"/>
          <w:color w:val="7030A0"/>
          <w:lang w:val="en-US" w:eastAsia="zh-CN"/>
        </w:rPr>
      </w:pPr>
      <w:r>
        <w:rPr>
          <w:rFonts w:hint="eastAsia"/>
          <w:color w:val="0000FF"/>
          <w:lang w:val="en-US" w:eastAsia="zh-CN"/>
        </w:rPr>
        <w:t>感冒系列:</w:t>
      </w:r>
      <w:r>
        <w:rPr>
          <w:rFonts w:hint="eastAsia" w:eastAsia="宋体"/>
          <w:color w:val="0000FF"/>
          <w:lang w:val="en-US" w:eastAsia="zh-CN"/>
        </w:rPr>
        <w:t>118954</w:t>
      </w:r>
      <w:r>
        <w:rPr>
          <w:rFonts w:hint="eastAsia"/>
          <w:color w:val="0000FF"/>
          <w:lang w:val="en-US" w:eastAsia="zh-CN"/>
        </w:rPr>
        <w:t>,</w:t>
      </w:r>
      <w:r>
        <w:rPr>
          <w:rFonts w:hint="eastAsia" w:eastAsia="宋体"/>
          <w:color w:val="0000FF"/>
          <w:lang w:val="en-US" w:eastAsia="zh-CN"/>
        </w:rPr>
        <w:t>136714</w:t>
      </w:r>
      <w:r>
        <w:rPr>
          <w:rFonts w:hint="eastAsia"/>
          <w:color w:val="0000FF"/>
          <w:lang w:val="en-US" w:eastAsia="zh-CN"/>
        </w:rPr>
        <w:t>,</w:t>
      </w:r>
      <w:r>
        <w:rPr>
          <w:rFonts w:hint="eastAsia" w:eastAsia="宋体"/>
          <w:color w:val="0000FF"/>
          <w:lang w:val="en-US" w:eastAsia="zh-CN"/>
        </w:rPr>
        <w:t>175826</w:t>
      </w:r>
      <w:r>
        <w:rPr>
          <w:rFonts w:hint="eastAsia"/>
          <w:color w:val="0000FF"/>
          <w:lang w:val="en-US" w:eastAsia="zh-CN"/>
        </w:rPr>
        <w:t>,</w:t>
      </w:r>
      <w:r>
        <w:rPr>
          <w:rFonts w:hint="eastAsia" w:eastAsia="宋体"/>
          <w:color w:val="0000FF"/>
          <w:lang w:val="en-US" w:eastAsia="zh-CN"/>
        </w:rPr>
        <w:t>122181</w:t>
      </w:r>
      <w:r>
        <w:rPr>
          <w:rFonts w:hint="eastAsia"/>
          <w:color w:val="0000FF"/>
          <w:lang w:val="en-US" w:eastAsia="zh-CN"/>
        </w:rPr>
        <w:t>,</w:t>
      </w:r>
      <w:r>
        <w:rPr>
          <w:rFonts w:hint="eastAsia" w:eastAsia="宋体"/>
          <w:color w:val="0000FF"/>
          <w:lang w:val="en-US" w:eastAsia="zh-CN"/>
        </w:rPr>
        <w:t xml:space="preserve">22509  </w:t>
      </w:r>
      <w:r>
        <w:rPr>
          <w:rFonts w:hint="eastAsia" w:eastAsia="宋体"/>
          <w:lang w:val="en-US" w:eastAsia="zh-CN"/>
        </w:rPr>
        <w:t xml:space="preserve"> </w:t>
      </w:r>
      <w:r>
        <w:rPr>
          <w:rFonts w:hint="eastAsia" w:eastAsia="宋体"/>
          <w:color w:val="7030A0"/>
          <w:lang w:val="en-US" w:eastAsia="zh-CN"/>
        </w:rPr>
        <w:t>处罚</w:t>
      </w:r>
      <w:r>
        <w:rPr>
          <w:rFonts w:hint="eastAsia"/>
          <w:color w:val="7030A0"/>
          <w:lang w:val="en-US" w:eastAsia="zh-CN"/>
        </w:rPr>
        <w:t xml:space="preserve"> 无   奖  3%    4%   6%    </w:t>
      </w:r>
    </w:p>
    <w:p>
      <w:pPr>
        <w:rPr>
          <w:rFonts w:hint="default"/>
          <w:lang w:val="en-US" w:eastAsia="zh-CN"/>
        </w:rPr>
      </w:pPr>
      <w:r>
        <w:rPr>
          <w:rFonts w:hint="eastAsia"/>
          <w:color w:val="FF0000"/>
          <w:lang w:val="en-US" w:eastAsia="zh-CN"/>
        </w:rPr>
        <w:t>任务4906/5520</w:t>
      </w:r>
    </w:p>
    <w:p>
      <w:pPr>
        <w:rPr>
          <w:rFonts w:hint="default" w:eastAsiaTheme="minorEastAsia"/>
          <w:color w:val="7030A0"/>
          <w:lang w:val="en-US" w:eastAsia="zh-CN"/>
        </w:rPr>
      </w:pPr>
      <w:r>
        <w:rPr>
          <w:rFonts w:hint="eastAsia"/>
          <w:lang w:val="en-US" w:eastAsia="zh-CN"/>
        </w:rPr>
        <w:t>补肾类别:</w:t>
      </w:r>
      <w:r>
        <w:rPr>
          <w:rFonts w:hint="eastAsia" w:eastAsia="宋体"/>
          <w:lang w:val="en-US" w:eastAsia="zh-CN"/>
        </w:rPr>
        <w:t>164949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75138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84174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166880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 xml:space="preserve">21580      </w:t>
      </w:r>
      <w:r>
        <w:rPr>
          <w:rFonts w:hint="eastAsia" w:eastAsia="宋体"/>
          <w:color w:val="7030A0"/>
          <w:lang w:val="en-US" w:eastAsia="zh-CN"/>
        </w:rPr>
        <w:t>处罚</w:t>
      </w:r>
      <w:r>
        <w:rPr>
          <w:rFonts w:hint="eastAsia"/>
          <w:color w:val="7030A0"/>
          <w:lang w:val="en-US" w:eastAsia="zh-CN"/>
        </w:rPr>
        <w:t xml:space="preserve"> 无   奖  7%   9% 保底提成5%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color w:val="FF0000"/>
          <w:lang w:val="en-US" w:eastAsia="zh-CN"/>
        </w:rPr>
        <w:t>任务5/7</w:t>
      </w:r>
    </w:p>
    <w:p>
      <w:pPr>
        <w:rPr>
          <w:rFonts w:hint="default" w:eastAsiaTheme="minorEastAsia"/>
          <w:color w:val="7030A0"/>
          <w:lang w:val="en-US" w:eastAsia="zh-CN"/>
        </w:rPr>
      </w:pPr>
      <w:r>
        <w:rPr>
          <w:rFonts w:hint="eastAsia"/>
          <w:lang w:eastAsia="zh-CN"/>
        </w:rPr>
        <w:t>肝病系列</w:t>
      </w:r>
      <w:r>
        <w:rPr>
          <w:rFonts w:hint="eastAsia"/>
          <w:lang w:val="en-US" w:eastAsia="zh-CN"/>
        </w:rPr>
        <w:t xml:space="preserve">:119652                  </w:t>
      </w:r>
      <w:r>
        <w:rPr>
          <w:rFonts w:hint="eastAsia" w:eastAsia="宋体"/>
          <w:color w:val="7030A0"/>
          <w:lang w:val="en-US" w:eastAsia="zh-CN"/>
        </w:rPr>
        <w:t>处罚</w:t>
      </w:r>
      <w:r>
        <w:rPr>
          <w:rFonts w:hint="eastAsia"/>
          <w:color w:val="7030A0"/>
          <w:lang w:val="en-US" w:eastAsia="zh-CN"/>
        </w:rPr>
        <w:t xml:space="preserve"> 无    奖  3%    4%   6%    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p>
      <w:pPr>
        <w:rPr>
          <w:rFonts w:hint="eastAsia"/>
          <w:sz w:val="18"/>
          <w:szCs w:val="18"/>
          <w:lang w:val="en-US"/>
        </w:rPr>
      </w:pPr>
      <w:r>
        <w:rPr>
          <w:rFonts w:hint="eastAsia"/>
          <w:lang w:eastAsia="zh-CN"/>
        </w:rPr>
        <w:t>中山中智：</w:t>
      </w:r>
      <w:r>
        <w:rPr>
          <w:rFonts w:hint="eastAsia"/>
          <w:sz w:val="18"/>
          <w:szCs w:val="18"/>
        </w:rPr>
        <w:t xml:space="preserve">2019年3月1日--2019年3月31日  </w:t>
      </w:r>
      <w:r>
        <w:rPr>
          <w:rFonts w:hint="eastAsia"/>
          <w:color w:val="FF0000"/>
          <w:sz w:val="18"/>
          <w:szCs w:val="18"/>
        </w:rPr>
        <w:t xml:space="preserve">  </w:t>
      </w:r>
      <w:r>
        <w:rPr>
          <w:rFonts w:hint="eastAsia" w:ascii="宋体" w:hAnsi="宋体" w:eastAsia="宋体" w:cs="宋体"/>
          <w:color w:val="0000FF"/>
          <w:sz w:val="28"/>
          <w:szCs w:val="28"/>
          <w:lang w:val="en-US" w:eastAsia="zh-CN"/>
        </w:rPr>
        <w:t>任务:30</w:t>
      </w:r>
    </w:p>
    <w:p>
      <w:pPr>
        <w:pStyle w:val="4"/>
        <w:ind w:left="0" w:leftChars="0" w:firstLine="0" w:firstLineChars="0"/>
        <w:rPr>
          <w:sz w:val="18"/>
          <w:szCs w:val="18"/>
        </w:rPr>
      </w:pPr>
    </w:p>
    <w:p>
      <w:pPr>
        <w:numPr>
          <w:ilvl w:val="0"/>
          <w:numId w:val="0"/>
        </w:numPr>
        <w:spacing w:line="360" w:lineRule="auto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124620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124626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124631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124623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124613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131813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124625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131807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131811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124619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124627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131806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124630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134529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124629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169237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131809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131812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131810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124621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169236</w:t>
      </w:r>
      <w:r>
        <w:rPr>
          <w:rFonts w:hint="eastAsia"/>
          <w:lang w:val="en-US" w:eastAsia="zh-CN"/>
        </w:rPr>
        <w:t>,</w:t>
      </w:r>
      <w:r>
        <w:rPr>
          <w:rFonts w:hint="eastAsia" w:eastAsia="宋体"/>
          <w:lang w:val="en-US" w:eastAsia="zh-CN"/>
        </w:rPr>
        <w:t>124632</w:t>
      </w:r>
    </w:p>
    <w:p>
      <w:pPr>
        <w:textAlignment w:val="center"/>
        <w:rPr>
          <w:rFonts w:hint="eastAsia" w:eastAsiaTheme="minorEastAsia"/>
          <w:lang w:val="en-US" w:eastAsia="zh-CN"/>
        </w:rPr>
      </w:pP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bidi="ar"/>
        </w:rPr>
        <w:t>活动期间三七单提20元/罐，其余品种提成比例为6%； 2、超额完成部分追加4%提成；3、个人完成率低于90%的罚款50元/人，实习生罚款减半。</w:t>
      </w:r>
    </w:p>
    <w:p>
      <w:pPr>
        <w:rPr>
          <w:rFonts w:hint="eastAsia"/>
          <w:sz w:val="18"/>
          <w:szCs w:val="18"/>
          <w:lang w:val="en-US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乐陶陶西洋参系列:</w:t>
      </w:r>
      <w:r>
        <w:rPr>
          <w:rFonts w:hint="eastAsia"/>
          <w:sz w:val="18"/>
          <w:szCs w:val="18"/>
        </w:rPr>
        <w:t>201</w:t>
      </w:r>
      <w:r>
        <w:rPr>
          <w:rFonts w:hint="eastAsia"/>
          <w:sz w:val="18"/>
          <w:szCs w:val="18"/>
          <w:lang w:val="en-US" w:eastAsia="zh-CN"/>
        </w:rPr>
        <w:t>9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  <w:lang w:val="en-US" w:eastAsia="zh-CN"/>
        </w:rPr>
        <w:t>03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01</w:t>
      </w:r>
      <w:r>
        <w:rPr>
          <w:rFonts w:hint="eastAsia"/>
          <w:sz w:val="18"/>
          <w:szCs w:val="18"/>
        </w:rPr>
        <w:t>日--201</w:t>
      </w:r>
      <w:r>
        <w:rPr>
          <w:rFonts w:hint="eastAsia"/>
          <w:sz w:val="18"/>
          <w:szCs w:val="18"/>
          <w:lang w:val="en-US" w:eastAsia="zh-CN"/>
        </w:rPr>
        <w:t>9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  <w:lang w:val="en-US" w:eastAsia="zh-CN"/>
        </w:rPr>
        <w:t>03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31</w:t>
      </w:r>
      <w:r>
        <w:rPr>
          <w:rFonts w:hint="eastAsia"/>
          <w:sz w:val="18"/>
          <w:szCs w:val="18"/>
        </w:rPr>
        <w:t>日</w:t>
      </w:r>
      <w:r>
        <w:rPr>
          <w:rFonts w:hint="eastAsia" w:ascii="宋体" w:hAnsi="宋体" w:eastAsia="宋体" w:cs="宋体"/>
          <w:color w:val="0000FF"/>
          <w:sz w:val="28"/>
          <w:szCs w:val="28"/>
          <w:lang w:val="en-US" w:eastAsia="zh-CN"/>
        </w:rPr>
        <w:t>任务:3500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155327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162617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162618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162619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162625</w:t>
      </w:r>
      <w:r>
        <w:rPr>
          <w:rFonts w:hint="eastAsia"/>
          <w:lang w:eastAsia="zh-CN"/>
        </w:rPr>
        <w:t>,</w:t>
      </w:r>
      <w:r>
        <w:rPr>
          <w:rFonts w:hint="eastAsia"/>
        </w:rPr>
        <w:t>165283</w:t>
      </w:r>
      <w:r>
        <w:rPr>
          <w:rFonts w:hint="eastAsia"/>
          <w:lang w:eastAsia="zh-CN"/>
        </w:rPr>
        <w:t>,</w:t>
      </w:r>
      <w:r>
        <w:rPr>
          <w:rFonts w:hint="eastAsia"/>
        </w:rPr>
        <w:t>173916</w:t>
      </w:r>
      <w:r>
        <w:rPr>
          <w:rFonts w:hint="eastAsia"/>
          <w:lang w:eastAsia="zh-CN"/>
        </w:rPr>
        <w:t>,</w:t>
      </w:r>
      <w:r>
        <w:rPr>
          <w:rFonts w:hint="eastAsia"/>
        </w:rPr>
        <w:t>173918</w:t>
      </w:r>
      <w:r>
        <w:rPr>
          <w:rFonts w:hint="eastAsia"/>
          <w:lang w:eastAsia="zh-CN"/>
        </w:rPr>
        <w:t>,</w:t>
      </w:r>
      <w:r>
        <w:rPr>
          <w:rFonts w:hint="eastAsia"/>
        </w:rPr>
        <w:t>173920</w:t>
      </w:r>
      <w:r>
        <w:rPr>
          <w:rFonts w:hint="eastAsia"/>
          <w:lang w:eastAsia="zh-CN"/>
        </w:rPr>
        <w:t>,</w:t>
      </w:r>
      <w:r>
        <w:rPr>
          <w:rFonts w:hint="eastAsia"/>
        </w:rPr>
        <w:t>177605</w:t>
      </w:r>
      <w:r>
        <w:rPr>
          <w:rFonts w:hint="eastAsia"/>
          <w:lang w:eastAsia="zh-CN"/>
        </w:rPr>
        <w:t>,</w:t>
      </w:r>
      <w:r>
        <w:rPr>
          <w:rFonts w:hint="eastAsia"/>
        </w:rPr>
        <w:t>177606</w:t>
      </w:r>
      <w:r>
        <w:rPr>
          <w:rFonts w:hint="eastAsia"/>
          <w:lang w:eastAsia="zh-CN"/>
        </w:rPr>
        <w:t>,</w:t>
      </w:r>
      <w:r>
        <w:rPr>
          <w:rFonts w:hint="eastAsia"/>
        </w:rPr>
        <w:t>177607</w:t>
      </w:r>
      <w:r>
        <w:rPr>
          <w:rFonts w:hint="eastAsia"/>
          <w:lang w:eastAsia="zh-CN"/>
        </w:rPr>
        <w:t>,</w:t>
      </w:r>
      <w:r>
        <w:rPr>
          <w:rFonts w:hint="eastAsia"/>
        </w:rPr>
        <w:t>177608</w:t>
      </w:r>
      <w:r>
        <w:rPr>
          <w:rFonts w:hint="eastAsia"/>
          <w:lang w:eastAsia="zh-CN"/>
        </w:rPr>
        <w:t>,</w:t>
      </w:r>
      <w:r>
        <w:rPr>
          <w:rFonts w:hint="eastAsia"/>
        </w:rPr>
        <w:t>177609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outlineLvl w:val="9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olor w:val="FF0000"/>
          <w:kern w:val="0"/>
          <w:sz w:val="28"/>
          <w:szCs w:val="28"/>
          <w:u w:val="none"/>
          <w:lang w:val="en-US" w:eastAsia="zh-CN" w:bidi="ar"/>
        </w:rPr>
        <w:t>活动期间此系列品种提成比例为5%   2、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门店任务量完成率低于9</w:t>
      </w:r>
      <w:r>
        <w:rPr>
          <w:rFonts w:hint="eastAsia" w:cs="宋体"/>
          <w:b/>
          <w:bCs/>
          <w:color w:val="FF000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%的，处罚50元/人(实习生减半）</w:t>
      </w:r>
    </w:p>
    <w:p>
      <w:pPr>
        <w:rPr>
          <w:rFonts w:hint="eastAsia"/>
          <w:color w:val="FF0000"/>
          <w:sz w:val="18"/>
          <w:szCs w:val="18"/>
        </w:rPr>
      </w:pPr>
    </w:p>
    <w:p>
      <w:pPr>
        <w:rPr>
          <w:rFonts w:hint="eastAsia"/>
          <w:color w:val="FF0000"/>
          <w:sz w:val="18"/>
          <w:szCs w:val="18"/>
        </w:rPr>
      </w:pPr>
    </w:p>
    <w:p>
      <w:pPr>
        <w:rPr>
          <w:rFonts w:hint="eastAsia"/>
          <w:color w:val="FF0000"/>
          <w:sz w:val="18"/>
          <w:szCs w:val="18"/>
        </w:rPr>
      </w:pPr>
    </w:p>
    <w:p>
      <w:pPr>
        <w:rPr>
          <w:rFonts w:hint="eastAsia"/>
          <w:color w:val="FF0000"/>
          <w:sz w:val="21"/>
          <w:szCs w:val="21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color w:val="FF0000"/>
          <w:sz w:val="21"/>
          <w:szCs w:val="21"/>
          <w:lang w:val="en-US" w:eastAsia="zh-CN"/>
        </w:rPr>
        <w:t>任务时间2.1-2.31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定坤丹:148955,1454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来益牌叶黄素咀嚼片:139954,175235,178962,180979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 w:eastAsiaTheme="minor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步长</w:t>
      </w:r>
      <w:r>
        <w:rPr>
          <w:rFonts w:hint="eastAsia" w:ascii="宋体" w:hAnsi="宋体" w:eastAsia="宋体" w:cs="宋体"/>
          <w:sz w:val="28"/>
          <w:szCs w:val="28"/>
        </w:rPr>
        <w:t>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日-201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</w:rPr>
        <w:t>日</w:t>
      </w:r>
      <w:r>
        <w:rPr>
          <w:rFonts w:hint="eastAsia"/>
          <w:color w:val="FF0000"/>
          <w:sz w:val="21"/>
          <w:szCs w:val="21"/>
          <w:lang w:val="en-US" w:eastAsia="zh-CN"/>
        </w:rPr>
        <w:t>任务56盒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150153</w:t>
      </w:r>
      <w:r>
        <w:rPr>
          <w:rFonts w:hint="eastAsia"/>
          <w:lang w:eastAsia="zh-CN"/>
        </w:rPr>
        <w:t>,</w:t>
      </w:r>
      <w:r>
        <w:rPr>
          <w:rFonts w:hint="eastAsia"/>
        </w:rPr>
        <w:t>26495</w:t>
      </w:r>
      <w:r>
        <w:rPr>
          <w:rFonts w:hint="eastAsia"/>
          <w:lang w:eastAsia="zh-CN"/>
        </w:rPr>
        <w:t>,</w:t>
      </w:r>
      <w:r>
        <w:rPr>
          <w:rFonts w:hint="eastAsia"/>
        </w:rPr>
        <w:t>55320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140533</w:t>
      </w:r>
      <w:r>
        <w:rPr>
          <w:rFonts w:hint="eastAsia"/>
          <w:lang w:eastAsia="zh-CN"/>
        </w:rPr>
        <w:t>,</w:t>
      </w:r>
      <w:r>
        <w:rPr>
          <w:rFonts w:hint="eastAsia"/>
        </w:rPr>
        <w:t>131529</w:t>
      </w:r>
      <w:r>
        <w:rPr>
          <w:rFonts w:hint="eastAsia"/>
          <w:lang w:eastAsia="zh-CN"/>
        </w:rPr>
        <w:t>,</w:t>
      </w:r>
      <w:r>
        <w:rPr>
          <w:rFonts w:hint="eastAsia"/>
        </w:rPr>
        <w:t>118247</w:t>
      </w:r>
      <w:r>
        <w:rPr>
          <w:rFonts w:hint="eastAsia"/>
          <w:lang w:eastAsia="zh-CN"/>
        </w:rPr>
        <w:t>,</w:t>
      </w:r>
      <w:r>
        <w:rPr>
          <w:rFonts w:hint="eastAsia"/>
        </w:rPr>
        <w:t>45713</w:t>
      </w:r>
      <w:r>
        <w:rPr>
          <w:rFonts w:hint="eastAsia"/>
          <w:lang w:eastAsia="zh-CN"/>
        </w:rPr>
        <w:t>,</w:t>
      </w:r>
      <w:r>
        <w:rPr>
          <w:rFonts w:hint="eastAsia"/>
        </w:rPr>
        <w:t>22685</w:t>
      </w:r>
      <w:r>
        <w:rPr>
          <w:rFonts w:hint="eastAsia"/>
          <w:lang w:eastAsia="zh-CN"/>
        </w:rPr>
        <w:t>,</w:t>
      </w:r>
      <w:r>
        <w:rPr>
          <w:rFonts w:hint="eastAsia"/>
        </w:rPr>
        <w:t>25313</w:t>
      </w:r>
      <w:r>
        <w:rPr>
          <w:rFonts w:hint="eastAsia"/>
          <w:lang w:eastAsia="zh-CN"/>
        </w:rPr>
        <w:t>,</w:t>
      </w:r>
      <w:r>
        <w:rPr>
          <w:rFonts w:hint="eastAsia"/>
        </w:rPr>
        <w:t>185064</w:t>
      </w:r>
      <w:r>
        <w:rPr>
          <w:rFonts w:hint="eastAsia"/>
          <w:lang w:eastAsia="zh-CN"/>
        </w:rPr>
        <w:t>,</w:t>
      </w:r>
      <w:r>
        <w:rPr>
          <w:rFonts w:hint="eastAsia"/>
        </w:rPr>
        <w:t>140288</w:t>
      </w:r>
      <w:r>
        <w:rPr>
          <w:rFonts w:hint="eastAsia"/>
          <w:lang w:eastAsia="zh-CN"/>
        </w:rPr>
        <w:t>,</w:t>
      </w:r>
      <w:r>
        <w:rPr>
          <w:rFonts w:hint="eastAsia"/>
        </w:rPr>
        <w:t>45749</w:t>
      </w:r>
      <w:r>
        <w:rPr>
          <w:rFonts w:hint="eastAsia"/>
          <w:lang w:eastAsia="zh-CN"/>
        </w:rPr>
        <w:t>,</w:t>
      </w:r>
      <w:r>
        <w:rPr>
          <w:rFonts w:hint="eastAsia"/>
        </w:rPr>
        <w:t>32596</w:t>
      </w:r>
      <w:r>
        <w:rPr>
          <w:rFonts w:hint="eastAsia"/>
          <w:lang w:eastAsia="zh-CN"/>
        </w:rPr>
        <w:t>,</w:t>
      </w:r>
      <w:r>
        <w:rPr>
          <w:rFonts w:hint="eastAsia"/>
        </w:rPr>
        <w:t>44621</w:t>
      </w:r>
      <w:r>
        <w:rPr>
          <w:rFonts w:hint="eastAsia"/>
          <w:lang w:eastAsia="zh-CN"/>
        </w:rPr>
        <w:t>,</w:t>
      </w:r>
      <w:r>
        <w:rPr>
          <w:rFonts w:hint="eastAsia"/>
        </w:rPr>
        <w:t>185015</w:t>
      </w:r>
      <w:r>
        <w:rPr>
          <w:rFonts w:hint="eastAsia"/>
          <w:lang w:eastAsia="zh-CN"/>
        </w:rPr>
        <w:t>,</w:t>
      </w:r>
      <w:r>
        <w:rPr>
          <w:rFonts w:hint="eastAsia"/>
        </w:rPr>
        <w:t>148966</w:t>
      </w:r>
      <w:r>
        <w:rPr>
          <w:rFonts w:hint="eastAsia"/>
          <w:lang w:eastAsia="zh-CN"/>
        </w:rPr>
        <w:t>,</w:t>
      </w:r>
      <w:r>
        <w:rPr>
          <w:rFonts w:hint="eastAsia"/>
        </w:rPr>
        <w:t>22899</w:t>
      </w:r>
      <w:r>
        <w:rPr>
          <w:rFonts w:hint="eastAsia"/>
          <w:lang w:eastAsia="zh-CN"/>
        </w:rPr>
        <w:t>,</w:t>
      </w:r>
      <w:r>
        <w:rPr>
          <w:rFonts w:hint="eastAsia"/>
        </w:rPr>
        <w:t>44734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未完成任务的人员按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未完成盒数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进行3元/盒的处罚（例：A员任务30盒，完成25盒，处罚15元，（30-25）*3=15元）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 w:eastAsiaTheme="minor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联邦</w:t>
      </w:r>
      <w:r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  <w:t>2019年4月1日-2019年4月30日</w:t>
      </w:r>
      <w:r>
        <w:rPr>
          <w:rFonts w:hint="eastAsia"/>
          <w:color w:val="FF0000"/>
          <w:sz w:val="21"/>
          <w:szCs w:val="21"/>
          <w:lang w:val="en-US" w:eastAsia="zh-CN"/>
        </w:rPr>
        <w:t>任务875元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152012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65523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127758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57596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94920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184082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9857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152870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14374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48232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184103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9854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184102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131752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115337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62648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39937</w:t>
      </w:r>
    </w:p>
    <w:p>
      <w:pPr>
        <w:numPr>
          <w:ilvl w:val="0"/>
          <w:numId w:val="0"/>
        </w:numPr>
        <w:spacing w:line="360" w:lineRule="auto"/>
        <w:rPr>
          <w:rFonts w:hint="eastAsia"/>
          <w:b w:val="0"/>
          <w:bCs w:val="0"/>
          <w:color w:val="FF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  <w:t>1、门店考核标准：</w:t>
      </w:r>
      <w:r>
        <w:rPr>
          <w:rFonts w:hint="eastAsia"/>
          <w:b w:val="0"/>
          <w:bCs w:val="0"/>
          <w:color w:val="FF0000"/>
          <w:sz w:val="32"/>
          <w:szCs w:val="32"/>
          <w:lang w:val="en-US" w:eastAsia="zh-CN"/>
        </w:rPr>
        <w:t>门店按销售金额任务进行考核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  <w:t>2、奖励：完成品类任务追加奖励零售金额3%（原毛利段奖励不变）；2、处罚：未完成品类任务，以差额部分零售金额的5%进行处罚；</w:t>
      </w:r>
    </w:p>
    <w:p>
      <w:pPr>
        <w:pStyle w:val="4"/>
        <w:numPr>
          <w:ilvl w:val="0"/>
          <w:numId w:val="0"/>
        </w:num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奥利司他</w:t>
      </w:r>
      <w:r>
        <w:rPr>
          <w:rFonts w:hint="eastAsia"/>
          <w:b/>
          <w:bCs/>
          <w:sz w:val="28"/>
          <w:szCs w:val="28"/>
          <w:lang w:val="en-US" w:eastAsia="zh-CN"/>
        </w:rPr>
        <w:t>：2019年4月1日--2019年4月31日</w:t>
      </w:r>
    </w:p>
    <w:p>
      <w:r>
        <w:rPr>
          <w:rFonts w:hint="eastAsia"/>
          <w:color w:val="auto"/>
          <w:lang w:val="en-US" w:eastAsia="zh-CN"/>
        </w:rPr>
        <w:t xml:space="preserve">165176  </w:t>
      </w:r>
      <w:r>
        <w:rPr>
          <w:rFonts w:hint="eastAsia"/>
          <w:color w:val="7030A0"/>
          <w:lang w:val="en-US" w:eastAsia="zh-CN"/>
        </w:rPr>
        <w:t xml:space="preserve"> </w:t>
      </w:r>
    </w:p>
    <w:p/>
    <w:p>
      <w:pPr>
        <w:rPr>
          <w:rFonts w:hint="default"/>
          <w:lang w:val="en-US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汤臣倍健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2019年4月1日-2019年4月30日  任务：13017</w:t>
      </w:r>
    </w:p>
    <w:p>
      <w:pPr>
        <w:ind w:firstLine="210" w:firstLineChars="10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182964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140507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182962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162305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162875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171306</w:t>
      </w:r>
    </w:p>
    <w:p>
      <w:r>
        <w:rPr>
          <w:rFonts w:hint="eastAsia" w:ascii="宋体" w:hAnsi="宋体" w:eastAsia="宋体" w:cs="宋体"/>
          <w:b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（参与PK片区活动）奖励及处罚标准：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1.完成80%奖励500元；完成100%奖励1500元；完成率低于80%负激励片区300元；                 2.参与月度PK片区，完成目标任务后完成率排名第一位，公司再给予奖励1000元</w:t>
      </w:r>
    </w:p>
    <w:p/>
    <w:p/>
    <w:p>
      <w:r>
        <w:rPr>
          <w:rFonts w:hint="eastAsia" w:ascii="宋体" w:hAnsi="宋体" w:eastAsia="宋体" w:cs="宋体"/>
          <w:b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（未参与片区PK的门店）奖励及处罚标准：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1.门店任务分解详见（附件一）；    2.门店完成任务追加奖励2%；      3.未完成门店任务，处罚差额部分5%</w:t>
      </w:r>
    </w:p>
    <w:p/>
    <w:p/>
    <w:p/>
    <w:p/>
    <w:p/>
    <w:p/>
    <w:p/>
    <w:tbl>
      <w:tblPr>
        <w:tblStyle w:val="2"/>
        <w:tblW w:w="393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1131"/>
        <w:gridCol w:w="1016"/>
        <w:gridCol w:w="98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38.5</w:t>
            </w:r>
          </w:p>
        </w:tc>
        <w:tc>
          <w:tcPr>
            <w:tcW w:w="1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5月PK片区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城郊二片区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19.35</w:t>
            </w:r>
          </w:p>
        </w:tc>
        <w:tc>
          <w:tcPr>
            <w:tcW w:w="1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5月PK片区</w:t>
            </w:r>
          </w:p>
        </w:tc>
      </w:tr>
    </w:tbl>
    <w:p/>
    <w:p/>
    <w:p/>
    <w:p/>
    <w:p/>
    <w:p>
      <w:pPr>
        <w:ind w:firstLine="420" w:firstLineChars="200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大保健品系列:</w:t>
      </w:r>
      <w:r>
        <w:rPr>
          <w:rFonts w:hint="eastAsia" w:eastAsia="宋体"/>
          <w:lang w:eastAsia="zh-CN"/>
        </w:rPr>
        <w:t>170361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170363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170360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170359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170352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170351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134587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170345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134588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170350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170349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1383</w:t>
      </w:r>
      <w:r>
        <w:rPr>
          <w:rFonts w:hint="eastAsia" w:eastAsia="宋体"/>
          <w:lang w:val="en-US" w:eastAsia="zh-CN"/>
        </w:rPr>
        <w:t xml:space="preserve"> </w:t>
      </w:r>
      <w:r>
        <w:rPr>
          <w:rFonts w:hint="eastAsia" w:eastAsia="宋体"/>
          <w:lang w:eastAsia="zh-CN"/>
        </w:rPr>
        <w:t>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66994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166599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62051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62049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152404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62986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74934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74933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123944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115435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16645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62982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115434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69187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84295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52532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52440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52429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52451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68184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52446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52447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52531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52453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69178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52444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69199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88782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84287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69143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52533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115320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52439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123211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121314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122654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126313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126314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130202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60603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104461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123210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122653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99795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134169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134171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131921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137325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137359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137339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134170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138699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138710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140499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140517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140507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84294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53584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143228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162875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162305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161990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161997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161999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161988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162012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153140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162041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162057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154689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137337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140498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162622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155247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160067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159520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128495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159522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159523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159536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159521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104016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159507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159506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159509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111002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120756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128521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147339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147406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147407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147318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60800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124497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124503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147319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147426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82967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124505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124495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124498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142117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124508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128920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16682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47020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152460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98196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98194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96059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96576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52454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99943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110898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52423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129794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66931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72291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112441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125678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114019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113377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112207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111523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31192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171306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54418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52438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113685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126316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132084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143123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142729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126309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163824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142097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162002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168730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169249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165184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163749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162573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98193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163299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158603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153799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176958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165120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147402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F7360"/>
    <w:rsid w:val="003F6ECB"/>
    <w:rsid w:val="005F483E"/>
    <w:rsid w:val="00843D0F"/>
    <w:rsid w:val="008E2354"/>
    <w:rsid w:val="009B5830"/>
    <w:rsid w:val="009D5D68"/>
    <w:rsid w:val="00AB5660"/>
    <w:rsid w:val="00B53CF9"/>
    <w:rsid w:val="00BF539B"/>
    <w:rsid w:val="01143AC9"/>
    <w:rsid w:val="01306385"/>
    <w:rsid w:val="01474857"/>
    <w:rsid w:val="018B4144"/>
    <w:rsid w:val="0196353C"/>
    <w:rsid w:val="01C37923"/>
    <w:rsid w:val="01CD12B5"/>
    <w:rsid w:val="01DC2D4F"/>
    <w:rsid w:val="0299128F"/>
    <w:rsid w:val="02BB37E2"/>
    <w:rsid w:val="02CC6691"/>
    <w:rsid w:val="02D10F01"/>
    <w:rsid w:val="02D63ECA"/>
    <w:rsid w:val="02E41838"/>
    <w:rsid w:val="02FA5DCA"/>
    <w:rsid w:val="031B5925"/>
    <w:rsid w:val="0325133C"/>
    <w:rsid w:val="03256FEF"/>
    <w:rsid w:val="033F32EF"/>
    <w:rsid w:val="0379035B"/>
    <w:rsid w:val="038811A3"/>
    <w:rsid w:val="03F61762"/>
    <w:rsid w:val="041F2D9C"/>
    <w:rsid w:val="047E4A26"/>
    <w:rsid w:val="048151EB"/>
    <w:rsid w:val="048A23B1"/>
    <w:rsid w:val="04CC5E6C"/>
    <w:rsid w:val="04D4321A"/>
    <w:rsid w:val="04FE5DE5"/>
    <w:rsid w:val="05083CB5"/>
    <w:rsid w:val="05094144"/>
    <w:rsid w:val="051536F4"/>
    <w:rsid w:val="0524032D"/>
    <w:rsid w:val="055B0C2A"/>
    <w:rsid w:val="05A66004"/>
    <w:rsid w:val="05B66E4D"/>
    <w:rsid w:val="05B95284"/>
    <w:rsid w:val="062B5946"/>
    <w:rsid w:val="067E2CE9"/>
    <w:rsid w:val="068D2A63"/>
    <w:rsid w:val="06E252B6"/>
    <w:rsid w:val="077352F8"/>
    <w:rsid w:val="07A02C4B"/>
    <w:rsid w:val="07A95FEE"/>
    <w:rsid w:val="07BB7F6B"/>
    <w:rsid w:val="07BF270D"/>
    <w:rsid w:val="07CB61A7"/>
    <w:rsid w:val="07F63D5A"/>
    <w:rsid w:val="082F66EF"/>
    <w:rsid w:val="088E33D6"/>
    <w:rsid w:val="08DE5B74"/>
    <w:rsid w:val="08EC3F81"/>
    <w:rsid w:val="091834AD"/>
    <w:rsid w:val="093222CE"/>
    <w:rsid w:val="0937406C"/>
    <w:rsid w:val="093F4180"/>
    <w:rsid w:val="095B61ED"/>
    <w:rsid w:val="099012F4"/>
    <w:rsid w:val="09F46095"/>
    <w:rsid w:val="0A231790"/>
    <w:rsid w:val="0A485F84"/>
    <w:rsid w:val="0A6C6DF0"/>
    <w:rsid w:val="0A851F48"/>
    <w:rsid w:val="0AEB6AC8"/>
    <w:rsid w:val="0B0924E6"/>
    <w:rsid w:val="0B297F80"/>
    <w:rsid w:val="0B35386F"/>
    <w:rsid w:val="0B646551"/>
    <w:rsid w:val="0B91641A"/>
    <w:rsid w:val="0C66255E"/>
    <w:rsid w:val="0C885D50"/>
    <w:rsid w:val="0CDA2AE4"/>
    <w:rsid w:val="0CE3232C"/>
    <w:rsid w:val="0CE7001E"/>
    <w:rsid w:val="0D400CBA"/>
    <w:rsid w:val="0D8F0DC2"/>
    <w:rsid w:val="0D9927E1"/>
    <w:rsid w:val="0DE42985"/>
    <w:rsid w:val="0DE76FDA"/>
    <w:rsid w:val="0DF46ECA"/>
    <w:rsid w:val="0E1F47A0"/>
    <w:rsid w:val="0E4B2E8A"/>
    <w:rsid w:val="0E7327D5"/>
    <w:rsid w:val="0E7D41C8"/>
    <w:rsid w:val="0E86448E"/>
    <w:rsid w:val="0EB502E9"/>
    <w:rsid w:val="0EE01F9C"/>
    <w:rsid w:val="0EED72DD"/>
    <w:rsid w:val="0F2A1DC1"/>
    <w:rsid w:val="0F362A16"/>
    <w:rsid w:val="0F4303BA"/>
    <w:rsid w:val="0F4E0FDA"/>
    <w:rsid w:val="0F7F5D32"/>
    <w:rsid w:val="0F852CF8"/>
    <w:rsid w:val="0FAC6507"/>
    <w:rsid w:val="0FF07A49"/>
    <w:rsid w:val="0FF5420F"/>
    <w:rsid w:val="10287D58"/>
    <w:rsid w:val="10503DA0"/>
    <w:rsid w:val="10696694"/>
    <w:rsid w:val="10BB69AE"/>
    <w:rsid w:val="10C80C7D"/>
    <w:rsid w:val="10F44EB3"/>
    <w:rsid w:val="10F84B03"/>
    <w:rsid w:val="11292C8B"/>
    <w:rsid w:val="11352A4D"/>
    <w:rsid w:val="11366A2E"/>
    <w:rsid w:val="11855215"/>
    <w:rsid w:val="11B23729"/>
    <w:rsid w:val="11C0495B"/>
    <w:rsid w:val="11C2316B"/>
    <w:rsid w:val="1208319E"/>
    <w:rsid w:val="12175C78"/>
    <w:rsid w:val="12232A3E"/>
    <w:rsid w:val="12392C77"/>
    <w:rsid w:val="125D7F1F"/>
    <w:rsid w:val="12743F41"/>
    <w:rsid w:val="12A60480"/>
    <w:rsid w:val="13101280"/>
    <w:rsid w:val="13411991"/>
    <w:rsid w:val="13652A22"/>
    <w:rsid w:val="13C365B0"/>
    <w:rsid w:val="13F261A8"/>
    <w:rsid w:val="13FA3812"/>
    <w:rsid w:val="14404C81"/>
    <w:rsid w:val="146C4B96"/>
    <w:rsid w:val="147929F8"/>
    <w:rsid w:val="14AD167E"/>
    <w:rsid w:val="154C58D5"/>
    <w:rsid w:val="15754516"/>
    <w:rsid w:val="15951063"/>
    <w:rsid w:val="15A9166A"/>
    <w:rsid w:val="15F8641B"/>
    <w:rsid w:val="168B500D"/>
    <w:rsid w:val="169832F3"/>
    <w:rsid w:val="17253EC0"/>
    <w:rsid w:val="179E0DD3"/>
    <w:rsid w:val="17AD2EAF"/>
    <w:rsid w:val="17EB1716"/>
    <w:rsid w:val="18344765"/>
    <w:rsid w:val="18526DE1"/>
    <w:rsid w:val="18695B30"/>
    <w:rsid w:val="187C12F5"/>
    <w:rsid w:val="18881494"/>
    <w:rsid w:val="189C6512"/>
    <w:rsid w:val="19057F05"/>
    <w:rsid w:val="1925713A"/>
    <w:rsid w:val="19425C86"/>
    <w:rsid w:val="195F7C0F"/>
    <w:rsid w:val="19802601"/>
    <w:rsid w:val="19927158"/>
    <w:rsid w:val="19AC6F95"/>
    <w:rsid w:val="1A3A59C8"/>
    <w:rsid w:val="1A4301D9"/>
    <w:rsid w:val="1AAE4FB9"/>
    <w:rsid w:val="1AB724B1"/>
    <w:rsid w:val="1B0241ED"/>
    <w:rsid w:val="1B400904"/>
    <w:rsid w:val="1B4503F5"/>
    <w:rsid w:val="1BAF3245"/>
    <w:rsid w:val="1BB7447B"/>
    <w:rsid w:val="1BD55808"/>
    <w:rsid w:val="1BF51282"/>
    <w:rsid w:val="1C0D6375"/>
    <w:rsid w:val="1C1E2081"/>
    <w:rsid w:val="1C3735A4"/>
    <w:rsid w:val="1C4675A9"/>
    <w:rsid w:val="1C4B528B"/>
    <w:rsid w:val="1C4F0BD1"/>
    <w:rsid w:val="1C590A3A"/>
    <w:rsid w:val="1C8D5C23"/>
    <w:rsid w:val="1CC625B0"/>
    <w:rsid w:val="1CF9342B"/>
    <w:rsid w:val="1D6D6D7A"/>
    <w:rsid w:val="1E28269B"/>
    <w:rsid w:val="1E595BFB"/>
    <w:rsid w:val="1E767962"/>
    <w:rsid w:val="1EB76414"/>
    <w:rsid w:val="1EDE7D0B"/>
    <w:rsid w:val="1EE226D7"/>
    <w:rsid w:val="1F36331C"/>
    <w:rsid w:val="1F641091"/>
    <w:rsid w:val="1F843B5B"/>
    <w:rsid w:val="1FE9752D"/>
    <w:rsid w:val="204A28B9"/>
    <w:rsid w:val="2085154A"/>
    <w:rsid w:val="20C918F7"/>
    <w:rsid w:val="20E716C7"/>
    <w:rsid w:val="20EA6EF3"/>
    <w:rsid w:val="2118673C"/>
    <w:rsid w:val="215C6736"/>
    <w:rsid w:val="218A3D89"/>
    <w:rsid w:val="21901894"/>
    <w:rsid w:val="2194464A"/>
    <w:rsid w:val="21987302"/>
    <w:rsid w:val="21AE7642"/>
    <w:rsid w:val="21D636B4"/>
    <w:rsid w:val="21DD1CE2"/>
    <w:rsid w:val="22D7668A"/>
    <w:rsid w:val="2331011C"/>
    <w:rsid w:val="23474105"/>
    <w:rsid w:val="237F3D6A"/>
    <w:rsid w:val="238058C6"/>
    <w:rsid w:val="23A91CBE"/>
    <w:rsid w:val="23C03242"/>
    <w:rsid w:val="240A4E6F"/>
    <w:rsid w:val="24453A22"/>
    <w:rsid w:val="244F06AC"/>
    <w:rsid w:val="249F2A1C"/>
    <w:rsid w:val="25117604"/>
    <w:rsid w:val="25236823"/>
    <w:rsid w:val="25316AA0"/>
    <w:rsid w:val="253A6664"/>
    <w:rsid w:val="25645CD5"/>
    <w:rsid w:val="25D118F8"/>
    <w:rsid w:val="25FC7F48"/>
    <w:rsid w:val="2624510B"/>
    <w:rsid w:val="26704CA4"/>
    <w:rsid w:val="268F2EC1"/>
    <w:rsid w:val="269F3B4E"/>
    <w:rsid w:val="26ED7F80"/>
    <w:rsid w:val="27093B5D"/>
    <w:rsid w:val="270F13C2"/>
    <w:rsid w:val="27434FE8"/>
    <w:rsid w:val="27452068"/>
    <w:rsid w:val="276F465F"/>
    <w:rsid w:val="27D06C46"/>
    <w:rsid w:val="27D213A1"/>
    <w:rsid w:val="27E15B27"/>
    <w:rsid w:val="27F05785"/>
    <w:rsid w:val="2809589F"/>
    <w:rsid w:val="280D325A"/>
    <w:rsid w:val="282353B3"/>
    <w:rsid w:val="28746636"/>
    <w:rsid w:val="289719C9"/>
    <w:rsid w:val="28AF04E2"/>
    <w:rsid w:val="28D42464"/>
    <w:rsid w:val="28DE3D2A"/>
    <w:rsid w:val="292D168A"/>
    <w:rsid w:val="293A760C"/>
    <w:rsid w:val="29C9149C"/>
    <w:rsid w:val="29E16B1A"/>
    <w:rsid w:val="29ED09D6"/>
    <w:rsid w:val="2A0F48AF"/>
    <w:rsid w:val="2A13242E"/>
    <w:rsid w:val="2A8F309D"/>
    <w:rsid w:val="2A902184"/>
    <w:rsid w:val="2AC04949"/>
    <w:rsid w:val="2AF43BB6"/>
    <w:rsid w:val="2B72659E"/>
    <w:rsid w:val="2B9C6E43"/>
    <w:rsid w:val="2BA462FC"/>
    <w:rsid w:val="2BCD4AD6"/>
    <w:rsid w:val="2BDF4ACE"/>
    <w:rsid w:val="2C4B403A"/>
    <w:rsid w:val="2C4C407D"/>
    <w:rsid w:val="2C9A5C77"/>
    <w:rsid w:val="2D143C57"/>
    <w:rsid w:val="2D581AD0"/>
    <w:rsid w:val="2D6C7EB0"/>
    <w:rsid w:val="2D8B6FCC"/>
    <w:rsid w:val="2D8D238F"/>
    <w:rsid w:val="2DAF00DC"/>
    <w:rsid w:val="2E044001"/>
    <w:rsid w:val="2E1E7809"/>
    <w:rsid w:val="2E2D5146"/>
    <w:rsid w:val="2E632BBC"/>
    <w:rsid w:val="2E6C6E93"/>
    <w:rsid w:val="2E892D31"/>
    <w:rsid w:val="2E99415F"/>
    <w:rsid w:val="2EFC0F1F"/>
    <w:rsid w:val="2EFC4DE7"/>
    <w:rsid w:val="2F325C44"/>
    <w:rsid w:val="2F3770FE"/>
    <w:rsid w:val="2F3D7DB2"/>
    <w:rsid w:val="2F852B67"/>
    <w:rsid w:val="2F9B6E2C"/>
    <w:rsid w:val="2FEE4577"/>
    <w:rsid w:val="2FF26D1A"/>
    <w:rsid w:val="302330A3"/>
    <w:rsid w:val="3055362D"/>
    <w:rsid w:val="3060521F"/>
    <w:rsid w:val="30C339D4"/>
    <w:rsid w:val="30D828D8"/>
    <w:rsid w:val="318F66CD"/>
    <w:rsid w:val="319D43CC"/>
    <w:rsid w:val="31A43BFD"/>
    <w:rsid w:val="31A538F7"/>
    <w:rsid w:val="31AC2C60"/>
    <w:rsid w:val="320D4DA4"/>
    <w:rsid w:val="3224375C"/>
    <w:rsid w:val="32260B12"/>
    <w:rsid w:val="32287486"/>
    <w:rsid w:val="323E494C"/>
    <w:rsid w:val="32956A83"/>
    <w:rsid w:val="329B405C"/>
    <w:rsid w:val="329F5161"/>
    <w:rsid w:val="32B852CC"/>
    <w:rsid w:val="32C27F37"/>
    <w:rsid w:val="32DB6B85"/>
    <w:rsid w:val="330E3736"/>
    <w:rsid w:val="331239A7"/>
    <w:rsid w:val="331A2EB9"/>
    <w:rsid w:val="33254869"/>
    <w:rsid w:val="3339719C"/>
    <w:rsid w:val="333A0B9E"/>
    <w:rsid w:val="335604C9"/>
    <w:rsid w:val="336B58E8"/>
    <w:rsid w:val="337D7824"/>
    <w:rsid w:val="33A7593A"/>
    <w:rsid w:val="33BA14A5"/>
    <w:rsid w:val="340759C3"/>
    <w:rsid w:val="34080B59"/>
    <w:rsid w:val="34142877"/>
    <w:rsid w:val="343963A2"/>
    <w:rsid w:val="344A7306"/>
    <w:rsid w:val="34501616"/>
    <w:rsid w:val="34D5526B"/>
    <w:rsid w:val="34DA7A61"/>
    <w:rsid w:val="34EA0239"/>
    <w:rsid w:val="34F12365"/>
    <w:rsid w:val="357E2F96"/>
    <w:rsid w:val="358E3EA4"/>
    <w:rsid w:val="35AF5EF6"/>
    <w:rsid w:val="35BA45D9"/>
    <w:rsid w:val="369276C0"/>
    <w:rsid w:val="36940ADA"/>
    <w:rsid w:val="36B9127C"/>
    <w:rsid w:val="36E17724"/>
    <w:rsid w:val="371B58D4"/>
    <w:rsid w:val="371D6F7C"/>
    <w:rsid w:val="37310C30"/>
    <w:rsid w:val="37673376"/>
    <w:rsid w:val="37714E07"/>
    <w:rsid w:val="37E65D5A"/>
    <w:rsid w:val="380F331F"/>
    <w:rsid w:val="383A744E"/>
    <w:rsid w:val="38530325"/>
    <w:rsid w:val="385C1173"/>
    <w:rsid w:val="387A681F"/>
    <w:rsid w:val="388764D6"/>
    <w:rsid w:val="38C449B3"/>
    <w:rsid w:val="38C75FED"/>
    <w:rsid w:val="38E842EC"/>
    <w:rsid w:val="39656110"/>
    <w:rsid w:val="396622FA"/>
    <w:rsid w:val="39E11305"/>
    <w:rsid w:val="39F963A1"/>
    <w:rsid w:val="3A006465"/>
    <w:rsid w:val="3A0931A8"/>
    <w:rsid w:val="3A921605"/>
    <w:rsid w:val="3AAC1A2A"/>
    <w:rsid w:val="3ABA217F"/>
    <w:rsid w:val="3ADA1623"/>
    <w:rsid w:val="3B0A59E7"/>
    <w:rsid w:val="3B165696"/>
    <w:rsid w:val="3B457E94"/>
    <w:rsid w:val="3BDA3229"/>
    <w:rsid w:val="3BE82632"/>
    <w:rsid w:val="3BEB207B"/>
    <w:rsid w:val="3BED4F07"/>
    <w:rsid w:val="3BEE015F"/>
    <w:rsid w:val="3BF078AC"/>
    <w:rsid w:val="3C0C7CC5"/>
    <w:rsid w:val="3C1169A8"/>
    <w:rsid w:val="3C1E708F"/>
    <w:rsid w:val="3C4233D9"/>
    <w:rsid w:val="3C7207BE"/>
    <w:rsid w:val="3C830F4A"/>
    <w:rsid w:val="3CBB52C5"/>
    <w:rsid w:val="3CC63A0C"/>
    <w:rsid w:val="3CCB6102"/>
    <w:rsid w:val="3CDB36EC"/>
    <w:rsid w:val="3CEA1466"/>
    <w:rsid w:val="3CF86B5A"/>
    <w:rsid w:val="3D3477F2"/>
    <w:rsid w:val="3E121FAA"/>
    <w:rsid w:val="3E206508"/>
    <w:rsid w:val="3E4103DE"/>
    <w:rsid w:val="3E45033B"/>
    <w:rsid w:val="3E9D162A"/>
    <w:rsid w:val="3EBB1D7C"/>
    <w:rsid w:val="3EBD1956"/>
    <w:rsid w:val="3ECF42B2"/>
    <w:rsid w:val="3EE35E2C"/>
    <w:rsid w:val="3EE54624"/>
    <w:rsid w:val="3EF21F1E"/>
    <w:rsid w:val="3EF71999"/>
    <w:rsid w:val="3F014EC0"/>
    <w:rsid w:val="3F880E93"/>
    <w:rsid w:val="3FD8178C"/>
    <w:rsid w:val="3FDA3716"/>
    <w:rsid w:val="3FE4488F"/>
    <w:rsid w:val="3FF75AC0"/>
    <w:rsid w:val="40286D41"/>
    <w:rsid w:val="403303D6"/>
    <w:rsid w:val="405810B2"/>
    <w:rsid w:val="40847C8E"/>
    <w:rsid w:val="40B00551"/>
    <w:rsid w:val="40B24C6C"/>
    <w:rsid w:val="41131341"/>
    <w:rsid w:val="41835922"/>
    <w:rsid w:val="41841898"/>
    <w:rsid w:val="41B05C9F"/>
    <w:rsid w:val="41DB604A"/>
    <w:rsid w:val="42260F29"/>
    <w:rsid w:val="42396908"/>
    <w:rsid w:val="42567C30"/>
    <w:rsid w:val="42D557D9"/>
    <w:rsid w:val="42E10630"/>
    <w:rsid w:val="433E61CD"/>
    <w:rsid w:val="435D2526"/>
    <w:rsid w:val="43887161"/>
    <w:rsid w:val="439C4E06"/>
    <w:rsid w:val="43A633B3"/>
    <w:rsid w:val="43ED777C"/>
    <w:rsid w:val="43FE4940"/>
    <w:rsid w:val="4437343E"/>
    <w:rsid w:val="444B48FB"/>
    <w:rsid w:val="44B01CED"/>
    <w:rsid w:val="44DE0C7A"/>
    <w:rsid w:val="450657F2"/>
    <w:rsid w:val="45103ABC"/>
    <w:rsid w:val="4554048A"/>
    <w:rsid w:val="461F6904"/>
    <w:rsid w:val="4632678D"/>
    <w:rsid w:val="464C0F54"/>
    <w:rsid w:val="464C6641"/>
    <w:rsid w:val="46B4494F"/>
    <w:rsid w:val="46D81ADC"/>
    <w:rsid w:val="47832CCA"/>
    <w:rsid w:val="47914A43"/>
    <w:rsid w:val="47CA0117"/>
    <w:rsid w:val="48D55363"/>
    <w:rsid w:val="48DA2906"/>
    <w:rsid w:val="48F47536"/>
    <w:rsid w:val="49442054"/>
    <w:rsid w:val="495675D8"/>
    <w:rsid w:val="49706E92"/>
    <w:rsid w:val="499617D0"/>
    <w:rsid w:val="49A2011F"/>
    <w:rsid w:val="49C27D3F"/>
    <w:rsid w:val="49E15D54"/>
    <w:rsid w:val="49FF7800"/>
    <w:rsid w:val="4AD458E7"/>
    <w:rsid w:val="4AEF59AE"/>
    <w:rsid w:val="4B27633C"/>
    <w:rsid w:val="4B421A0E"/>
    <w:rsid w:val="4BF93F89"/>
    <w:rsid w:val="4C382373"/>
    <w:rsid w:val="4CB60DE1"/>
    <w:rsid w:val="4D1D42E4"/>
    <w:rsid w:val="4D777F7A"/>
    <w:rsid w:val="4DA6210C"/>
    <w:rsid w:val="4DA938E2"/>
    <w:rsid w:val="4DEF19C6"/>
    <w:rsid w:val="4E070411"/>
    <w:rsid w:val="4E623039"/>
    <w:rsid w:val="4EC459A2"/>
    <w:rsid w:val="4ECD5D0A"/>
    <w:rsid w:val="4EDF206C"/>
    <w:rsid w:val="4EE86E9E"/>
    <w:rsid w:val="4EEE5241"/>
    <w:rsid w:val="4EFF6596"/>
    <w:rsid w:val="4F7C4E2B"/>
    <w:rsid w:val="4F930E9E"/>
    <w:rsid w:val="4FB550F5"/>
    <w:rsid w:val="4FB92E91"/>
    <w:rsid w:val="4FD95305"/>
    <w:rsid w:val="50040E16"/>
    <w:rsid w:val="5006782E"/>
    <w:rsid w:val="5051359C"/>
    <w:rsid w:val="50685463"/>
    <w:rsid w:val="50951E75"/>
    <w:rsid w:val="50A21654"/>
    <w:rsid w:val="514055B0"/>
    <w:rsid w:val="51775088"/>
    <w:rsid w:val="51777264"/>
    <w:rsid w:val="51790A9C"/>
    <w:rsid w:val="518B61AC"/>
    <w:rsid w:val="51EC3B0D"/>
    <w:rsid w:val="5226067B"/>
    <w:rsid w:val="52A73953"/>
    <w:rsid w:val="52EB130C"/>
    <w:rsid w:val="53005B6D"/>
    <w:rsid w:val="532C6A3E"/>
    <w:rsid w:val="53365883"/>
    <w:rsid w:val="53412FB4"/>
    <w:rsid w:val="53632F6F"/>
    <w:rsid w:val="5375702A"/>
    <w:rsid w:val="537A0CE7"/>
    <w:rsid w:val="53CB52E5"/>
    <w:rsid w:val="543F6B45"/>
    <w:rsid w:val="5461505F"/>
    <w:rsid w:val="54641A6D"/>
    <w:rsid w:val="54791599"/>
    <w:rsid w:val="548573E1"/>
    <w:rsid w:val="54865F6A"/>
    <w:rsid w:val="54AB3CA2"/>
    <w:rsid w:val="54C8297A"/>
    <w:rsid w:val="5518452A"/>
    <w:rsid w:val="554F4140"/>
    <w:rsid w:val="556B6C36"/>
    <w:rsid w:val="557C73B2"/>
    <w:rsid w:val="55C272AE"/>
    <w:rsid w:val="55CD544A"/>
    <w:rsid w:val="55D81DB7"/>
    <w:rsid w:val="55E153B3"/>
    <w:rsid w:val="55ED3EDD"/>
    <w:rsid w:val="55FB4636"/>
    <w:rsid w:val="56702A18"/>
    <w:rsid w:val="569423D6"/>
    <w:rsid w:val="56A72FA9"/>
    <w:rsid w:val="56BE42D3"/>
    <w:rsid w:val="56DE5062"/>
    <w:rsid w:val="56ED376A"/>
    <w:rsid w:val="56F61476"/>
    <w:rsid w:val="570A14C2"/>
    <w:rsid w:val="5726513D"/>
    <w:rsid w:val="573C5F4C"/>
    <w:rsid w:val="57533B55"/>
    <w:rsid w:val="57533D67"/>
    <w:rsid w:val="575C2F4A"/>
    <w:rsid w:val="579A72CF"/>
    <w:rsid w:val="57EA7604"/>
    <w:rsid w:val="57FC4CC7"/>
    <w:rsid w:val="58554318"/>
    <w:rsid w:val="58960A67"/>
    <w:rsid w:val="58961B3D"/>
    <w:rsid w:val="58C80AA3"/>
    <w:rsid w:val="58E96450"/>
    <w:rsid w:val="5963665D"/>
    <w:rsid w:val="59716323"/>
    <w:rsid w:val="59AC4ED0"/>
    <w:rsid w:val="5A2E0E55"/>
    <w:rsid w:val="5AB02754"/>
    <w:rsid w:val="5ABB62C8"/>
    <w:rsid w:val="5B09245D"/>
    <w:rsid w:val="5B0D74BA"/>
    <w:rsid w:val="5B7B6BB3"/>
    <w:rsid w:val="5B7E732E"/>
    <w:rsid w:val="5BCF3850"/>
    <w:rsid w:val="5BE35AD9"/>
    <w:rsid w:val="5C09452C"/>
    <w:rsid w:val="5C1D6632"/>
    <w:rsid w:val="5C1E16EB"/>
    <w:rsid w:val="5C22163E"/>
    <w:rsid w:val="5C736809"/>
    <w:rsid w:val="5C7B6C5C"/>
    <w:rsid w:val="5C8B1977"/>
    <w:rsid w:val="5CF24814"/>
    <w:rsid w:val="5D0749ED"/>
    <w:rsid w:val="5D2C5845"/>
    <w:rsid w:val="5D3C18CC"/>
    <w:rsid w:val="5DD745BB"/>
    <w:rsid w:val="5DFC7431"/>
    <w:rsid w:val="5E0E2E19"/>
    <w:rsid w:val="5E15304C"/>
    <w:rsid w:val="5E3D25CC"/>
    <w:rsid w:val="5E9A2AF2"/>
    <w:rsid w:val="5EE03BC2"/>
    <w:rsid w:val="5EFA312E"/>
    <w:rsid w:val="5F470D91"/>
    <w:rsid w:val="5F753C94"/>
    <w:rsid w:val="5FE7543C"/>
    <w:rsid w:val="6011480D"/>
    <w:rsid w:val="604D7E1B"/>
    <w:rsid w:val="60623DBD"/>
    <w:rsid w:val="609B7BCE"/>
    <w:rsid w:val="60AA46B4"/>
    <w:rsid w:val="60B12EC8"/>
    <w:rsid w:val="60DC06FD"/>
    <w:rsid w:val="60DF07A5"/>
    <w:rsid w:val="61566CF4"/>
    <w:rsid w:val="61634B75"/>
    <w:rsid w:val="61A252D0"/>
    <w:rsid w:val="61D44B69"/>
    <w:rsid w:val="620431E2"/>
    <w:rsid w:val="623D4EF0"/>
    <w:rsid w:val="62440AA4"/>
    <w:rsid w:val="626C11B7"/>
    <w:rsid w:val="62C26306"/>
    <w:rsid w:val="630A32CE"/>
    <w:rsid w:val="63230633"/>
    <w:rsid w:val="63412445"/>
    <w:rsid w:val="636A1732"/>
    <w:rsid w:val="63716D2C"/>
    <w:rsid w:val="63AB3E7F"/>
    <w:rsid w:val="63F01697"/>
    <w:rsid w:val="640F1816"/>
    <w:rsid w:val="643C6F73"/>
    <w:rsid w:val="643F1DD7"/>
    <w:rsid w:val="64641D65"/>
    <w:rsid w:val="64B35FEF"/>
    <w:rsid w:val="64E44035"/>
    <w:rsid w:val="64FF5B6C"/>
    <w:rsid w:val="650A0829"/>
    <w:rsid w:val="651C7272"/>
    <w:rsid w:val="655555B6"/>
    <w:rsid w:val="65577FBA"/>
    <w:rsid w:val="65897AD5"/>
    <w:rsid w:val="65913C60"/>
    <w:rsid w:val="66167F77"/>
    <w:rsid w:val="662D6AC8"/>
    <w:rsid w:val="665707E2"/>
    <w:rsid w:val="66D27E40"/>
    <w:rsid w:val="66DA5CB2"/>
    <w:rsid w:val="66F9582E"/>
    <w:rsid w:val="67835E1C"/>
    <w:rsid w:val="6789641E"/>
    <w:rsid w:val="679A057C"/>
    <w:rsid w:val="67A33F3A"/>
    <w:rsid w:val="67E70730"/>
    <w:rsid w:val="680211FF"/>
    <w:rsid w:val="680A66FD"/>
    <w:rsid w:val="689D3909"/>
    <w:rsid w:val="68B03DA8"/>
    <w:rsid w:val="68C93BF5"/>
    <w:rsid w:val="68F245EE"/>
    <w:rsid w:val="68FF50BF"/>
    <w:rsid w:val="69047DE1"/>
    <w:rsid w:val="69114604"/>
    <w:rsid w:val="691C2A90"/>
    <w:rsid w:val="69252ADB"/>
    <w:rsid w:val="694C23BE"/>
    <w:rsid w:val="69527C2C"/>
    <w:rsid w:val="695F2A05"/>
    <w:rsid w:val="69723A0A"/>
    <w:rsid w:val="69837FB0"/>
    <w:rsid w:val="6A420FE2"/>
    <w:rsid w:val="6A6E3EE5"/>
    <w:rsid w:val="6AD15E9A"/>
    <w:rsid w:val="6AF71DD9"/>
    <w:rsid w:val="6B0B0716"/>
    <w:rsid w:val="6B214BB3"/>
    <w:rsid w:val="6B676F6A"/>
    <w:rsid w:val="6BC932B9"/>
    <w:rsid w:val="6C2565C1"/>
    <w:rsid w:val="6C3836F8"/>
    <w:rsid w:val="6C4D50C4"/>
    <w:rsid w:val="6C5D3BF9"/>
    <w:rsid w:val="6C655DEE"/>
    <w:rsid w:val="6CBE337A"/>
    <w:rsid w:val="6CE53C60"/>
    <w:rsid w:val="6D2C2E0D"/>
    <w:rsid w:val="6D351D57"/>
    <w:rsid w:val="6D5D0B9F"/>
    <w:rsid w:val="6D9913B0"/>
    <w:rsid w:val="6D9F4FCA"/>
    <w:rsid w:val="6DBF3FE0"/>
    <w:rsid w:val="6DCD0C3B"/>
    <w:rsid w:val="6DFA6432"/>
    <w:rsid w:val="6E317B47"/>
    <w:rsid w:val="6E3A551A"/>
    <w:rsid w:val="6E57005A"/>
    <w:rsid w:val="6EB259EF"/>
    <w:rsid w:val="6EE0617F"/>
    <w:rsid w:val="6F0919A2"/>
    <w:rsid w:val="6F093FB5"/>
    <w:rsid w:val="6F3E2A6D"/>
    <w:rsid w:val="6F700081"/>
    <w:rsid w:val="6F753A9C"/>
    <w:rsid w:val="700C5CCB"/>
    <w:rsid w:val="701B5F51"/>
    <w:rsid w:val="705366AC"/>
    <w:rsid w:val="706351D4"/>
    <w:rsid w:val="7152758A"/>
    <w:rsid w:val="71597DAE"/>
    <w:rsid w:val="71824EA0"/>
    <w:rsid w:val="72030CC4"/>
    <w:rsid w:val="723D4432"/>
    <w:rsid w:val="72577B4F"/>
    <w:rsid w:val="726142C1"/>
    <w:rsid w:val="72760062"/>
    <w:rsid w:val="72872F77"/>
    <w:rsid w:val="729C6375"/>
    <w:rsid w:val="729E327C"/>
    <w:rsid w:val="72F57844"/>
    <w:rsid w:val="73116BBF"/>
    <w:rsid w:val="731F7A59"/>
    <w:rsid w:val="73452F31"/>
    <w:rsid w:val="73555484"/>
    <w:rsid w:val="73735756"/>
    <w:rsid w:val="73A47089"/>
    <w:rsid w:val="73A77F39"/>
    <w:rsid w:val="7403222A"/>
    <w:rsid w:val="742C15F9"/>
    <w:rsid w:val="74D4203D"/>
    <w:rsid w:val="74FF6EA9"/>
    <w:rsid w:val="75277933"/>
    <w:rsid w:val="755238EA"/>
    <w:rsid w:val="762460A1"/>
    <w:rsid w:val="76364024"/>
    <w:rsid w:val="764060F1"/>
    <w:rsid w:val="76424278"/>
    <w:rsid w:val="767C4A19"/>
    <w:rsid w:val="769A1C3C"/>
    <w:rsid w:val="76B546B0"/>
    <w:rsid w:val="76CC26A9"/>
    <w:rsid w:val="76EA42B1"/>
    <w:rsid w:val="776955BD"/>
    <w:rsid w:val="77844BD2"/>
    <w:rsid w:val="778E14DF"/>
    <w:rsid w:val="77F15E43"/>
    <w:rsid w:val="77FE5D79"/>
    <w:rsid w:val="78037576"/>
    <w:rsid w:val="780D3AD7"/>
    <w:rsid w:val="783A48CC"/>
    <w:rsid w:val="78685474"/>
    <w:rsid w:val="787C3114"/>
    <w:rsid w:val="78852D92"/>
    <w:rsid w:val="78A9344E"/>
    <w:rsid w:val="78BC154A"/>
    <w:rsid w:val="79277B10"/>
    <w:rsid w:val="79472A96"/>
    <w:rsid w:val="79564165"/>
    <w:rsid w:val="797B010B"/>
    <w:rsid w:val="79925923"/>
    <w:rsid w:val="7A1C5EB1"/>
    <w:rsid w:val="7A4450A9"/>
    <w:rsid w:val="7A7E0423"/>
    <w:rsid w:val="7AB6117B"/>
    <w:rsid w:val="7AC31101"/>
    <w:rsid w:val="7AE519FB"/>
    <w:rsid w:val="7B085836"/>
    <w:rsid w:val="7B1E13C7"/>
    <w:rsid w:val="7B6C5BD8"/>
    <w:rsid w:val="7B750816"/>
    <w:rsid w:val="7B9808A1"/>
    <w:rsid w:val="7B98248D"/>
    <w:rsid w:val="7BB161EE"/>
    <w:rsid w:val="7BB426EE"/>
    <w:rsid w:val="7BD32B41"/>
    <w:rsid w:val="7BF2583A"/>
    <w:rsid w:val="7C361040"/>
    <w:rsid w:val="7C6068D7"/>
    <w:rsid w:val="7C711944"/>
    <w:rsid w:val="7CB41C54"/>
    <w:rsid w:val="7CBB7D74"/>
    <w:rsid w:val="7CE676D1"/>
    <w:rsid w:val="7CF6774A"/>
    <w:rsid w:val="7D272FDD"/>
    <w:rsid w:val="7D7753B4"/>
    <w:rsid w:val="7D791836"/>
    <w:rsid w:val="7D793AD4"/>
    <w:rsid w:val="7DA70FB0"/>
    <w:rsid w:val="7DC86B64"/>
    <w:rsid w:val="7E1D155D"/>
    <w:rsid w:val="7E420924"/>
    <w:rsid w:val="7E424612"/>
    <w:rsid w:val="7E9A63EF"/>
    <w:rsid w:val="7E9C59E0"/>
    <w:rsid w:val="7ED16AF6"/>
    <w:rsid w:val="7EE30097"/>
    <w:rsid w:val="7F3B7C1A"/>
    <w:rsid w:val="7FB232DB"/>
    <w:rsid w:val="7FB356B9"/>
    <w:rsid w:val="7FCA1707"/>
    <w:rsid w:val="7FE26592"/>
    <w:rsid w:val="7FF42F05"/>
    <w:rsid w:val="7FFC2F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2019-04-03T04:00:54Z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