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3B" w:rsidRDefault="00CA7074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C373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C373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373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E5F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373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E5F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373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C373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373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373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373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373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373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373B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373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(易善复、非布司他、定坤丹)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D03A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C373B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C373B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D03A2A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BC373B" w:rsidRDefault="00BC373B"/>
    <w:p w:rsidR="00BC373B" w:rsidRDefault="00BC373B"/>
    <w:p w:rsidR="00BC373B" w:rsidRDefault="00CA7074">
      <w:r>
        <w:rPr>
          <w:rFonts w:hint="eastAsia"/>
        </w:rPr>
        <w:t>考评人（店长）：</w:t>
      </w:r>
      <w:r w:rsidR="00BE5FDF">
        <w:rPr>
          <w:rFonts w:hint="eastAsia"/>
        </w:rPr>
        <w:t xml:space="preserve"> </w:t>
      </w:r>
      <w:r w:rsidR="00BE5FDF">
        <w:rPr>
          <w:rFonts w:hint="eastAsia"/>
        </w:rPr>
        <w:t>殷岱菊</w:t>
      </w:r>
      <w:r w:rsidR="00BE5FDF">
        <w:rPr>
          <w:rFonts w:hint="eastAsia"/>
        </w:rPr>
        <w:t xml:space="preserve">                                </w:t>
      </w:r>
      <w:r>
        <w:rPr>
          <w:rFonts w:hint="eastAsia"/>
        </w:rPr>
        <w:t>被考评人：</w:t>
      </w:r>
      <w:r w:rsidR="00BE5FDF">
        <w:rPr>
          <w:rFonts w:hint="eastAsia"/>
        </w:rPr>
        <w:t>董华</w:t>
      </w:r>
    </w:p>
    <w:p w:rsidR="00BC373B" w:rsidRDefault="00BC373B"/>
    <w:p w:rsidR="00BC373B" w:rsidRDefault="00CA7074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BC373B" w:rsidRDefault="00CA7074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BC373B" w:rsidRDefault="00BC373B"/>
    <w:p w:rsidR="00BC373B" w:rsidRDefault="00BC373B"/>
    <w:p w:rsidR="00BC373B" w:rsidRDefault="00BC373B"/>
    <w:p w:rsidR="00BC373B" w:rsidRDefault="00BC373B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C373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C373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373B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373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373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373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373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C373B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C373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C373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、门店3月微信会员新增，未完成营运部下发任务，此项不得分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C373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、门店药品换新服务未完成既定任务，此项不得分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C373B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C373B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易善复、非布司他、定坤丹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C373B" w:rsidRDefault="00CA7074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BC373B" w:rsidRDefault="00BC373B">
      <w:pPr>
        <w:rPr>
          <w:b/>
          <w:bCs/>
          <w:sz w:val="24"/>
        </w:rPr>
      </w:pPr>
    </w:p>
    <w:p w:rsidR="00BC373B" w:rsidRDefault="00BC373B"/>
    <w:p w:rsidR="00BC373B" w:rsidRDefault="00BC373B"/>
    <w:sectPr w:rsidR="00BC373B" w:rsidSect="00BC3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94FA7"/>
    <w:rsid w:val="005A063B"/>
    <w:rsid w:val="00624089"/>
    <w:rsid w:val="00670162"/>
    <w:rsid w:val="006C3D7D"/>
    <w:rsid w:val="007634D6"/>
    <w:rsid w:val="007D10CF"/>
    <w:rsid w:val="007D608C"/>
    <w:rsid w:val="008B0274"/>
    <w:rsid w:val="00941193"/>
    <w:rsid w:val="00957DE0"/>
    <w:rsid w:val="00BC373B"/>
    <w:rsid w:val="00BE5FDF"/>
    <w:rsid w:val="00BE7180"/>
    <w:rsid w:val="00BF3003"/>
    <w:rsid w:val="00CA0BEA"/>
    <w:rsid w:val="00CA7074"/>
    <w:rsid w:val="00CB2486"/>
    <w:rsid w:val="00CC74D2"/>
    <w:rsid w:val="00D03A2A"/>
    <w:rsid w:val="00D33402"/>
    <w:rsid w:val="00D916DA"/>
    <w:rsid w:val="00D9506F"/>
    <w:rsid w:val="00DA53F9"/>
    <w:rsid w:val="00DF7EAE"/>
    <w:rsid w:val="00E108A2"/>
    <w:rsid w:val="00E47AF5"/>
    <w:rsid w:val="00E61EF0"/>
    <w:rsid w:val="00EB6037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3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2019-04-25T06:28:00Z</dcterms:created>
  <dcterms:modified xsi:type="dcterms:W3CDTF">2019-04-25T06:42:00Z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