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148966,183567,164485,184992,49639,118247,159501,39970,12019,10318,22899,160637,134169,43412,166666,44621,105836,75479,75480,17360,41531,124775,91,43012,26082,39624,42956,50498,130866,</w:t>
      </w:r>
      <w:r>
        <w:rPr>
          <w:rFonts w:hint="eastAsia" w:eastAsiaTheme="minorEastAsia"/>
          <w:lang w:eastAsia="zh-CN"/>
        </w:rPr>
        <w:t>803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159402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148772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40987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145563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64092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38802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60219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126660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eastAsia="zh-CN"/>
        </w:rPr>
        <w:t>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101087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124775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139278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165452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135294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153856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53857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175659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39271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24929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26308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25331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163827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158032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41824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135807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136029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34473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163644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44609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48187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150446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25313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55320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131529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45713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109247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163325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168283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48571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29829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52369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64456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25575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73381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165998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72302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88662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167792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34393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101034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50537</w:t>
      </w:r>
      <w:r>
        <w:rPr>
          <w:rFonts w:hint="eastAsia"/>
          <w:lang w:val="en-US" w:eastAsia="zh-CN"/>
        </w:rPr>
        <w:t>,166583,136485,137345,136484,23896,118078,23895,141310,101716,101715,117756,165176,177134,177609,177606,165227,180471,82184,44621,90611,49936,45375,49118,135101,139375,184102,70926,182900,47456,39778,58522,38127,63173,42872,181826,166208,175183,182316,6722,36189,139379,132433,185015,44621,141123,2578,39624,39970,22777,143261,180471，132433,49970,37050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140507,131921,84295,140498,52446,146384,173734,180662,173734,33814,170230,178155,151263,151279,151989,151286,180662,162626,162624,160885,168532,119717,97051,37578,179428,175658,175659,182771,97080,3207,157214,155331,184478,184477,184475,184476,54191,184473,37749,33814,140513,184825,6364,37221,170254,178291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65830"/>
    <w:rsid w:val="038C6D28"/>
    <w:rsid w:val="0BC2401F"/>
    <w:rsid w:val="14987665"/>
    <w:rsid w:val="1BFB3F6C"/>
    <w:rsid w:val="210E67F3"/>
    <w:rsid w:val="26022484"/>
    <w:rsid w:val="2A036691"/>
    <w:rsid w:val="2B713FB4"/>
    <w:rsid w:val="2F5552D2"/>
    <w:rsid w:val="30FD49B2"/>
    <w:rsid w:val="34BD4D90"/>
    <w:rsid w:val="361437F7"/>
    <w:rsid w:val="3FEF574E"/>
    <w:rsid w:val="40AE0F85"/>
    <w:rsid w:val="436823C8"/>
    <w:rsid w:val="489D66EB"/>
    <w:rsid w:val="500D04E0"/>
    <w:rsid w:val="579C598F"/>
    <w:rsid w:val="57FA6118"/>
    <w:rsid w:val="6B815503"/>
    <w:rsid w:val="70650458"/>
    <w:rsid w:val="7EF5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144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2019-04-22T02:43:41Z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