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rFonts w:hint="eastAsia"/>
        </w:rPr>
        <w:t xml:space="preserve">奎光店贾益娟总结:                          </w:t>
      </w:r>
    </w:p>
    <w:p>
      <w:pPr>
        <w:ind w:firstLine="630" w:firstLineChars="300"/>
        <w:rPr>
          <w:rFonts w:hint="eastAsia"/>
        </w:rPr>
      </w:pPr>
      <w:r>
        <w:rPr>
          <w:rFonts w:hint="eastAsia"/>
        </w:rPr>
        <w:t>普瑞巴林事件和奔驰事件告诉我们，作为特殊服务工作者，面对每一位顾客，我们都应该做到不怠慢敷衍，遇到每一位顾客的问题时，我们应该努力及时解决，不拖沓，让顾客看到我们努力解决问题的诚意，先从自身找原因，不推卸责任，体谅顾客的难处，做一个好的倾听者，今天普瑞巴林事件这两件事件警醒了我们遇见顾客反应问题时，我们应该先安抚顾客情绪，在没有安抚好顾客时，更加不能把顾客一个人丢下，从而给顾客一种不被尊重的感觉。作为一个顾客，来太极大药房买药是因为信任我们，我们更应该让顾客感到宾至如归，当然他们也是希望尽量享受优惠政策的，这就需要我们多熟悉药品与活动内容，避免出现错误，即使是有问题我们也应该及时向领导请教解决办法并安抚顾客情绪，做到微笑服务，不要像奔驰事件一样闹到人尽皆知！</w:t>
      </w:r>
    </w:p>
    <w:p>
      <w:pPr>
        <w:ind w:firstLine="630" w:firstLineChars="300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  <w:lang w:eastAsia="zh-CN"/>
        </w:rPr>
        <w:t>奎光店钱亚辉</w:t>
      </w:r>
      <w:r>
        <w:rPr>
          <w:rFonts w:hint="eastAsia"/>
        </w:rPr>
        <w:t>对西安事件和今天普瑞巴林事件的</w:t>
      </w:r>
      <w:r>
        <w:rPr>
          <w:rFonts w:hint="eastAsia"/>
          <w:lang w:eastAsia="zh-CN"/>
        </w:rPr>
        <w:t>感想</w:t>
      </w:r>
      <w:r>
        <w:rPr>
          <w:rFonts w:hint="eastAsia"/>
        </w:rPr>
        <w:t>是:</w:t>
      </w:r>
    </w:p>
    <w:p>
      <w:pPr>
        <w:numPr>
          <w:ilvl w:val="0"/>
          <w:numId w:val="1"/>
        </w:numPr>
        <w:ind w:firstLine="840" w:firstLineChars="400"/>
        <w:rPr>
          <w:rFonts w:hint="eastAsia"/>
        </w:rPr>
      </w:pPr>
      <w:r>
        <w:rPr>
          <w:rFonts w:hint="eastAsia"/>
        </w:rPr>
        <w:t>微笑，时刻用微笑服务，微笑能拉近人与人之间的距离；</w:t>
      </w:r>
      <w:r>
        <w:rPr>
          <w:rFonts w:hint="eastAsia"/>
          <w:lang w:val="en-US" w:eastAsia="zh-CN"/>
        </w:rPr>
        <w:t>2.</w:t>
      </w:r>
      <w:r>
        <w:rPr>
          <w:rFonts w:hint="eastAsia"/>
        </w:rPr>
        <w:t>态度，当顾客因为问题来找到我们时，说明他想把事情得到解决，愿意给我们一次机会，而不是直接去投诉。那我们的态度很重要，让顾客看到你是积极想真心帮她解决问题；</w:t>
      </w:r>
      <w:r>
        <w:rPr>
          <w:rFonts w:hint="eastAsia"/>
          <w:lang w:val="en-US" w:eastAsia="zh-CN"/>
        </w:rPr>
        <w:t>3.</w:t>
      </w:r>
      <w:r>
        <w:rPr>
          <w:rFonts w:hint="eastAsia"/>
        </w:rPr>
        <w:t>.学会聆听，认真听顾客问题，让他感受到你对他的重视并安抚其当事人情绪；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.信任，把顾客当朋友，多和她交流，让顾客信任你；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.担当，因为我们是店长，是一个“企业家”遇到事情不推脱；</w:t>
      </w:r>
      <w:r>
        <w:rPr>
          <w:rFonts w:hint="eastAsia"/>
          <w:lang w:val="en-US" w:eastAsia="zh-CN"/>
        </w:rPr>
        <w:t>6.</w:t>
      </w:r>
      <w:r>
        <w:rPr>
          <w:rFonts w:hint="eastAsia"/>
        </w:rPr>
        <w:t>学习，多学习</w:t>
      </w:r>
      <w:r>
        <w:rPr>
          <w:rFonts w:hint="eastAsia"/>
          <w:lang w:eastAsia="zh-CN"/>
        </w:rPr>
        <w:t>知识及</w:t>
      </w:r>
      <w:r>
        <w:rPr>
          <w:rFonts w:hint="eastAsia"/>
        </w:rPr>
        <w:t>事件处理，让自己成为更优秀的“企业家”</w:t>
      </w:r>
      <w:r>
        <w:rPr>
          <w:rFonts w:hint="eastAsia"/>
          <w:lang w:eastAsia="zh-CN"/>
        </w:rPr>
        <w:t>！</w:t>
      </w: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奎光店陈蓉总结: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通过奔驰和普瑞巴林事件，我们作为服务行业遇到顾客投诉，不管顾客激动与否，首先要把顾客带到休息区坐下来，倒上一杯水，安抚顾客情绪，当班一人专门负责此事，并且学会聆听，在自己不能处理的时候迅速联系店长和片长，切记不能把顾客一个人扔下，即使需要离开也要另一人陪同顾客，“海英笑”，“阮丽礼”每天都在学习，我们是服务员开门做生意就要遇上各类人士，诚信为本，亏本了也要给顾客按照活动方案执行，才能体现我们的诚信，服务至上诚信为本，服务好每一位顾客才是王道，没有顾客就没有业绩，药店竞争激烈，全靠顾客口碑宣传，我们是赢得一个忠实的顾客而不是赢了顾客。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</w:p>
    <w:p>
      <w:pPr>
        <w:numPr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奎光路店周有惠总结：</w:t>
      </w:r>
    </w:p>
    <w:p>
      <w:pPr>
        <w:numPr>
          <w:numId w:val="0"/>
        </w:numPr>
        <w:ind w:firstLine="420" w:firstLineChars="200"/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西安奔驰事件和北东街店普瑞巴林事件给我们警示，我们服务行业人员存在就是帮顾客解决一切问题，不仅仅是专业知识方面的问题，服务到位才是第一位，顾客第二次进店买普瑞巴林，对此品种取消活动，接待的员工应让另外员工去了解事情经过和解决方法，或让另外员工和顾客沟通，在离开，而不是两名员工一起离开，留顾客一个在，给顾客一种我们不重视，敷衍她的心态。我们要把公司的事当自己的事解决，解决事情我们要快，准，稳，以最快速度安慰好顾客，准确了解事情经过，顾客想要达到目的，稳妥解决问题，是我们的问题不要推脱责任，微笑服务是我们服务行业的宗旨，认真聆听和当朋友一样的交流，用人文关怀去温暖顾客，让顾客对我们太极有归属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DB3CE56"/>
    <w:multiLevelType w:val="singleLevel"/>
    <w:tmpl w:val="CDB3CE5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397364"/>
    <w:rsid w:val="2B7D0707"/>
    <w:rsid w:val="2C5C755A"/>
    <w:rsid w:val="2D606077"/>
    <w:rsid w:val="34E10FAD"/>
    <w:rsid w:val="3DD519D8"/>
    <w:rsid w:val="45B055EA"/>
    <w:rsid w:val="46CD2F88"/>
    <w:rsid w:val="57EB0B7E"/>
    <w:rsid w:val="59854834"/>
    <w:rsid w:val="648C01EC"/>
    <w:rsid w:val="64F6041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钱</cp:lastModifiedBy>
  <dcterms:modified xsi:type="dcterms:W3CDTF">2019-04-22T02:19:19Z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