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3</w:t>
      </w:r>
      <w:r>
        <w:rPr>
          <w:rFonts w:hint="eastAsia"/>
          <w:b/>
          <w:bCs/>
          <w:sz w:val="36"/>
          <w:szCs w:val="44"/>
          <w:lang w:val="en-US" w:eastAsia="zh-CN"/>
        </w:rPr>
        <w:t>月重点（</w:t>
      </w:r>
      <w:r>
        <w:rPr>
          <w:rFonts w:hint="eastAsia"/>
          <w:b/>
          <w:bCs/>
          <w:sz w:val="36"/>
          <w:szCs w:val="44"/>
          <w:highlight w:val="green"/>
          <w:lang w:val="en-US" w:eastAsia="zh-CN"/>
        </w:rPr>
        <w:t>2.26--3.25</w:t>
      </w:r>
      <w:r>
        <w:rPr>
          <w:rFonts w:hint="eastAsia"/>
          <w:b/>
          <w:bCs/>
          <w:sz w:val="36"/>
          <w:szCs w:val="44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天胶；115733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1532-1788</w:t>
      </w:r>
      <w:r>
        <w:rPr>
          <w:rFonts w:hint="eastAsia"/>
          <w:lang w:val="en-US" w:eastAsia="zh-CN"/>
        </w:rPr>
        <w:t>藏药：      藏医系列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11-15</w:t>
      </w:r>
      <w:r>
        <w:rPr>
          <w:rFonts w:hint="eastAsia"/>
          <w:lang w:val="en-US" w:eastAsia="zh-CN"/>
        </w:rPr>
        <w:t>丹参+通脉：  133360,31440</w:t>
      </w:r>
    </w:p>
    <w:p>
      <w:pPr>
        <w:ind w:firstLine="1680" w:firstLineChars="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丹参口服液,通脉颗粒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111-122</w:t>
      </w:r>
      <w:r>
        <w:rPr>
          <w:rFonts w:hint="eastAsia"/>
          <w:lang w:val="en-US" w:eastAsia="zh-CN"/>
        </w:rPr>
        <w:t>感冒：118954,136714,175826,122181,22509</w:t>
      </w:r>
    </w:p>
    <w:p>
      <w:pPr>
        <w:tabs>
          <w:tab w:val="center" w:pos="4153"/>
        </w:tabs>
        <w:ind w:firstLine="1470" w:firstLineChars="700"/>
        <w:rPr>
          <w:rFonts w:hint="default"/>
          <w:b/>
          <w:bCs/>
          <w:lang w:val="en-US" w:eastAsia="zh-CN"/>
        </w:rPr>
      </w:pPr>
      <w:r>
        <w:rPr>
          <w:rFonts w:hint="default"/>
          <w:lang w:val="en-US" w:eastAsia="zh-CN"/>
        </w:rPr>
        <w:t>连花清瘟胶囊</w:t>
      </w:r>
      <w:r>
        <w:rPr>
          <w:rFonts w:hint="eastAsia"/>
          <w:lang w:val="en-US" w:eastAsia="zh-CN"/>
        </w:rPr>
        <w:t>,复方氨酚溴敏胶囊,小儿消积止咳口服液,小儿氨酚黄那敏颗粒,小儿感冒颗粒</w:t>
      </w:r>
    </w:p>
    <w:p>
      <w:pPr>
        <w:numPr>
          <w:ilvl w:val="0"/>
          <w:numId w:val="0"/>
        </w:num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2543-3043</w:t>
      </w:r>
      <w:r>
        <w:rPr>
          <w:rFonts w:hint="eastAsia"/>
          <w:lang w:val="en-US" w:eastAsia="zh-CN"/>
        </w:rPr>
        <w:t>补肾系列：164949,75138,84174,166880,21580</w:t>
      </w:r>
    </w:p>
    <w:p>
      <w:pPr>
        <w:numPr>
          <w:ilvl w:val="0"/>
          <w:numId w:val="0"/>
        </w:numPr>
        <w:tabs>
          <w:tab w:val="center" w:pos="4153"/>
        </w:tabs>
        <w:ind w:firstLine="2100" w:firstLineChars="10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还少丹,还少丹,六味地黄丸,五子衍宗丸,补肾益寿胶囊</w:t>
      </w:r>
    </w:p>
    <w:p>
      <w:pPr>
        <w:widowControl w:val="0"/>
        <w:numPr>
          <w:ilvl w:val="0"/>
          <w:numId w:val="0"/>
        </w:numPr>
        <w:tabs>
          <w:tab w:val="center" w:pos="4153"/>
        </w:tabs>
        <w:jc w:val="both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78-92</w:t>
      </w:r>
      <w:r>
        <w:rPr>
          <w:rFonts w:hint="eastAsia"/>
          <w:lang w:val="en-US" w:eastAsia="zh-CN"/>
        </w:rPr>
        <w:t>补钙系列:45375,39103,174232,144502,49939</w:t>
      </w:r>
    </w:p>
    <w:p>
      <w:pPr>
        <w:widowControl w:val="0"/>
        <w:numPr>
          <w:ilvl w:val="0"/>
          <w:numId w:val="0"/>
        </w:numPr>
        <w:tabs>
          <w:tab w:val="center" w:pos="4153"/>
        </w:tabs>
        <w:ind w:firstLine="1470" w:firstLineChars="7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赖氨酸磷酸氢钙片,葡萄糖酸钙锌口服溶液,葡萄糖酸钙锌口服溶液,奥泰灵,强力天麻杜仲丸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9-11</w:t>
      </w:r>
      <w:r>
        <w:rPr>
          <w:rFonts w:hint="eastAsia"/>
          <w:lang w:val="en-US" w:eastAsia="zh-CN"/>
        </w:rPr>
        <w:t>肝病系列:   153486,119652</w:t>
      </w:r>
    </w:p>
    <w:p>
      <w:pPr>
        <w:tabs>
          <w:tab w:val="center" w:pos="4153"/>
        </w:tabs>
        <w:ind w:firstLine="1260" w:firstLineChars="6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赶黄草</w:t>
      </w:r>
      <w:r>
        <w:rPr>
          <w:rFonts w:hint="eastAsia"/>
          <w:lang w:val="en-US" w:eastAsia="zh-CN"/>
        </w:rPr>
        <w:t>,多烯磷脂酰胆碱胶囊(易善复)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6-7</w:t>
      </w:r>
      <w:r>
        <w:rPr>
          <w:rFonts w:hint="default"/>
          <w:lang w:val="en-US" w:eastAsia="zh-CN"/>
        </w:rPr>
        <w:t>瘦身系列</w:t>
      </w:r>
      <w:r>
        <w:rPr>
          <w:rFonts w:hint="eastAsia"/>
          <w:lang w:val="en-US" w:eastAsia="zh-CN"/>
        </w:rPr>
        <w:t>:   165176  奥利司他胶囊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120-132</w:t>
      </w:r>
      <w:r>
        <w:rPr>
          <w:rFonts w:hint="default"/>
          <w:lang w:val="en-US" w:eastAsia="zh-CN"/>
        </w:rPr>
        <w:t>胃肠道系列</w:t>
      </w:r>
      <w:r>
        <w:rPr>
          <w:rFonts w:hint="eastAsia"/>
          <w:lang w:val="en-US" w:eastAsia="zh-CN"/>
        </w:rPr>
        <w:t>:   47683,1846,171499,110737,58522,175429</w:t>
      </w:r>
    </w:p>
    <w:p>
      <w:pPr>
        <w:tabs>
          <w:tab w:val="center" w:pos="4153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藿香正气口服液,藿香正气口服液,肠炎宁片,肠炎宁片,沉香化气片,奥美拉唑镁肠溶片（洛赛克）</w:t>
      </w:r>
    </w:p>
    <w:p>
      <w:pPr>
        <w:tabs>
          <w:tab w:val="center" w:pos="4153"/>
        </w:tabs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中山中智：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124620,124626,124631,124623,124613,131813,124625,131807,131811,124619,124627,131806,124630,134529,124622,169237,131809,131812,131810,124621,169236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乐淘淘；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155327,162617,162618,162619,162625,165283,173916,173918,173920,177605,177606,177607,177608,177609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汤臣倍健：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162306,162875,171306,140507,182964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儿科：          175826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氨糖：162305,116987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来益牌：139954,175235,178962,180979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扬子江：127937,67579,127932,139577,87398,44283,69284,183498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中药：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163519,18806,20054,20068,29138,46649,52404,64558,65165,69007,69262,73726,91265,98053,109449,122896,122898,122899,122903,128940,137530,140418,144389,144393,144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394,153485,153487,155327,155328,162154,162155,162617,162618,162619,162625,165283,170118,170119,170120,173920,178246,180582,182744,182745,183306,183880,183914 ,184329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步长：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150153,26495,55320,140533,131529,118247,45713,22685,25313,185064,140288,45749,32596,44621,185015,148966,22899,44734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联邦：</w:t>
      </w:r>
    </w:p>
    <w:p>
      <w:pPr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152012,65523,127758,57596,94920,184082,9857,152870,14374,48232,184103,9854,184102,131752,115337,62648,39937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7006"/>
    <w:rsid w:val="017E299F"/>
    <w:rsid w:val="02B74A0E"/>
    <w:rsid w:val="0370507D"/>
    <w:rsid w:val="03E91B8A"/>
    <w:rsid w:val="043D5BE7"/>
    <w:rsid w:val="047B58B4"/>
    <w:rsid w:val="051402BC"/>
    <w:rsid w:val="05702876"/>
    <w:rsid w:val="069F4375"/>
    <w:rsid w:val="098E5A43"/>
    <w:rsid w:val="09FB0ED2"/>
    <w:rsid w:val="0A7A2BE4"/>
    <w:rsid w:val="0C8105BD"/>
    <w:rsid w:val="0C9508B6"/>
    <w:rsid w:val="0E0B32BA"/>
    <w:rsid w:val="0ED23397"/>
    <w:rsid w:val="0F42585A"/>
    <w:rsid w:val="0F647387"/>
    <w:rsid w:val="129037CB"/>
    <w:rsid w:val="13F548B1"/>
    <w:rsid w:val="154F5ECA"/>
    <w:rsid w:val="159003C4"/>
    <w:rsid w:val="15C76B8F"/>
    <w:rsid w:val="163D123F"/>
    <w:rsid w:val="18096FE9"/>
    <w:rsid w:val="1A383948"/>
    <w:rsid w:val="1B550752"/>
    <w:rsid w:val="1B855C8B"/>
    <w:rsid w:val="1E2F4C6A"/>
    <w:rsid w:val="1F6D09FD"/>
    <w:rsid w:val="1F7C48BD"/>
    <w:rsid w:val="20FD45E3"/>
    <w:rsid w:val="237E03C4"/>
    <w:rsid w:val="23D71AFE"/>
    <w:rsid w:val="2520403A"/>
    <w:rsid w:val="25B53074"/>
    <w:rsid w:val="265E7CDA"/>
    <w:rsid w:val="28AF208B"/>
    <w:rsid w:val="2C34479A"/>
    <w:rsid w:val="2F6F4229"/>
    <w:rsid w:val="323F3F94"/>
    <w:rsid w:val="34371249"/>
    <w:rsid w:val="35EF5F67"/>
    <w:rsid w:val="39FC6121"/>
    <w:rsid w:val="3B186480"/>
    <w:rsid w:val="3B9250E1"/>
    <w:rsid w:val="3E4A7045"/>
    <w:rsid w:val="3F8E3AE3"/>
    <w:rsid w:val="3FF54DF3"/>
    <w:rsid w:val="408C5644"/>
    <w:rsid w:val="431E0C09"/>
    <w:rsid w:val="43F90DE1"/>
    <w:rsid w:val="46B27A70"/>
    <w:rsid w:val="470D7B46"/>
    <w:rsid w:val="47D91173"/>
    <w:rsid w:val="483B0876"/>
    <w:rsid w:val="48CB3716"/>
    <w:rsid w:val="491B76DC"/>
    <w:rsid w:val="4B3A705D"/>
    <w:rsid w:val="507061BF"/>
    <w:rsid w:val="50783628"/>
    <w:rsid w:val="53A4083A"/>
    <w:rsid w:val="54F73721"/>
    <w:rsid w:val="57F73A8D"/>
    <w:rsid w:val="597B2D51"/>
    <w:rsid w:val="5B684371"/>
    <w:rsid w:val="602D041C"/>
    <w:rsid w:val="60AC009E"/>
    <w:rsid w:val="67E761D2"/>
    <w:rsid w:val="680418DE"/>
    <w:rsid w:val="688D6A1F"/>
    <w:rsid w:val="68921C90"/>
    <w:rsid w:val="69083B54"/>
    <w:rsid w:val="69343151"/>
    <w:rsid w:val="69DE53DC"/>
    <w:rsid w:val="6AD672B6"/>
    <w:rsid w:val="6EA17C3D"/>
    <w:rsid w:val="6FDD4365"/>
    <w:rsid w:val="73672240"/>
    <w:rsid w:val="7D1E2465"/>
    <w:rsid w:val="7F9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dcterms:modified xsi:type="dcterms:W3CDTF">2019-04-02T03:28:52Z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