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25,24,162622,159512,16645,159520,159506,179327,168152,154689,52533,140949,155325,176075,131921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E4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