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李元君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1A3DB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BFF603C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1B7AD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11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2019-03-25T08:29:09Z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