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C5" w:rsidRDefault="00991D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DC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DC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DC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5D10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DC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91D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F76F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1D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C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5D10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991DC5" w:rsidRDefault="00314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991DC5" w:rsidRDefault="00991DC5">
      <w:pPr>
        <w:rPr>
          <w:b/>
          <w:bCs/>
          <w:sz w:val="24"/>
        </w:rPr>
      </w:pPr>
    </w:p>
    <w:p w:rsidR="00991DC5" w:rsidRDefault="00991DC5">
      <w:pPr>
        <w:rPr>
          <w:b/>
          <w:bCs/>
          <w:sz w:val="24"/>
        </w:rPr>
      </w:pPr>
    </w:p>
    <w:p w:rsidR="00991DC5" w:rsidRDefault="003147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>
        <w:rPr>
          <w:rFonts w:hint="eastAsia"/>
        </w:rPr>
        <w:t>袁媛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被考评人（店员）：李银萍</w:t>
      </w:r>
    </w:p>
    <w:p w:rsidR="00991DC5" w:rsidRDefault="00991DC5">
      <w:pPr>
        <w:jc w:val="left"/>
      </w:pPr>
    </w:p>
    <w:p w:rsidR="00991DC5" w:rsidRDefault="00991DC5"/>
    <w:p w:rsidR="00991DC5" w:rsidRDefault="003147BE">
      <w:r>
        <w:rPr>
          <w:rFonts w:hint="eastAsia"/>
        </w:rPr>
        <w:t>说明：</w:t>
      </w:r>
    </w:p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DC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DC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DC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5D10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DC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91D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D10A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D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C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D10A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991DC5" w:rsidRDefault="00314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991DC5" w:rsidRDefault="00991DC5">
      <w:pPr>
        <w:rPr>
          <w:b/>
          <w:bCs/>
          <w:sz w:val="24"/>
        </w:rPr>
      </w:pPr>
    </w:p>
    <w:p w:rsidR="00991DC5" w:rsidRDefault="00991DC5">
      <w:pPr>
        <w:rPr>
          <w:b/>
          <w:bCs/>
          <w:sz w:val="24"/>
        </w:rPr>
      </w:pPr>
    </w:p>
    <w:p w:rsidR="00991DC5" w:rsidRDefault="003147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袁媛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被考评人（店员）：黄兴中</w:t>
      </w:r>
    </w:p>
    <w:p w:rsidR="00991DC5" w:rsidRDefault="00991DC5">
      <w:pPr>
        <w:jc w:val="left"/>
      </w:pPr>
      <w:bookmarkStart w:id="0" w:name="_GoBack"/>
      <w:bookmarkEnd w:id="0"/>
    </w:p>
    <w:p w:rsidR="00991DC5" w:rsidRDefault="00991DC5"/>
    <w:p w:rsidR="00991DC5" w:rsidRDefault="003147BE">
      <w:r>
        <w:rPr>
          <w:rFonts w:hint="eastAsia"/>
        </w:rPr>
        <w:t>说明：</w:t>
      </w:r>
    </w:p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sectPr w:rsidR="00991DC5" w:rsidSect="0099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2019-02-26T03:20:00Z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