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心得体会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尊敬的各位领导：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您们好！首先，我非常感谢贵公司给我们新入职员工一个集体学习的机会，也很荣幸参与了这次培训，再次感谢各位领导在百忙之中献出宝贵的时间，为我们培训学习。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这三天的学习，让我对太极集团有更深刻的了解，它不仅是一个企业，而是有血有肉的亲人，像亲人一样给你温暖，像朋友一样给你安慰，更像你的老师，教会你成长。“忠诚，团结，努力，责任。”是我们作为太极人的必须的品质，我相信，今天是您教会我们以“太极好男儿”为骄傲，明天，我们便做让您骄傲的“太极好男儿。”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做自己，看别人，魅力很重要，它不是肤浅的颜值，而是内涵与学问，这便是太极教会我的第一课。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在以后的工作中，我会以太极十不准，收银八步曲，销售八步曲，严格要求自己，也会利用好空闲时间，提升自己的专业知识，提高自己业绩，丰富自己的学历，不一定十全十美，但一定会倾尽全力。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好！很好！非常好！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人中店：代茜澜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时间：2019年3月21日</w:t>
      </w:r>
    </w:p>
    <w:p>
      <w:pPr>
        <w:ind w:right="1280"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61"/>
    <w:rsid w:val="0055382C"/>
    <w:rsid w:val="00632BCD"/>
    <w:rsid w:val="007659E0"/>
    <w:rsid w:val="00947961"/>
    <w:rsid w:val="7EC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27</TotalTime>
  <ScaleCrop>false</ScaleCrop>
  <LinksUpToDate>false</LinksUpToDate>
  <CharactersWithSpaces>408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2019-03-23T14:59:00Z</dcterms:created>
  <dc:creator>DEL</dc:creator>
  <cp:lastModifiedBy>Administrator</cp:lastModifiedBy>
  <dcterms:modified xsi:type="dcterms:W3CDTF">2019-03-24T08:11:46Z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