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48072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D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2019-03-23T07:48:56Z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