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A5C80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BB3FC1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AF92588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11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2019-02-22T06:25:56Z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