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39" w:rsidRDefault="00172D3C">
      <w:pPr>
        <w:autoSpaceDE w:val="0"/>
        <w:spacing w:line="48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四川太极大药房连锁有限公司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员工推荐表</w:t>
      </w:r>
    </w:p>
    <w:tbl>
      <w:tblPr>
        <w:tblStyle w:val="a3"/>
        <w:tblW w:w="8522" w:type="dxa"/>
        <w:tblLayout w:type="fixed"/>
        <w:tblLook w:val="04A0"/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 w:rsidR="00466239">
        <w:trPr>
          <w:trHeight w:val="657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 w:rsidR="00466239">
        <w:trPr>
          <w:trHeight w:val="570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12F5F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余孝娟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12F5F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电子专业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12F5F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中专</w:t>
            </w:r>
          </w:p>
        </w:tc>
      </w:tr>
      <w:tr w:rsidR="00466239">
        <w:trPr>
          <w:trHeight w:val="712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12F5F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崇州上元成人中专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112F5F">
              <w:rPr>
                <w:rFonts w:hint="eastAsia"/>
                <w:sz w:val="28"/>
                <w:szCs w:val="28"/>
              </w:rPr>
              <w:t>04</w:t>
            </w:r>
            <w:r w:rsidR="00112F5F">
              <w:rPr>
                <w:rFonts w:hint="eastAsia"/>
                <w:sz w:val="28"/>
                <w:szCs w:val="28"/>
              </w:rPr>
              <w:t>年</w:t>
            </w:r>
            <w:r w:rsidR="00112F5F">
              <w:rPr>
                <w:rFonts w:hint="eastAsia"/>
                <w:sz w:val="28"/>
                <w:szCs w:val="28"/>
              </w:rPr>
              <w:t>7</w:t>
            </w:r>
            <w:r w:rsidR="00112F5F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466239">
        <w:trPr>
          <w:trHeight w:val="68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12F5F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保泰和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12F5F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13194986595</w:t>
            </w:r>
          </w:p>
        </w:tc>
      </w:tr>
      <w:tr w:rsidR="00466239">
        <w:trPr>
          <w:trHeight w:val="69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崇州市</w:t>
            </w:r>
            <w:r w:rsidR="00112F5F">
              <w:rPr>
                <w:rFonts w:hint="eastAsia"/>
                <w:sz w:val="28"/>
                <w:szCs w:val="28"/>
              </w:rPr>
              <w:t>崇阳镇东泉村三组</w:t>
            </w:r>
          </w:p>
        </w:tc>
      </w:tr>
      <w:tr w:rsidR="00466239">
        <w:trPr>
          <w:trHeight w:val="733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 w:rsidR="0046623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66239">
            <w:pPr>
              <w:autoSpaceDE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cs="Calibri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66239">
            <w:pPr>
              <w:autoSpaceDE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466239">
        <w:trPr>
          <w:trHeight w:val="76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66239">
            <w:pPr>
              <w:autoSpaceDE w:val="0"/>
              <w:spacing w:line="48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66239" w:rsidRDefault="00172D3C">
      <w:pPr>
        <w:autoSpaceDE w:val="0"/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66239" w:rsidRDefault="00172D3C">
      <w:pPr>
        <w:ind w:left="420"/>
      </w:pPr>
      <w:r>
        <w:rPr>
          <w:rFonts w:hint="eastAsia"/>
        </w:rPr>
        <w:t xml:space="preserve"> </w:t>
      </w:r>
    </w:p>
    <w:p w:rsidR="00466239" w:rsidRDefault="00172D3C">
      <w:pPr>
        <w:ind w:firstLine="420"/>
      </w:pPr>
      <w:r>
        <w:rPr>
          <w:rFonts w:hint="eastAsia"/>
        </w:rPr>
        <w:t xml:space="preserve"> </w:t>
      </w:r>
    </w:p>
    <w:p w:rsidR="00466239" w:rsidRDefault="00172D3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ascii="宋体" w:hAnsi="宋体" w:hint="eastAsia"/>
          <w:sz w:val="28"/>
          <w:szCs w:val="28"/>
        </w:rPr>
        <w:t>推荐人签字：</w:t>
      </w:r>
    </w:p>
    <w:p w:rsidR="00466239" w:rsidRDefault="00172D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ascii="宋体" w:hAnsi="宋体" w:hint="eastAsia"/>
          <w:sz w:val="28"/>
          <w:szCs w:val="28"/>
        </w:rPr>
        <w:t>推荐时间：</w:t>
      </w:r>
    </w:p>
    <w:p w:rsidR="00466239" w:rsidRDefault="00466239"/>
    <w:sectPr w:rsidR="00466239" w:rsidSect="0046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386"/>
    <w:rsid w:val="00112F5F"/>
    <w:rsid w:val="00172D3C"/>
    <w:rsid w:val="00333A7B"/>
    <w:rsid w:val="00466239"/>
    <w:rsid w:val="0047559C"/>
    <w:rsid w:val="00A67386"/>
    <w:rsid w:val="00AA7660"/>
    <w:rsid w:val="00B96AE6"/>
    <w:rsid w:val="00D804C4"/>
    <w:rsid w:val="00DD7684"/>
    <w:rsid w:val="505A0F52"/>
    <w:rsid w:val="56BE7833"/>
    <w:rsid w:val="6870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466239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2018-06-27T12:02:00Z</cp:lastPrinted>
  <dcterms:created xsi:type="dcterms:W3CDTF">2019-02-21T12:19:00Z</dcterms:created>
  <dcterms:modified xsi:type="dcterms:W3CDTF">2019-02-21T12:21:00Z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