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166999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166997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166995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166996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167000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166994</w:t>
      </w:r>
      <w:r>
        <w:rPr>
          <w:rFonts w:hint="eastAsia"/>
          <w:lang w:val="en-US" w:eastAsia="zh-CN"/>
        </w:rPr>
        <w:t>,126484,126498,126495,126492,147342,126577,126473,146782,126312,161354,161353,146757,146787,146773,146788,160451,147164,147216,147165,182144,183419,23664,183652,183653,183654,183656,184048,184060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12861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177132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177276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132402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val="en-US" w:eastAsia="zh-CN"/>
        </w:rPr>
        <w:t>,956,2622,6085,1471,2227,82,877,92443,161923,97427,163861,128318,98603,827,48008,99653,163072,182046,38875,182126,182824,21005,13146,87397,87711,123701,125275,12743,183962,183994,183995,182647,184013,9902,168056,184083,152012,65523,127758,57596,94920,184082,152870,55808,9857,48232,184102,184103,9854,39937,45615,163842,164749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C2B94"/>
    <w:rsid w:val="6752209C"/>
    <w:rsid w:val="69E33153"/>
    <w:rsid w:val="723C2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2019-02-20T03:22:00Z</dcterms:created>
  <dc:creator>Administrator</dc:creator>
  <cp:lastModifiedBy>Administrator</cp:lastModifiedBy>
  <dcterms:modified xsi:type="dcterms:W3CDTF">2019-02-20T04:59:57Z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