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关于赠送葵花护肝片通知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一.</w:t>
      </w:r>
      <w:r>
        <w:rPr>
          <w:rFonts w:hint="eastAsia"/>
          <w:sz w:val="30"/>
          <w:szCs w:val="30"/>
          <w:lang w:val="en-US" w:eastAsia="zh-CN"/>
        </w:rPr>
        <w:t>活动时间：2019年12月3日至12月31日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二.活动目的： 提升会员消费满意度，造福“三高”人群。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三.活动内容：</w:t>
      </w:r>
    </w:p>
    <w:tbl>
      <w:tblPr>
        <w:tblStyle w:val="2"/>
        <w:tblpPr w:leftFromText="180" w:rightFromText="180" w:vertAnchor="text" w:horzAnchor="page" w:tblpX="2044" w:tblpY="6"/>
        <w:tblOverlap w:val="never"/>
        <w:tblW w:w="7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523"/>
        <w:gridCol w:w="1280"/>
        <w:gridCol w:w="42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活动品种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</w:t>
            </w:r>
            <w:r>
              <w:rPr>
                <w:rStyle w:val="4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4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购买处方药任意金额即可换购葵花护肝片一瓶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护肝片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0.35g×200片（糖衣片</w:t>
            </w:r>
          </w:p>
        </w:tc>
        <w:tc>
          <w:tcPr>
            <w:tcW w:w="4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下账方式：细单优惠成0.01元。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五.执行要求：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1.从今日起，请店长将赠送的任务量分配到人头，每晚填写赠送数量在销售模版上。</w:t>
      </w:r>
    </w:p>
    <w:p>
      <w:pPr>
        <w:numPr>
          <w:ilvl w:val="0"/>
          <w:numId w:val="2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公司每天统计赠送完成较差的后10名门店的，请自费到公司学习护肝片说明书。</w:t>
      </w:r>
    </w:p>
    <w:p>
      <w:pPr>
        <w:numPr>
          <w:ilvl w:val="0"/>
          <w:numId w:val="2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门店活动结束如赠品没有赠送完处罚任务差额1元/瓶 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请所有小伙伴认真执行活动方案 ，努力完成任务 。  </w:t>
      </w:r>
    </w:p>
    <w:p>
      <w:p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营运部                                        </w:t>
      </w:r>
    </w:p>
    <w:p>
      <w:pPr>
        <w:ind w:left="7198" w:leftChars="142" w:hanging="6900" w:hangingChars="23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2019年12月3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493E5"/>
    <w:multiLevelType w:val="singleLevel"/>
    <w:tmpl w:val="B03493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52705B"/>
    <w:multiLevelType w:val="singleLevel"/>
    <w:tmpl w:val="3752705B"/>
    <w:lvl w:ilvl="0" w:tentative="0">
      <w:start w:val="4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46EE5"/>
    <w:rsid w:val="1E510AFE"/>
    <w:rsid w:val="22D10EE7"/>
    <w:rsid w:val="3AA813A8"/>
    <w:rsid w:val="3D0A1B3A"/>
    <w:rsid w:val="4F761DD8"/>
    <w:rsid w:val="78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2019-12-02T09:59:00Z</dcterms:created>
  <dc:creator>Administrator</dc:creator>
  <cp:lastModifiedBy>Administrator</cp:lastModifiedBy>
  <dcterms:modified xsi:type="dcterms:W3CDTF">2019-12-03T01:03:07Z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