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54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5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罗婷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朱文艺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B082C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21C85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726B23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87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2019-12-26T06:55:23Z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