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曾艳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孙秀琳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刘琴英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曾艳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5C0403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5D192D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2019-12-25T10:19:35Z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