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45" w:rsidRDefault="00603921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55445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55445" w:rsidRDefault="006039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55445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4674E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5</w:t>
            </w:r>
          </w:p>
        </w:tc>
      </w:tr>
      <w:tr w:rsidR="00C55445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C554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4674E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  <w:r w:rsidR="0060392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5544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C554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C554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674E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5544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4674E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55445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C554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C554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4674E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5544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4674E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5544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A608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5544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C554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5445" w:rsidRDefault="00C554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高毛利品种个人任务完成，一项未完成扣5分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(胃肠道系统、呼吸系列、非布司他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5445" w:rsidRDefault="00C554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A608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5544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C5544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5445" w:rsidRDefault="00C554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以下，该项不得分（20分）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5445" w:rsidRDefault="00C554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A608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55445">
        <w:trPr>
          <w:trHeight w:val="65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C554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5445" w:rsidRDefault="00C554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个月内效期品种未及时下柜(否决项，如有以上情况，绩效分扣50分)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5445" w:rsidRDefault="00C554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A608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55445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C554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5445" w:rsidRDefault="00C554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店长转发万店掌内容未按时整改（10分）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5445" w:rsidRDefault="00C554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A608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C55445">
        <w:trPr>
          <w:trHeight w:val="6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C554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5445" w:rsidRDefault="00C554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店员执行力（灵活项目，由店长根据店员平时执行情况进行加减分，最高可扣20分）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5445" w:rsidRDefault="00C554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A608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55445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C554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5445" w:rsidRDefault="00C554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C5544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C554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C554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55445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C554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C554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C554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A608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82</w:t>
            </w:r>
          </w:p>
        </w:tc>
      </w:tr>
    </w:tbl>
    <w:p w:rsidR="00C55445" w:rsidRDefault="00C55445"/>
    <w:p w:rsidR="00C55445" w:rsidRDefault="00C55445"/>
    <w:p w:rsidR="00C55445" w:rsidRDefault="00603921">
      <w:r>
        <w:rPr>
          <w:rFonts w:hint="eastAsia"/>
        </w:rPr>
        <w:t>考评人（店长）：被考评人：</w:t>
      </w:r>
      <w:r w:rsidR="00685E13">
        <w:rPr>
          <w:rFonts w:hint="eastAsia"/>
        </w:rPr>
        <w:t>罗妍</w:t>
      </w:r>
    </w:p>
    <w:p w:rsidR="00C55445" w:rsidRDefault="00C55445"/>
    <w:p w:rsidR="00C55445" w:rsidRDefault="00603921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C55445" w:rsidRDefault="00603921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C55445" w:rsidRDefault="00C55445"/>
    <w:p w:rsidR="00C55445" w:rsidRDefault="00C55445"/>
    <w:p w:rsidR="00C55445" w:rsidRDefault="00C55445"/>
    <w:p w:rsidR="00C55445" w:rsidRDefault="00C55445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55445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55445" w:rsidRDefault="006039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55445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55445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5544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55445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C554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5544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5544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C554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55445">
        <w:trPr>
          <w:trHeight w:val="45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445" w:rsidRDefault="00C554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5445" w:rsidRDefault="00C554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、万店掌巡店点检，未按时回复，造成点检过期（出现一次，不得分）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C554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55445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445" w:rsidRDefault="00C5544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5445" w:rsidRDefault="00C554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、门店销售同比下滑（无去年同期销售数据门店，按上月销售数据进行对比，（否决项。门店销售下滑，绩效分直接扣除50分！有特殊情况除外）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C554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5544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445" w:rsidRDefault="00C554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5445" w:rsidRDefault="00C554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、门店11月会员消费占比未到达80%，此项不得分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C554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5544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445" w:rsidRDefault="00C554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5445" w:rsidRDefault="00C554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C554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55445">
        <w:trPr>
          <w:trHeight w:val="49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445" w:rsidRDefault="00C554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5445" w:rsidRDefault="00C554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、门店毛利率环比上月同期，下滑，该项不得分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C554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55445">
        <w:trPr>
          <w:trHeight w:val="49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445" w:rsidRDefault="00C554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5445" w:rsidRDefault="00C554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9、门店毛利率环比上月同期，整长5%以上，加10分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+10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C554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55445">
        <w:trPr>
          <w:trHeight w:val="42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445" w:rsidRDefault="00C554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5445" w:rsidRDefault="00C554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10、门店总任务完成100%以上（选择档次），同时对比去年同期销售增加，加10分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+10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C554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55445">
        <w:trPr>
          <w:trHeight w:val="42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C554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C554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11、门店错误档案当月未按要求执行（5分），微信标签命名未按要求执行（5分）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C554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55445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C554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C554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C55445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60392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45" w:rsidRDefault="00C554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55445" w:rsidRDefault="00603921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C55445" w:rsidRDefault="00C55445">
      <w:pPr>
        <w:rPr>
          <w:b/>
          <w:bCs/>
          <w:sz w:val="24"/>
        </w:rPr>
      </w:pPr>
    </w:p>
    <w:p w:rsidR="00C55445" w:rsidRDefault="00C55445"/>
    <w:p w:rsidR="00C55445" w:rsidRDefault="00C55445"/>
    <w:sectPr w:rsidR="00C55445" w:rsidSect="00C55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3D64A9"/>
    <w:rsid w:val="003F1D33"/>
    <w:rsid w:val="00414ECB"/>
    <w:rsid w:val="004674ED"/>
    <w:rsid w:val="004C4FDA"/>
    <w:rsid w:val="004E00A4"/>
    <w:rsid w:val="004F6D99"/>
    <w:rsid w:val="00570CE3"/>
    <w:rsid w:val="00576B19"/>
    <w:rsid w:val="005A063B"/>
    <w:rsid w:val="00603921"/>
    <w:rsid w:val="00624089"/>
    <w:rsid w:val="00670162"/>
    <w:rsid w:val="00685E13"/>
    <w:rsid w:val="006C3D7D"/>
    <w:rsid w:val="007D10CF"/>
    <w:rsid w:val="007D608C"/>
    <w:rsid w:val="008B0274"/>
    <w:rsid w:val="00941193"/>
    <w:rsid w:val="00957DE0"/>
    <w:rsid w:val="00A608A1"/>
    <w:rsid w:val="00A74FBF"/>
    <w:rsid w:val="00BE7180"/>
    <w:rsid w:val="00BF3003"/>
    <w:rsid w:val="00C55445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72B6C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A415950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6678C9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4F1FE1"/>
    <w:rsid w:val="24D82DA8"/>
    <w:rsid w:val="250E4840"/>
    <w:rsid w:val="25EF72BC"/>
    <w:rsid w:val="27765CCC"/>
    <w:rsid w:val="277E5AF2"/>
    <w:rsid w:val="27EF6941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E747FCB"/>
    <w:rsid w:val="2F312134"/>
    <w:rsid w:val="2F337282"/>
    <w:rsid w:val="2F3574B8"/>
    <w:rsid w:val="2F6F0F5C"/>
    <w:rsid w:val="2F866EC6"/>
    <w:rsid w:val="2FC23F34"/>
    <w:rsid w:val="30177625"/>
    <w:rsid w:val="31566B3E"/>
    <w:rsid w:val="32B02F16"/>
    <w:rsid w:val="332450F5"/>
    <w:rsid w:val="33605122"/>
    <w:rsid w:val="336377E4"/>
    <w:rsid w:val="33CA58C0"/>
    <w:rsid w:val="34203ED9"/>
    <w:rsid w:val="34C04E04"/>
    <w:rsid w:val="354E2C36"/>
    <w:rsid w:val="359A58DA"/>
    <w:rsid w:val="35DD0EBF"/>
    <w:rsid w:val="35FF1C29"/>
    <w:rsid w:val="366870BC"/>
    <w:rsid w:val="367611AF"/>
    <w:rsid w:val="396D04E3"/>
    <w:rsid w:val="3B35530E"/>
    <w:rsid w:val="3B384A6E"/>
    <w:rsid w:val="3BF01E56"/>
    <w:rsid w:val="40524405"/>
    <w:rsid w:val="416F6F24"/>
    <w:rsid w:val="419B02F3"/>
    <w:rsid w:val="43B15793"/>
    <w:rsid w:val="442C0FEE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BBE2363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232679A"/>
    <w:rsid w:val="7386311E"/>
    <w:rsid w:val="7492794D"/>
    <w:rsid w:val="74C21082"/>
    <w:rsid w:val="7506588C"/>
    <w:rsid w:val="75EE38D1"/>
    <w:rsid w:val="7635130E"/>
    <w:rsid w:val="768A68F7"/>
    <w:rsid w:val="76A23107"/>
    <w:rsid w:val="77825A94"/>
    <w:rsid w:val="78723C4A"/>
    <w:rsid w:val="78752856"/>
    <w:rsid w:val="78CB5B57"/>
    <w:rsid w:val="79191EB5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45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11</cp:revision>
  <dcterms:created xsi:type="dcterms:W3CDTF">2019-11-27T04:05:00Z</dcterms:created>
  <dcterms:modified xsi:type="dcterms:W3CDTF">2019-11-27T04:21:00Z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