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eastAsiaTheme="minorEastAsia"/>
          <w:sz w:val="44"/>
          <w:szCs w:val="44"/>
          <w:lang w:val="en-US" w:eastAsia="zh-CN"/>
        </w:rPr>
      </w:pPr>
      <w:r>
        <w:rPr>
          <w:rFonts w:hint="eastAsia"/>
          <w:sz w:val="44"/>
          <w:szCs w:val="44"/>
          <w:lang w:val="en-US" w:eastAsia="zh-CN"/>
        </w:rPr>
        <w:t xml:space="preserve">         </w:t>
      </w:r>
      <w:bookmarkStart w:id="0" w:name="_GoBack"/>
      <w:bookmarkEnd w:id="0"/>
      <w:r>
        <w:rPr>
          <w:rFonts w:hint="eastAsia"/>
          <w:sz w:val="44"/>
          <w:szCs w:val="44"/>
          <w:lang w:val="en-US" w:eastAsia="zh-CN"/>
        </w:rPr>
        <w:t>微信会员消费总结</w:t>
      </w:r>
    </w:p>
    <w:p>
      <w:pPr>
        <w:rPr>
          <w:rFonts w:hint="eastAsia" w:eastAsiaTheme="minorEastAsia"/>
          <w:sz w:val="32"/>
          <w:szCs w:val="32"/>
          <w:lang w:val="en-US" w:eastAsia="zh-CN"/>
        </w:rPr>
      </w:pPr>
      <w:r>
        <w:rPr>
          <w:rFonts w:hint="eastAsia"/>
          <w:sz w:val="32"/>
          <w:szCs w:val="32"/>
          <w:lang w:val="en-US" w:eastAsia="zh-CN"/>
        </w:rPr>
        <w:t xml:space="preserve">  有位姐进店，我上前询问请好，请问需要什么帮助，姐说在微信朋友圈看到我们发的朋友圈内容是说桔贝合剂是止咳的小娃娃可以吃哇，我们家的小娃娃咳了四天左右了，还没有好啊，又在上学，吃了西药和中药啥子止咳的啊消炎的啊，还是咳嗽，我就看到你们朋友圈发的桔贝合剂，看到功效和成分，还可以的嘛，买来试一下呢，我微笑对姐说，自己小娃娃几岁了，咳嗽有没有痰呢，姐说5岁了，有点痰，我对姐说桔贝合剂是润肺止咳 ，里面有浙贝母 、桔梗、 黄芪等中药 ，无副作用 ，还可以减少西药带来的危害 ，这个药现在有活动，姐听了欣然接受了于是拿了两盒，去收银台结账，临走前，姐对我们说这种微信朋友圈发的消息，有时候真的可以帮助到她们这些平常生活中小病小痛的有困扰的，平常发的一些生活中的用药小常识，一些生活中遇到的小常识，真的方便了她们这些不懂的，看到我们发的朋友圈，就知道了，对她们来说真的是一种帮助，了解。我对姐说，你平常在家里如果有什么不懂的方面，可以直接微信上面询问我们，我们会及时回复你，解决你的问题，谢谢你的支持。姐说好的，也谢谢我们，高兴的走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71D79"/>
    <w:rsid w:val="7D161D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TJDYF-DJYPYLD</dc:creator>
  <cp:lastModifiedBy>杨文英</cp:lastModifiedBy>
  <dcterms:modified xsi:type="dcterms:W3CDTF">2019-11-27T03:15:30Z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