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54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5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罗婷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朱文艺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B082C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726B23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30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2019-11-26T11:24:34Z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