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熟悉组织盘点的流程及当月盘点差异不超过（20%）；门店效期品种不超过（100个），店内整洁美观，重点品种陈列丰富醒目。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店内平均会员占比不能低于环比会员占比，每少1%扣1分，低于环比（50%）以上，此项0分。每多1%加1分。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收银台一句话考核合格率，笔数占比达到15%（15分）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50分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门店同比、环比的销售、笔数下滑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未按处方销售处方药检查（10分）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藿香销售环比、同比下滑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门店GSP管理，包括是否存在质量事故，处方销售登记是否完善，温湿度记录是否完整是否存在超前或未按时记录，票据是否按要求签字盖章存放等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会员占比数据下滑（15分）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门店过期商品陈列、售卖（此项发生事件50分全扣）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价签是否及时更换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总分加减项</w:t>
            </w:r>
          </w:p>
        </w:tc>
        <w:tc>
          <w:tcPr>
            <w:tcW w:w="759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店长安排各项事务完成情况及门店任务完成情况（20分）</w:t>
            </w:r>
          </w:p>
        </w:tc>
        <w:tc>
          <w:tcPr>
            <w:tcW w:w="778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店员日常工作考核表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  <w:rPr>
          <w:rFonts w:hint="eastAsia" w:eastAsiaTheme="minorEastAsia"/>
          <w:lang w:eastAsia="zh-CN"/>
        </w:rPr>
      </w:pPr>
      <w:r>
        <w:rPr>
          <w:rFonts w:hint="eastAsia"/>
        </w:rPr>
        <w:t xml:space="preserve">考评人（店长）：   </w:t>
      </w:r>
      <w:r>
        <w:rPr>
          <w:rFonts w:hint="eastAsia"/>
          <w:lang w:eastAsia="zh-CN"/>
        </w:rPr>
        <w:t>胡光宾</w:t>
      </w:r>
      <w:r>
        <w:rPr>
          <w:rFonts w:hint="eastAsia"/>
        </w:rPr>
        <w:t xml:space="preserve">                       被考评人（店员）：</w:t>
      </w:r>
      <w:r>
        <w:rPr>
          <w:rFonts w:hint="eastAsia"/>
          <w:lang w:eastAsia="zh-CN"/>
        </w:rPr>
        <w:t>廖丹</w:t>
      </w:r>
    </w:p>
    <w:p>
      <w:pPr>
        <w:jc w:val="left"/>
      </w:pPr>
    </w:p>
    <w:p/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说明：</w:t>
      </w:r>
      <w:r>
        <w:rPr>
          <w:rFonts w:hint="eastAsia"/>
          <w:lang w:val="en-US" w:eastAsia="zh-CN"/>
        </w:rPr>
        <w:t>60分</w:t>
      </w:r>
      <w:bookmarkStart w:id="0" w:name="_GoBack"/>
      <w:bookmarkEnd w:id="0"/>
    </w:p>
    <w:p/>
    <w:p/>
    <w:p/>
    <w:p/>
    <w:p/>
    <w:p/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熟悉组织盘点的流程及当月盘点差异不超过（20%）；门店效期品种不超过（100个），店内整洁美观，重点品种陈列丰富醒目。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店内平均会员占比不能低于环比会员占比，每少1%扣1分，低于环比（50%）以上，此项0分。每多1%加1分。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收银台一句话考核合格率，笔数占比达到15%（15分）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50分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门店同比、环比的销售、笔数下滑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未按处方销售处方药检查（10分）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藿香销售环比、同比下滑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门店GSP管理，包括是否存在质量事故，处方销售登记是否完善，温湿度记录是否完整是否存在超前或未按时记录，票据是否按要求签字盖章存放等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会员占比数据下滑（15分）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门店过期商品陈列、售卖（此项发生事件50分全扣）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价签是否及时更换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总分加减项</w:t>
            </w:r>
          </w:p>
        </w:tc>
        <w:tc>
          <w:tcPr>
            <w:tcW w:w="759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店长安排各项事务完成情况及门店任务完成情况（20分）</w:t>
            </w:r>
          </w:p>
        </w:tc>
        <w:tc>
          <w:tcPr>
            <w:tcW w:w="778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店员日常工作考核表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  <w:rPr>
          <w:rFonts w:hint="eastAsia" w:eastAsiaTheme="minorEastAsia"/>
          <w:lang w:val="en-US" w:eastAsia="zh-CN"/>
        </w:rPr>
      </w:pPr>
      <w:r>
        <w:rPr>
          <w:rFonts w:hint="eastAsia"/>
        </w:rPr>
        <w:t xml:space="preserve">考评人（店长）：  </w:t>
      </w:r>
      <w:r>
        <w:rPr>
          <w:rFonts w:hint="eastAsia"/>
          <w:lang w:eastAsia="zh-CN"/>
        </w:rPr>
        <w:t>胡光宾</w:t>
      </w:r>
      <w:r>
        <w:rPr>
          <w:rFonts w:hint="eastAsia"/>
        </w:rPr>
        <w:t xml:space="preserve">                               被考评人（店员）：</w:t>
      </w:r>
      <w:r>
        <w:rPr>
          <w:rFonts w:hint="eastAsia"/>
          <w:lang w:eastAsia="zh-CN"/>
        </w:rPr>
        <w:t>唐冬芳</w:t>
      </w:r>
    </w:p>
    <w:p>
      <w:pPr>
        <w:jc w:val="left"/>
      </w:pPr>
    </w:p>
    <w:p/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说明：</w:t>
      </w:r>
      <w:r>
        <w:rPr>
          <w:rFonts w:hint="eastAsia"/>
          <w:lang w:val="en-US" w:eastAsia="zh-CN"/>
        </w:rPr>
        <w:t>80分</w:t>
      </w:r>
    </w:p>
    <w:p/>
    <w:p/>
    <w:p/>
    <w:p/>
    <w:p/>
    <w:p/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熟悉组织盘点的流程及当月盘点差异不超过（20%）；门店效期品种不超过（100个），店内整洁美观，重点品种陈列丰富醒目。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店内平均会员占比不能低于环比会员占比，每少1%扣1分，低于环比（50%）以上，此项0分。每多1%加1分。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收银台一句话考核合格率，笔数占比达到15%（15分）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50分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门店同比、环比的销售、笔数下滑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未按处方销售处方药检查（10分）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藿香销售环比、同比下滑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门店GSP管理，包括是否存在质量事故，处方销售登记是否完善，温湿度记录是否完整是否存在超前或未按时记录，票据是否按要求签字盖章存放等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会员占比数据下滑（15分）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门店过期商品陈列、售卖（此项发生事件50分全扣）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价签是否及时更换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总分加减项</w:t>
            </w:r>
          </w:p>
        </w:tc>
        <w:tc>
          <w:tcPr>
            <w:tcW w:w="759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店长安排各项事务完成情况及门店任务完成情况（20分）</w:t>
            </w:r>
          </w:p>
        </w:tc>
        <w:tc>
          <w:tcPr>
            <w:tcW w:w="778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店员日常工作考核表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  <w:rPr>
          <w:rFonts w:hint="eastAsia" w:eastAsiaTheme="minorEastAsia"/>
          <w:lang w:eastAsia="zh-CN"/>
        </w:rPr>
      </w:pPr>
      <w:r>
        <w:rPr>
          <w:rFonts w:hint="eastAsia"/>
        </w:rPr>
        <w:t xml:space="preserve">考评人（店长）：  </w:t>
      </w:r>
      <w:r>
        <w:rPr>
          <w:rFonts w:hint="eastAsia"/>
          <w:lang w:eastAsia="zh-CN"/>
        </w:rPr>
        <w:t>胡光宾</w:t>
      </w:r>
      <w:r>
        <w:rPr>
          <w:rFonts w:hint="eastAsia"/>
        </w:rPr>
        <w:t xml:space="preserve">                               被考评人（店员）：</w:t>
      </w:r>
      <w:r>
        <w:rPr>
          <w:rFonts w:hint="eastAsia"/>
          <w:lang w:eastAsia="zh-CN"/>
        </w:rPr>
        <w:t>周美仙</w:t>
      </w:r>
    </w:p>
    <w:p>
      <w:pPr>
        <w:jc w:val="left"/>
      </w:pPr>
    </w:p>
    <w:p/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说明：</w:t>
      </w:r>
      <w:r>
        <w:rPr>
          <w:rFonts w:hint="eastAsia"/>
          <w:lang w:val="en-US" w:eastAsia="zh-CN"/>
        </w:rPr>
        <w:t>75分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3147BE"/>
    <w:rsid w:val="003901FC"/>
    <w:rsid w:val="005D10AB"/>
    <w:rsid w:val="005E7773"/>
    <w:rsid w:val="00754DD2"/>
    <w:rsid w:val="00991DC5"/>
    <w:rsid w:val="00B909BA"/>
    <w:rsid w:val="00BB6776"/>
    <w:rsid w:val="00F76FFE"/>
    <w:rsid w:val="01197418"/>
    <w:rsid w:val="01B904D8"/>
    <w:rsid w:val="023A1A94"/>
    <w:rsid w:val="04AB67F7"/>
    <w:rsid w:val="059E16AA"/>
    <w:rsid w:val="061B66E3"/>
    <w:rsid w:val="0623601E"/>
    <w:rsid w:val="06471A85"/>
    <w:rsid w:val="065E39EC"/>
    <w:rsid w:val="073F1EEA"/>
    <w:rsid w:val="07A846C4"/>
    <w:rsid w:val="07B72039"/>
    <w:rsid w:val="07E764D3"/>
    <w:rsid w:val="0A910515"/>
    <w:rsid w:val="0B070AC2"/>
    <w:rsid w:val="0C9E3599"/>
    <w:rsid w:val="0CE64085"/>
    <w:rsid w:val="0D8B42AA"/>
    <w:rsid w:val="0FB03122"/>
    <w:rsid w:val="0FD0662D"/>
    <w:rsid w:val="10133B7B"/>
    <w:rsid w:val="11730F1C"/>
    <w:rsid w:val="11863763"/>
    <w:rsid w:val="11D314E0"/>
    <w:rsid w:val="120F2782"/>
    <w:rsid w:val="12683DB6"/>
    <w:rsid w:val="12B031A0"/>
    <w:rsid w:val="13374870"/>
    <w:rsid w:val="13E06974"/>
    <w:rsid w:val="14342099"/>
    <w:rsid w:val="14CE5142"/>
    <w:rsid w:val="15A258A5"/>
    <w:rsid w:val="15ED3E2D"/>
    <w:rsid w:val="1683198B"/>
    <w:rsid w:val="16D111F6"/>
    <w:rsid w:val="16FF5D87"/>
    <w:rsid w:val="18921AFA"/>
    <w:rsid w:val="192E5691"/>
    <w:rsid w:val="19880FA1"/>
    <w:rsid w:val="199A2773"/>
    <w:rsid w:val="19BB3B5A"/>
    <w:rsid w:val="1A4768A9"/>
    <w:rsid w:val="1A4C040A"/>
    <w:rsid w:val="1B32190B"/>
    <w:rsid w:val="1C2D15AF"/>
    <w:rsid w:val="1C871C29"/>
    <w:rsid w:val="1CBF5F57"/>
    <w:rsid w:val="1CF20EE7"/>
    <w:rsid w:val="1D9D6D64"/>
    <w:rsid w:val="1DC913D8"/>
    <w:rsid w:val="1E046DDD"/>
    <w:rsid w:val="1E0C092A"/>
    <w:rsid w:val="1E483C85"/>
    <w:rsid w:val="1EA87259"/>
    <w:rsid w:val="1EF94F45"/>
    <w:rsid w:val="1FA21CE6"/>
    <w:rsid w:val="1FEC634B"/>
    <w:rsid w:val="208B2B50"/>
    <w:rsid w:val="21E14E4B"/>
    <w:rsid w:val="23424053"/>
    <w:rsid w:val="23E072D6"/>
    <w:rsid w:val="23EA3B76"/>
    <w:rsid w:val="246010B2"/>
    <w:rsid w:val="24C516B0"/>
    <w:rsid w:val="258439AE"/>
    <w:rsid w:val="25C376D1"/>
    <w:rsid w:val="267E497B"/>
    <w:rsid w:val="26AF5FD1"/>
    <w:rsid w:val="26E85434"/>
    <w:rsid w:val="286C1CBF"/>
    <w:rsid w:val="289D223A"/>
    <w:rsid w:val="2A990613"/>
    <w:rsid w:val="2AE81579"/>
    <w:rsid w:val="2B6D1319"/>
    <w:rsid w:val="2BAA3F80"/>
    <w:rsid w:val="2BE354CD"/>
    <w:rsid w:val="2C1F29CC"/>
    <w:rsid w:val="2C4075B2"/>
    <w:rsid w:val="2C435647"/>
    <w:rsid w:val="2CCD5F80"/>
    <w:rsid w:val="2DCA22B5"/>
    <w:rsid w:val="2DDB7D82"/>
    <w:rsid w:val="2E1C599C"/>
    <w:rsid w:val="30800EBD"/>
    <w:rsid w:val="30A1436E"/>
    <w:rsid w:val="30B223D7"/>
    <w:rsid w:val="31893CD0"/>
    <w:rsid w:val="32175861"/>
    <w:rsid w:val="321C39D2"/>
    <w:rsid w:val="34F84C46"/>
    <w:rsid w:val="34FC0331"/>
    <w:rsid w:val="350F7225"/>
    <w:rsid w:val="35816CB2"/>
    <w:rsid w:val="35B7045A"/>
    <w:rsid w:val="35E7668C"/>
    <w:rsid w:val="363611DD"/>
    <w:rsid w:val="366A20E9"/>
    <w:rsid w:val="36765143"/>
    <w:rsid w:val="369A1A88"/>
    <w:rsid w:val="371F7DDE"/>
    <w:rsid w:val="376966F1"/>
    <w:rsid w:val="3806662F"/>
    <w:rsid w:val="38203D22"/>
    <w:rsid w:val="38D007C3"/>
    <w:rsid w:val="39C75357"/>
    <w:rsid w:val="3A881B34"/>
    <w:rsid w:val="3B1221EF"/>
    <w:rsid w:val="3B3C0801"/>
    <w:rsid w:val="3C084791"/>
    <w:rsid w:val="3CBC765E"/>
    <w:rsid w:val="3CE96157"/>
    <w:rsid w:val="3D8E6656"/>
    <w:rsid w:val="3DA6703A"/>
    <w:rsid w:val="3FAB7687"/>
    <w:rsid w:val="41A95B3D"/>
    <w:rsid w:val="426E13C6"/>
    <w:rsid w:val="428C0E67"/>
    <w:rsid w:val="42CA5323"/>
    <w:rsid w:val="43AA01EC"/>
    <w:rsid w:val="43B15793"/>
    <w:rsid w:val="443E4477"/>
    <w:rsid w:val="44431738"/>
    <w:rsid w:val="445348D2"/>
    <w:rsid w:val="448A5CAA"/>
    <w:rsid w:val="44B12A5C"/>
    <w:rsid w:val="45615BDD"/>
    <w:rsid w:val="45BE66ED"/>
    <w:rsid w:val="460C29E7"/>
    <w:rsid w:val="46DD69F7"/>
    <w:rsid w:val="47FF29B9"/>
    <w:rsid w:val="484C694C"/>
    <w:rsid w:val="485D06A8"/>
    <w:rsid w:val="489B7C4E"/>
    <w:rsid w:val="48C70379"/>
    <w:rsid w:val="499C763A"/>
    <w:rsid w:val="49B52B42"/>
    <w:rsid w:val="4A2444EB"/>
    <w:rsid w:val="4A314A72"/>
    <w:rsid w:val="4A652751"/>
    <w:rsid w:val="4BA4751A"/>
    <w:rsid w:val="4BA91351"/>
    <w:rsid w:val="4C7135A2"/>
    <w:rsid w:val="4C7F2B14"/>
    <w:rsid w:val="4CA356C2"/>
    <w:rsid w:val="4D181116"/>
    <w:rsid w:val="4D681697"/>
    <w:rsid w:val="4DA113BD"/>
    <w:rsid w:val="4E0E14B2"/>
    <w:rsid w:val="4E1B49DD"/>
    <w:rsid w:val="4EBE5DC7"/>
    <w:rsid w:val="4F324E7D"/>
    <w:rsid w:val="4F8D4BF9"/>
    <w:rsid w:val="4FCF5C18"/>
    <w:rsid w:val="51C241BC"/>
    <w:rsid w:val="51EA65F3"/>
    <w:rsid w:val="526A0713"/>
    <w:rsid w:val="529A15FD"/>
    <w:rsid w:val="5323317B"/>
    <w:rsid w:val="53E25992"/>
    <w:rsid w:val="5450653A"/>
    <w:rsid w:val="54E03D28"/>
    <w:rsid w:val="553120AB"/>
    <w:rsid w:val="5557551D"/>
    <w:rsid w:val="55601EC7"/>
    <w:rsid w:val="5572637F"/>
    <w:rsid w:val="56F7701C"/>
    <w:rsid w:val="5779707C"/>
    <w:rsid w:val="581B287F"/>
    <w:rsid w:val="59841152"/>
    <w:rsid w:val="59F24C0E"/>
    <w:rsid w:val="5A081FDA"/>
    <w:rsid w:val="5AE73856"/>
    <w:rsid w:val="5AF37E02"/>
    <w:rsid w:val="5B175859"/>
    <w:rsid w:val="5BBA44A4"/>
    <w:rsid w:val="5BD71D0C"/>
    <w:rsid w:val="5E046933"/>
    <w:rsid w:val="5E0A3B20"/>
    <w:rsid w:val="5E232EEF"/>
    <w:rsid w:val="5E937B50"/>
    <w:rsid w:val="5EAE2839"/>
    <w:rsid w:val="5EFB7B44"/>
    <w:rsid w:val="606D213E"/>
    <w:rsid w:val="60C215F5"/>
    <w:rsid w:val="61323D2D"/>
    <w:rsid w:val="61F2672E"/>
    <w:rsid w:val="626671FB"/>
    <w:rsid w:val="63F73366"/>
    <w:rsid w:val="64541ED4"/>
    <w:rsid w:val="648A3363"/>
    <w:rsid w:val="67337AF2"/>
    <w:rsid w:val="68205B61"/>
    <w:rsid w:val="693548F8"/>
    <w:rsid w:val="6A69304D"/>
    <w:rsid w:val="6A6D5A42"/>
    <w:rsid w:val="6AED135D"/>
    <w:rsid w:val="6B220F61"/>
    <w:rsid w:val="6C504473"/>
    <w:rsid w:val="6C804E9E"/>
    <w:rsid w:val="6D1C66E8"/>
    <w:rsid w:val="6E3821DF"/>
    <w:rsid w:val="6E60295D"/>
    <w:rsid w:val="6ED2525C"/>
    <w:rsid w:val="6F102921"/>
    <w:rsid w:val="6F1D649E"/>
    <w:rsid w:val="70390867"/>
    <w:rsid w:val="70472502"/>
    <w:rsid w:val="70B74F92"/>
    <w:rsid w:val="717B3663"/>
    <w:rsid w:val="71EA2F3E"/>
    <w:rsid w:val="71FE7716"/>
    <w:rsid w:val="736E279F"/>
    <w:rsid w:val="739A12A2"/>
    <w:rsid w:val="73E52C78"/>
    <w:rsid w:val="746C26FF"/>
    <w:rsid w:val="74C04E2C"/>
    <w:rsid w:val="751A1E61"/>
    <w:rsid w:val="764905DE"/>
    <w:rsid w:val="7667725F"/>
    <w:rsid w:val="788C58F8"/>
    <w:rsid w:val="78E03926"/>
    <w:rsid w:val="78E57007"/>
    <w:rsid w:val="79D960FB"/>
    <w:rsid w:val="7A6D5B2A"/>
    <w:rsid w:val="7AC55A06"/>
    <w:rsid w:val="7B872CB5"/>
    <w:rsid w:val="7B953507"/>
    <w:rsid w:val="7BCF5676"/>
    <w:rsid w:val="7C855266"/>
    <w:rsid w:val="7D286611"/>
    <w:rsid w:val="7D2D2398"/>
    <w:rsid w:val="7D5E0425"/>
    <w:rsid w:val="7D722627"/>
    <w:rsid w:val="7DC1751F"/>
    <w:rsid w:val="7E0D2BB9"/>
    <w:rsid w:val="7E1F4B8F"/>
    <w:rsid w:val="7F682F41"/>
    <w:rsid w:val="7F96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215</Words>
  <Characters>1226</Characters>
  <Lines>10</Lines>
  <Paragraphs>2</Paragraphs>
  <TotalTime>28</TotalTime>
  <ScaleCrop>false</ScaleCrop>
  <LinksUpToDate>false</LinksUpToDate>
  <CharactersWithSpaces>1439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2019-11-26T07:41:03Z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