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承诺书</w:t>
      </w:r>
    </w:p>
    <w:p>
      <w:pPr>
        <w:jc w:val="both"/>
        <w:rPr>
          <w:rFonts w:hint="eastAsia"/>
          <w:sz w:val="28"/>
          <w:szCs w:val="28"/>
          <w:lang w:val="en-US" w:eastAsia="zh-CN"/>
        </w:rPr>
      </w:pPr>
      <w:r>
        <w:rPr>
          <w:rFonts w:hint="eastAsia"/>
          <w:sz w:val="28"/>
          <w:szCs w:val="28"/>
          <w:lang w:val="en-US" w:eastAsia="zh-CN"/>
        </w:rPr>
        <w:t>锦江区行政审批局：</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有四川太极大药房连锁有限公司武侯区顺和街药店现因提出申请中药材（限品种），本企业承诺经营品种只包含以下品种（蛤蚧、蛤蟆油、冬虫夏草、三七、天麻、党参、黄芪、石斛、鹿鞭、川贝母、红景天、杜仲、龟甲、鳖甲、刺五加、海龙、海马、灵芝、北沙参、蕲蛇），承诺不得委托第三方物流企业开展中药材委托储运，并建立符合《药品经营质量管理规范》要求的进货验收制度、真实完整的养护记录、购销记录等，确保质量可追溯。</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如有不实由此造成的一切法律责任由我单位自行负责。</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bookmarkStart w:id="0" w:name="_GoBack"/>
      <w:bookmarkEnd w:id="0"/>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承诺单位（盖章）：四川太极大药房连锁有限公司锦江区</w:t>
      </w:r>
      <w:r>
        <w:rPr>
          <w:rFonts w:hint="eastAsia" w:ascii="宋体" w:hAnsi="宋体" w:eastAsia="宋体" w:cs="宋体"/>
          <w:color w:val="000000"/>
          <w:kern w:val="0"/>
          <w:sz w:val="28"/>
          <w:szCs w:val="28"/>
          <w:lang w:eastAsia="zh-CN"/>
        </w:rPr>
        <w:t>柳翠路</w:t>
      </w:r>
      <w:r>
        <w:rPr>
          <w:rFonts w:hint="eastAsia" w:ascii="宋体" w:hAnsi="宋体" w:eastAsia="宋体" w:cs="宋体"/>
          <w:sz w:val="28"/>
          <w:szCs w:val="28"/>
          <w:lang w:val="en-US" w:eastAsia="zh-CN"/>
        </w:rPr>
        <w:t>药店</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2019年11月19号</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87D"/>
    <w:rsid w:val="0B906FF9"/>
    <w:rsid w:val="14A3287D"/>
    <w:rsid w:val="2D872CFD"/>
    <w:rsid w:val="51CF29B8"/>
    <w:rsid w:val="54C74DBD"/>
    <w:rsid w:val="662F0CE7"/>
    <w:rsid w:val="66AA5D76"/>
    <w:rsid w:val="6E3542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2019-10-15T01:25:00Z</dcterms:created>
  <dc:creator>Lenovo</dc:creator>
  <cp:lastModifiedBy>wly</cp:lastModifiedBy>
  <cp:lastPrinted>2019-10-15T01:42:00Z</cp:lastPrinted>
  <dcterms:modified xsi:type="dcterms:W3CDTF">2019-11-21T03:58:24Z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