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15" w:rsidRDefault="00EC4815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C4815" w:rsidRDefault="00AC7CDD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ascii="方正小标宋_GBK" w:eastAsia="方正小标宋_GBK" w:hAnsiTheme="minorEastAsia" w:hint="eastAsia"/>
          <w:b/>
          <w:sz w:val="44"/>
          <w:szCs w:val="44"/>
        </w:rPr>
        <w:t>2019年全国安全用药月活动</w:t>
      </w:r>
    </w:p>
    <w:p w:rsidR="00EC4815" w:rsidRDefault="00AC7CDD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ascii="方正小标宋_GBK" w:eastAsia="方正小标宋_GBK" w:hAnsiTheme="minorEastAsia" w:hint="eastAsia"/>
          <w:b/>
          <w:sz w:val="44"/>
          <w:szCs w:val="44"/>
        </w:rPr>
        <w:t>药店活动总结</w:t>
      </w:r>
    </w:p>
    <w:p w:rsidR="00EC4815" w:rsidRDefault="00EC4815">
      <w:pPr>
        <w:jc w:val="left"/>
        <w:rPr>
          <w:rFonts w:ascii="宋体" w:eastAsia="宋体" w:hAnsi="宋体" w:cs="宋体"/>
          <w:sz w:val="30"/>
          <w:szCs w:val="30"/>
          <w:highlight w:val="green"/>
        </w:rPr>
      </w:pPr>
      <w:bookmarkStart w:id="0" w:name="_GoBack"/>
    </w:p>
    <w:bookmarkEnd w:id="0"/>
    <w:p w:rsidR="00EC4815" w:rsidRDefault="00EC4815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1、门店名称：</w:t>
      </w:r>
      <w:r>
        <w:rPr>
          <w:rFonts w:ascii="宋体" w:eastAsia="宋体" w:hAnsi="宋体" w:cs="宋体"/>
          <w:sz w:val="30"/>
          <w:szCs w:val="30"/>
        </w:rPr>
        <w:t>太极大药房</w:t>
      </w:r>
      <w:r>
        <w:rPr>
          <w:rFonts w:ascii="宋体" w:eastAsia="宋体" w:hAnsi="宋体" w:cs="宋体" w:hint="eastAsia"/>
          <w:sz w:val="30"/>
          <w:szCs w:val="30"/>
        </w:rPr>
        <w:t>新场文昌街店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2、所属区县名称：城郊一片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3、参加活动的执业药师数：</w:t>
      </w:r>
      <w:r>
        <w:rPr>
          <w:rFonts w:ascii="宋体" w:eastAsia="宋体" w:hAnsi="宋体" w:cs="宋体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名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4、参加活动的从业人员数量：</w:t>
      </w:r>
      <w:r>
        <w:rPr>
          <w:rFonts w:ascii="宋体" w:eastAsia="宋体" w:hAnsi="宋体" w:cs="宋体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名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5、共发放安全用药宣传资料：</w:t>
      </w:r>
      <w:r w:rsidR="00072278">
        <w:rPr>
          <w:rFonts w:ascii="宋体" w:eastAsia="宋体" w:hAnsi="宋体" w:cs="宋体" w:hint="eastAsia"/>
          <w:sz w:val="30"/>
          <w:szCs w:val="30"/>
        </w:rPr>
        <w:t>8</w:t>
      </w:r>
      <w:r>
        <w:rPr>
          <w:rFonts w:ascii="宋体" w:eastAsia="宋体" w:hAnsi="宋体" w:cs="宋体" w:hint="eastAsia"/>
          <w:sz w:val="30"/>
          <w:szCs w:val="30"/>
        </w:rPr>
        <w:t>份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6、服务民众：</w:t>
      </w:r>
      <w:r w:rsidR="005C7AF5">
        <w:rPr>
          <w:rFonts w:ascii="宋体" w:eastAsia="宋体" w:hAnsi="宋体" w:cs="宋体" w:hint="eastAsia"/>
          <w:sz w:val="30"/>
          <w:szCs w:val="30"/>
        </w:rPr>
        <w:t>8</w:t>
      </w:r>
      <w:r>
        <w:rPr>
          <w:rFonts w:ascii="宋体" w:eastAsia="宋体" w:hAnsi="宋体" w:cs="宋体" w:hint="eastAsia"/>
          <w:sz w:val="30"/>
          <w:szCs w:val="30"/>
        </w:rPr>
        <w:t>位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7、附活动现场的照片3张（照片中有店招、店员发放宣传资料、顾客）</w:t>
      </w:r>
    </w:p>
    <w:p w:rsidR="00EC4815" w:rsidRDefault="00AC7CDD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8、附活动现场的视频1分钟（视频中有店招、店员发放宣传资料、顾客）</w:t>
      </w:r>
    </w:p>
    <w:p w:rsidR="00EC4815" w:rsidRDefault="00EC4815">
      <w:pPr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sectPr w:rsidR="00EC4815" w:rsidSect="00EC481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CA8"/>
    <w:rsid w:val="00005C04"/>
    <w:rsid w:val="00072278"/>
    <w:rsid w:val="000D6188"/>
    <w:rsid w:val="00157CA8"/>
    <w:rsid w:val="00230E23"/>
    <w:rsid w:val="00353457"/>
    <w:rsid w:val="003818CA"/>
    <w:rsid w:val="00506BC7"/>
    <w:rsid w:val="00507A8B"/>
    <w:rsid w:val="00557D24"/>
    <w:rsid w:val="005C7AF5"/>
    <w:rsid w:val="005D2800"/>
    <w:rsid w:val="0070538C"/>
    <w:rsid w:val="00775F1B"/>
    <w:rsid w:val="007E6734"/>
    <w:rsid w:val="009200B1"/>
    <w:rsid w:val="009330C5"/>
    <w:rsid w:val="00985374"/>
    <w:rsid w:val="00AA4C6E"/>
    <w:rsid w:val="00AC7CDD"/>
    <w:rsid w:val="00B32B21"/>
    <w:rsid w:val="00CD7AE4"/>
    <w:rsid w:val="00D15F78"/>
    <w:rsid w:val="00DB582F"/>
    <w:rsid w:val="00EA79F5"/>
    <w:rsid w:val="00EC4815"/>
    <w:rsid w:val="00F5705A"/>
    <w:rsid w:val="09915BC8"/>
    <w:rsid w:val="0BEB847E"/>
    <w:rsid w:val="126B79CD"/>
    <w:rsid w:val="309540FD"/>
    <w:rsid w:val="5F8F6E3B"/>
    <w:rsid w:val="64091018"/>
    <w:rsid w:val="7E8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C48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4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2019年全国安全用药月活动</dc:title>
  <dc:creator>User</dc:creator>
  <cp:lastModifiedBy>Administrator</cp:lastModifiedBy>
  <cp:revision>8</cp:revision>
  <dcterms:created xsi:type="dcterms:W3CDTF">2019-10-29T15:35:00Z</dcterms:created>
  <dcterms:modified xsi:type="dcterms:W3CDTF">2019-11-20T02:22:00Z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