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9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240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：蒋炜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双11狂欢 预热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11月1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8日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8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113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/>
          <w:b/>
          <w:bCs/>
          <w:szCs w:val="21"/>
          <w:lang w:val="en-US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双</w:t>
      </w:r>
      <w:r>
        <w:rPr>
          <w:rFonts w:hint="eastAsia" w:ascii="Arial" w:hAnsi="Arial" w:cs="Arial"/>
          <w:szCs w:val="21"/>
          <w:lang w:val="en-US" w:eastAsia="zh-CN"/>
        </w:rPr>
        <w:t>11狂欢 瓜分200万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双11全民抢券，瓜分200万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第一波：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11月1日—11月8日，抢30元券，满50减30元，特价不使用（不再参与门店其它优惠活动），不限制领用。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第二波：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11月1日—11月8日，抢10元券，全场通用，特价不使用（不再参与门店其它优惠活动），一个手机号限领1次。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抢券方式：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社区宣传，引新客领券。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微信朋友圈发送，转发领券。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在太极大药房官方公众号领取电子券。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  <w:drawing>
          <wp:inline distT="0" distB="0" distL="114300" distR="114300">
            <wp:extent cx="2345055" cy="4268470"/>
            <wp:effectExtent l="0" t="0" r="17145" b="17780"/>
            <wp:docPr id="2" name="图片 2" descr="157260548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260548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 xml:space="preserve"> 注：红色打圈处点击领取。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活动二：双11，预存享超值优惠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会员充20元得60元代金券，每个会员限充值2次（充值时间：11月1日-11月8日）。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60元代金券的使用规则：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（1）20元代金券：使用时间11月9日-11日，全场通用，特价品种均可使用。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（2）40元代金券：使用时间11月9日-11月30日，满60减20元，特价不使用，不再参与门店其它活动，代金券不叠加使用。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3、核销方式：在零售前台下账，按F5或F6，核销电子券（同之前会员电子券核销一样）。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4、操作方式：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会员交20元现金，门店给会员60元代金券（1张20元、1张40元纸质版券、营运部统一配发）。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活动期间，会员拿代金券即可按规则使用。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2098040" cy="3152775"/>
            <wp:effectExtent l="0" t="0" r="1651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color w:val="558ED5" w:themeColor="text2" w:themeTint="99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/>
          <w:b/>
          <w:bCs/>
          <w:color w:val="558ED5" w:themeColor="text2" w:themeTint="99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海报：张贴在软木板，放置三脚架上，摆放店门显眼处。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color w:val="558ED5" w:themeColor="text2" w:themeTint="99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/>
          <w:b/>
          <w:bCs/>
          <w:color w:val="558ED5" w:themeColor="text2" w:themeTint="99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代金券：收取</w:t>
      </w:r>
      <w:r>
        <w:rPr>
          <w:rFonts w:hint="eastAsia"/>
          <w:b/>
          <w:bCs/>
          <w:color w:val="558ED5" w:themeColor="text2" w:themeTint="99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20元现金，发放60元代金券，每个会员限参充值2次。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Arial" w:hAnsi="Arial" w:cs="Arial"/>
          <w:b/>
          <w:bCs w:val="0"/>
          <w:szCs w:val="21"/>
        </w:rPr>
      </w:pPr>
      <w:bookmarkStart w:id="3" w:name="_GoBack"/>
      <w:r>
        <w:drawing>
          <wp:inline distT="0" distB="0" distL="114300" distR="114300">
            <wp:extent cx="3623310" cy="2320925"/>
            <wp:effectExtent l="0" t="0" r="15240" b="31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331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color w:val="558ED5" w:themeColor="text2" w:themeTint="99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（代金券）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活动三：</w:t>
      </w:r>
      <w:r>
        <w:rPr>
          <w:rFonts w:hint="eastAsia" w:ascii="Arial" w:hAnsi="Arial" w:cs="Arial"/>
          <w:b/>
          <w:bCs w:val="0"/>
          <w:szCs w:val="21"/>
          <w:lang w:eastAsia="zh-CN"/>
        </w:rPr>
        <w:t>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11预售，大牌尖货 惊喜开抢 付定金立减百元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1、预售品种：</w:t>
      </w:r>
    </w:p>
    <w:tbl>
      <w:tblPr>
        <w:tblStyle w:val="5"/>
        <w:tblpPr w:leftFromText="180" w:rightFromText="180" w:vertAnchor="text" w:horzAnchor="page" w:tblpX="685" w:tblpY="447"/>
        <w:tblOverlap w:val="never"/>
        <w:tblW w:w="10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00"/>
        <w:gridCol w:w="1590"/>
        <w:gridCol w:w="1560"/>
        <w:gridCol w:w="1035"/>
        <w:gridCol w:w="810"/>
        <w:gridCol w:w="1140"/>
        <w:gridCol w:w="1200"/>
        <w:gridCol w:w="114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货品ID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品名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厂家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预售商品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定金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付尾款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预存双11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到手价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双11活动内容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115733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阿胶（太极天胶）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250g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太极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定金100元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2盒1099元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599.5元/盒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买1得2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7盒3850元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lang w:val="en-US" w:eastAsia="zh-CN"/>
              </w:rPr>
              <w:t>564元/盒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买3得7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74899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复方阿胶浆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20mlx48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无蔗糖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)(OTC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装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东阿阿胶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定金20元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1盒249元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269元/盒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299元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148955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定坤丹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7gx4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瓶（水蜜丸）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广誉远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定金20元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3盒346元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122元/盒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买2送1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140507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450g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398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定金40元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2盒318元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179元/罐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买1送1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164949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还少丹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9gx20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桐君阁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180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定金100元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3盒200元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100元/盒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买2送1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144395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三七粉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特级（粉）78g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太极绵阳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218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定金50元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3罐330元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126.6元/瓶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买2送1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137250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金钙尔奇碳酸钙维D3元素片(4)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100片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惠氏制药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178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定金50元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3瓶256元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102元/瓶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买2送1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176958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钙尔奇钙维D维K软胶囊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1.05gx11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0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粒+28粒x2盒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惠氏制药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169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定金20元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2盒119元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69.5元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买1送1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162305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氨糖软骨素钙片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388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定金20元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2盒338元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179元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买2送2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2、预售规则：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预售定金：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2019年11月1日—11月8日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预售尾款：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2019年11月9日—11月11日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操作方式：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收取顾客定金，开具对应品种金额的预售券（公司制作配发）。未提前参与预存的顾客，活动期间只享受双11活动，不享受预存的叠加活动。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3、消费者在双11活动期间支付预售商品尾款，过期不享受，定金不退还。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4、定金先收取现金，做好预售记录，不下账，待双11活动期间在下账支付。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szCs w:val="21"/>
        </w:rPr>
        <w:t>、</w:t>
      </w:r>
      <w:bookmarkStart w:id="0" w:name="OLE_LINK6"/>
      <w:r>
        <w:rPr>
          <w:rFonts w:hint="eastAsia" w:ascii="宋体" w:hAnsi="宋体" w:cs="宋体"/>
          <w:b/>
          <w:bCs/>
          <w:szCs w:val="21"/>
        </w:rPr>
        <w:t>公司统一</w:t>
      </w:r>
      <w:bookmarkEnd w:id="0"/>
      <w:r>
        <w:rPr>
          <w:rFonts w:hint="eastAsia" w:ascii="宋体" w:hAnsi="宋体" w:cs="宋体"/>
          <w:b/>
          <w:bCs/>
          <w:szCs w:val="21"/>
        </w:rPr>
        <w:t>配送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所需物料：海报、代金券</w:t>
      </w:r>
      <w:r>
        <w:rPr>
          <w:rFonts w:hint="eastAsia" w:ascii="宋体" w:hAnsi="宋体" w:cs="宋体"/>
          <w:b/>
          <w:bCs/>
          <w:szCs w:val="21"/>
        </w:rPr>
        <w:t>。</w:t>
      </w:r>
    </w:p>
    <w:p>
      <w:pPr>
        <w:spacing w:line="360" w:lineRule="auto"/>
        <w:rPr>
          <w:rFonts w:hint="default" w:ascii="宋体" w:hAnsi="宋体" w:cs="宋体" w:eastAsiaTheme="minorEastAsia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2、</w:t>
      </w:r>
      <w:r>
        <w:rPr>
          <w:rFonts w:hint="eastAsia" w:ascii="宋体" w:hAnsi="宋体" w:cs="宋体"/>
          <w:b/>
          <w:bCs/>
          <w:szCs w:val="21"/>
          <w:lang w:eastAsia="zh-CN"/>
        </w:rPr>
        <w:t>双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11狂欢预热海报请放置三脚架上，摆放在门口，于11月4日上传钉钉群检核。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default" w:ascii="宋体" w:hAnsi="宋体" w:cs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Cs w:val="21"/>
        </w:rPr>
        <w:t>1、</w:t>
      </w:r>
      <w:r>
        <w:rPr>
          <w:rFonts w:hint="eastAsia" w:ascii="宋体" w:hAnsi="宋体" w:cs="宋体"/>
          <w:b/>
          <w:bCs/>
          <w:color w:val="FF0000"/>
          <w:szCs w:val="21"/>
          <w:lang w:eastAsia="zh-CN"/>
        </w:rPr>
        <w:t>各门店必须在</w:t>
      </w:r>
      <w:r>
        <w:rPr>
          <w:rFonts w:hint="eastAsia" w:ascii="宋体" w:hAnsi="宋体" w:cs="宋体"/>
          <w:b/>
          <w:bCs/>
          <w:color w:val="FF0000"/>
          <w:szCs w:val="21"/>
          <w:lang w:val="en-US" w:eastAsia="zh-CN"/>
        </w:rPr>
        <w:t>11月4日-11月8日期间到门店附近的社区进行一次“双11”活动宣传：扫码领取代金券、充值优惠宣传。</w:t>
      </w:r>
      <w:r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  <w:t>必须携带物料：折叠桌、测血压、血糖、尿酸机子、免费检测印刷版POP、办理会员卡本子、双11预存活动海报、代金券、三脚架、太极大药房公众号二维码。新增会员不低于50个。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b/>
          <w:bCs/>
          <w:color w:val="FF0000"/>
          <w:szCs w:val="21"/>
        </w:rPr>
      </w:pPr>
      <w:r>
        <w:rPr>
          <w:rFonts w:hint="eastAsia" w:ascii="宋体" w:hAnsi="宋体" w:cs="宋体"/>
          <w:b/>
          <w:bCs/>
          <w:color w:val="FF0000"/>
          <w:szCs w:val="21"/>
          <w:lang w:val="en-US" w:eastAsia="zh-CN"/>
        </w:rPr>
        <w:t>2、</w:t>
      </w:r>
      <w:r>
        <w:rPr>
          <w:rFonts w:hint="eastAsia" w:ascii="宋体" w:hAnsi="宋体" w:cs="宋体"/>
          <w:b/>
          <w:bCs/>
          <w:color w:val="FF0000"/>
          <w:szCs w:val="21"/>
          <w:lang w:eastAsia="zh-CN"/>
        </w:rPr>
        <w:t>社区</w:t>
      </w:r>
      <w:r>
        <w:rPr>
          <w:rFonts w:hint="eastAsia" w:ascii="宋体" w:hAnsi="宋体" w:cs="宋体"/>
          <w:b/>
          <w:bCs/>
          <w:color w:val="FF0000"/>
          <w:szCs w:val="21"/>
        </w:rPr>
        <w:t>活动当天将活动现场开展的照片发到</w:t>
      </w:r>
      <w:r>
        <w:rPr>
          <w:rFonts w:hint="eastAsia" w:ascii="宋体" w:hAnsi="宋体" w:cs="宋体"/>
          <w:b/>
          <w:bCs/>
          <w:color w:val="FF0000"/>
          <w:szCs w:val="21"/>
          <w:lang w:eastAsia="zh-CN"/>
        </w:rPr>
        <w:t>钉钉</w:t>
      </w:r>
      <w:r>
        <w:rPr>
          <w:rFonts w:hint="eastAsia" w:ascii="宋体" w:hAnsi="宋体" w:cs="宋体"/>
          <w:b/>
          <w:bCs/>
          <w:color w:val="FF0000"/>
          <w:szCs w:val="21"/>
        </w:rPr>
        <w:t>群（人流较多时），如未按时</w:t>
      </w:r>
      <w:r>
        <w:rPr>
          <w:rFonts w:hint="eastAsia" w:ascii="宋体" w:hAnsi="宋体" w:cs="宋体"/>
          <w:b/>
          <w:bCs/>
          <w:color w:val="FF0000"/>
          <w:szCs w:val="21"/>
          <w:lang w:eastAsia="zh-CN"/>
        </w:rPr>
        <w:t>开展处罚门店</w:t>
      </w:r>
      <w:r>
        <w:rPr>
          <w:rFonts w:hint="eastAsia" w:ascii="宋体" w:hAnsi="宋体" w:cs="宋体"/>
          <w:b/>
          <w:bCs/>
          <w:color w:val="FF0000"/>
          <w:szCs w:val="21"/>
          <w:lang w:val="en-US" w:eastAsia="zh-CN"/>
        </w:rPr>
        <w:t>100元/次，未按时</w:t>
      </w:r>
      <w:r>
        <w:rPr>
          <w:rFonts w:hint="eastAsia" w:ascii="宋体" w:hAnsi="宋体" w:cs="宋体"/>
          <w:b/>
          <w:bCs/>
          <w:color w:val="FF0000"/>
          <w:szCs w:val="21"/>
        </w:rPr>
        <w:t>上传照片，将对店长处20元罚款，片长负同等责任，罚款20元。</w:t>
      </w:r>
      <w:bookmarkStart w:id="1" w:name="OLE_LINK7"/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  <w:t>3、请各片长收集11月4日-11月8日社区宣传时间发，于11月3日发营运部王四维处。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  <w:t>过时未发，扣绩效管理分2分。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color w:val="auto"/>
          <w:szCs w:val="21"/>
          <w:lang w:val="en-US" w:eastAsia="zh-CN"/>
        </w:rPr>
      </w:pP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10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23</w:t>
      </w:r>
      <w:r>
        <w:rPr>
          <w:rFonts w:hint="eastAsia" w:ascii="宋体" w:hAnsi="宋体" w:cs="宋体"/>
          <w:szCs w:val="21"/>
        </w:rPr>
        <w:t xml:space="preserve">日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双11大促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Arial" w:hAnsi="Arial" w:cs="Arial"/>
          <w:b/>
          <w:bCs/>
          <w:szCs w:val="21"/>
          <w:u w:val="single"/>
          <w:lang w:val="en-US" w:eastAsia="zh-CN"/>
        </w:rPr>
        <w:t>瓜分200万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1EC847"/>
    <w:multiLevelType w:val="singleLevel"/>
    <w:tmpl w:val="CF1EC84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8804F89"/>
    <w:multiLevelType w:val="singleLevel"/>
    <w:tmpl w:val="08804F8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D3AC3FE"/>
    <w:multiLevelType w:val="singleLevel"/>
    <w:tmpl w:val="2D3AC3FE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C7470EC"/>
    <w:multiLevelType w:val="singleLevel"/>
    <w:tmpl w:val="5C7470E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0FA87C5"/>
    <w:multiLevelType w:val="singleLevel"/>
    <w:tmpl w:val="70FA87C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74158EC"/>
    <w:multiLevelType w:val="singleLevel"/>
    <w:tmpl w:val="774158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33EF0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1623B3"/>
    <w:rsid w:val="01464C12"/>
    <w:rsid w:val="014A7767"/>
    <w:rsid w:val="016528CA"/>
    <w:rsid w:val="018674F1"/>
    <w:rsid w:val="01944C56"/>
    <w:rsid w:val="01B43A4C"/>
    <w:rsid w:val="01CB4863"/>
    <w:rsid w:val="01DD7644"/>
    <w:rsid w:val="020E05EE"/>
    <w:rsid w:val="021F7A89"/>
    <w:rsid w:val="02666216"/>
    <w:rsid w:val="028C0406"/>
    <w:rsid w:val="02916008"/>
    <w:rsid w:val="029F2245"/>
    <w:rsid w:val="02CA4BCE"/>
    <w:rsid w:val="030138C9"/>
    <w:rsid w:val="034E75E3"/>
    <w:rsid w:val="03512239"/>
    <w:rsid w:val="035C5225"/>
    <w:rsid w:val="037C2D47"/>
    <w:rsid w:val="039B0205"/>
    <w:rsid w:val="039F5BAB"/>
    <w:rsid w:val="03B82E9F"/>
    <w:rsid w:val="03EC4AA1"/>
    <w:rsid w:val="03F3334E"/>
    <w:rsid w:val="043A06D6"/>
    <w:rsid w:val="044359BF"/>
    <w:rsid w:val="044365B9"/>
    <w:rsid w:val="0455558E"/>
    <w:rsid w:val="04667F07"/>
    <w:rsid w:val="047126B8"/>
    <w:rsid w:val="047F2C29"/>
    <w:rsid w:val="048B71B2"/>
    <w:rsid w:val="048C0EB1"/>
    <w:rsid w:val="04B13AAF"/>
    <w:rsid w:val="04D81ABA"/>
    <w:rsid w:val="054F0A06"/>
    <w:rsid w:val="059638C2"/>
    <w:rsid w:val="05A84ACF"/>
    <w:rsid w:val="05EA5CC6"/>
    <w:rsid w:val="05FD19A6"/>
    <w:rsid w:val="06516765"/>
    <w:rsid w:val="06856A42"/>
    <w:rsid w:val="06EE3E08"/>
    <w:rsid w:val="07103CFA"/>
    <w:rsid w:val="07130A1C"/>
    <w:rsid w:val="07146690"/>
    <w:rsid w:val="072413D1"/>
    <w:rsid w:val="0737016A"/>
    <w:rsid w:val="074B0364"/>
    <w:rsid w:val="076B2078"/>
    <w:rsid w:val="078511EC"/>
    <w:rsid w:val="07897BCF"/>
    <w:rsid w:val="07D23478"/>
    <w:rsid w:val="080668EF"/>
    <w:rsid w:val="08093C86"/>
    <w:rsid w:val="081316A2"/>
    <w:rsid w:val="083D3ABB"/>
    <w:rsid w:val="08475BA1"/>
    <w:rsid w:val="085133C6"/>
    <w:rsid w:val="086161D0"/>
    <w:rsid w:val="089E461F"/>
    <w:rsid w:val="08E9629E"/>
    <w:rsid w:val="08FA39E4"/>
    <w:rsid w:val="091A6957"/>
    <w:rsid w:val="09345A55"/>
    <w:rsid w:val="09414A10"/>
    <w:rsid w:val="097254E9"/>
    <w:rsid w:val="097E35B4"/>
    <w:rsid w:val="098506D5"/>
    <w:rsid w:val="098F4159"/>
    <w:rsid w:val="09C17C17"/>
    <w:rsid w:val="09CF6551"/>
    <w:rsid w:val="0A0D28F0"/>
    <w:rsid w:val="0A122E53"/>
    <w:rsid w:val="0A1A4FDC"/>
    <w:rsid w:val="0A213600"/>
    <w:rsid w:val="0A2D1463"/>
    <w:rsid w:val="0A880E1D"/>
    <w:rsid w:val="0A9554A9"/>
    <w:rsid w:val="0AAF3FDF"/>
    <w:rsid w:val="0ABC785D"/>
    <w:rsid w:val="0ABD1A6E"/>
    <w:rsid w:val="0ABF4FB0"/>
    <w:rsid w:val="0AE86D71"/>
    <w:rsid w:val="0B4115C9"/>
    <w:rsid w:val="0B8F0FFB"/>
    <w:rsid w:val="0BA804E1"/>
    <w:rsid w:val="0BBD4F59"/>
    <w:rsid w:val="0BD0719F"/>
    <w:rsid w:val="0BDE3FCF"/>
    <w:rsid w:val="0BE348B7"/>
    <w:rsid w:val="0BE400C3"/>
    <w:rsid w:val="0BFF669D"/>
    <w:rsid w:val="0C1917C3"/>
    <w:rsid w:val="0C310653"/>
    <w:rsid w:val="0C7D6F56"/>
    <w:rsid w:val="0D08312D"/>
    <w:rsid w:val="0D0F6EFB"/>
    <w:rsid w:val="0D197275"/>
    <w:rsid w:val="0D2F169D"/>
    <w:rsid w:val="0D3808B1"/>
    <w:rsid w:val="0D42537F"/>
    <w:rsid w:val="0D4718D7"/>
    <w:rsid w:val="0D61715F"/>
    <w:rsid w:val="0D962784"/>
    <w:rsid w:val="0DC02F9A"/>
    <w:rsid w:val="0E1C6E50"/>
    <w:rsid w:val="0E4C6B35"/>
    <w:rsid w:val="0E6123C3"/>
    <w:rsid w:val="0E637A2F"/>
    <w:rsid w:val="0EB64EBE"/>
    <w:rsid w:val="0EDD16FB"/>
    <w:rsid w:val="0EEB2945"/>
    <w:rsid w:val="0F024EE2"/>
    <w:rsid w:val="0F18049A"/>
    <w:rsid w:val="0F4F2841"/>
    <w:rsid w:val="0F5C0DC8"/>
    <w:rsid w:val="0F7B62AA"/>
    <w:rsid w:val="0F891A8C"/>
    <w:rsid w:val="0F9E04A7"/>
    <w:rsid w:val="0FED4C37"/>
    <w:rsid w:val="10015E34"/>
    <w:rsid w:val="10254619"/>
    <w:rsid w:val="10464B49"/>
    <w:rsid w:val="105645D3"/>
    <w:rsid w:val="10673860"/>
    <w:rsid w:val="10777E2D"/>
    <w:rsid w:val="10A96366"/>
    <w:rsid w:val="10DA2154"/>
    <w:rsid w:val="10FB62FC"/>
    <w:rsid w:val="11135C0B"/>
    <w:rsid w:val="11243926"/>
    <w:rsid w:val="114E17EB"/>
    <w:rsid w:val="11625F07"/>
    <w:rsid w:val="11842B7F"/>
    <w:rsid w:val="118A5D97"/>
    <w:rsid w:val="11AF662B"/>
    <w:rsid w:val="11B77365"/>
    <w:rsid w:val="11D642E1"/>
    <w:rsid w:val="11D7251D"/>
    <w:rsid w:val="11DE16E3"/>
    <w:rsid w:val="11EE4107"/>
    <w:rsid w:val="12132CE6"/>
    <w:rsid w:val="121868A0"/>
    <w:rsid w:val="122B3906"/>
    <w:rsid w:val="122B44F9"/>
    <w:rsid w:val="12AA51F1"/>
    <w:rsid w:val="12C535EB"/>
    <w:rsid w:val="12D7452C"/>
    <w:rsid w:val="12F3121C"/>
    <w:rsid w:val="132F5ACA"/>
    <w:rsid w:val="1336140F"/>
    <w:rsid w:val="13692294"/>
    <w:rsid w:val="136E4034"/>
    <w:rsid w:val="1387036A"/>
    <w:rsid w:val="140A0686"/>
    <w:rsid w:val="146C1E19"/>
    <w:rsid w:val="147C3C0B"/>
    <w:rsid w:val="147F32E2"/>
    <w:rsid w:val="1490201C"/>
    <w:rsid w:val="14A91C6F"/>
    <w:rsid w:val="15007596"/>
    <w:rsid w:val="1521548F"/>
    <w:rsid w:val="15C04564"/>
    <w:rsid w:val="15CE343D"/>
    <w:rsid w:val="15DC3715"/>
    <w:rsid w:val="15DF3435"/>
    <w:rsid w:val="15F070FB"/>
    <w:rsid w:val="1603148C"/>
    <w:rsid w:val="162D035E"/>
    <w:rsid w:val="166441FC"/>
    <w:rsid w:val="166C1C68"/>
    <w:rsid w:val="167A479A"/>
    <w:rsid w:val="16931063"/>
    <w:rsid w:val="169A2DE9"/>
    <w:rsid w:val="16B8311F"/>
    <w:rsid w:val="16BE4C5E"/>
    <w:rsid w:val="16CC2A17"/>
    <w:rsid w:val="16E64E2C"/>
    <w:rsid w:val="16EE0E16"/>
    <w:rsid w:val="172140B6"/>
    <w:rsid w:val="17273405"/>
    <w:rsid w:val="172E32C0"/>
    <w:rsid w:val="17471F87"/>
    <w:rsid w:val="1782430C"/>
    <w:rsid w:val="17C87EA7"/>
    <w:rsid w:val="17E111F6"/>
    <w:rsid w:val="17E9721B"/>
    <w:rsid w:val="181A162E"/>
    <w:rsid w:val="182B115D"/>
    <w:rsid w:val="188261EA"/>
    <w:rsid w:val="188C4674"/>
    <w:rsid w:val="188D4A85"/>
    <w:rsid w:val="189B563F"/>
    <w:rsid w:val="18EB6099"/>
    <w:rsid w:val="18FE41A1"/>
    <w:rsid w:val="19495C5A"/>
    <w:rsid w:val="194D2E94"/>
    <w:rsid w:val="196F70B0"/>
    <w:rsid w:val="198D7306"/>
    <w:rsid w:val="199A0272"/>
    <w:rsid w:val="199D0EFF"/>
    <w:rsid w:val="19A57315"/>
    <w:rsid w:val="19BE7184"/>
    <w:rsid w:val="1A4627F3"/>
    <w:rsid w:val="1A662BC3"/>
    <w:rsid w:val="1A6F3866"/>
    <w:rsid w:val="1A7C4C4B"/>
    <w:rsid w:val="1A825DDA"/>
    <w:rsid w:val="1AC6599C"/>
    <w:rsid w:val="1B017A40"/>
    <w:rsid w:val="1B114199"/>
    <w:rsid w:val="1B363094"/>
    <w:rsid w:val="1B3E6B0A"/>
    <w:rsid w:val="1B421602"/>
    <w:rsid w:val="1B4D698C"/>
    <w:rsid w:val="1B522A05"/>
    <w:rsid w:val="1B6B0CD5"/>
    <w:rsid w:val="1B76278F"/>
    <w:rsid w:val="1BA6070B"/>
    <w:rsid w:val="1BE417D1"/>
    <w:rsid w:val="1BE45EAE"/>
    <w:rsid w:val="1C3444A1"/>
    <w:rsid w:val="1C5D7A81"/>
    <w:rsid w:val="1C736046"/>
    <w:rsid w:val="1CC7456E"/>
    <w:rsid w:val="1CCA57AB"/>
    <w:rsid w:val="1CCD6D3E"/>
    <w:rsid w:val="1CF5344B"/>
    <w:rsid w:val="1D2877F0"/>
    <w:rsid w:val="1D3E26D0"/>
    <w:rsid w:val="1D48429C"/>
    <w:rsid w:val="1D7653FE"/>
    <w:rsid w:val="1DA402FD"/>
    <w:rsid w:val="1DDD037E"/>
    <w:rsid w:val="1E014874"/>
    <w:rsid w:val="1E1A0782"/>
    <w:rsid w:val="1E1D3BF6"/>
    <w:rsid w:val="1E493857"/>
    <w:rsid w:val="1E5F7D76"/>
    <w:rsid w:val="1E6D18EA"/>
    <w:rsid w:val="1E6D4FFE"/>
    <w:rsid w:val="1E725AA0"/>
    <w:rsid w:val="1EA16B62"/>
    <w:rsid w:val="1F073DDF"/>
    <w:rsid w:val="1F0B7D51"/>
    <w:rsid w:val="1F1E0816"/>
    <w:rsid w:val="1F27545C"/>
    <w:rsid w:val="1F4B5EE0"/>
    <w:rsid w:val="1F587F62"/>
    <w:rsid w:val="1F5D72E0"/>
    <w:rsid w:val="1F84501B"/>
    <w:rsid w:val="1F9A607F"/>
    <w:rsid w:val="1F9F07CA"/>
    <w:rsid w:val="1FB728A5"/>
    <w:rsid w:val="1FF53F81"/>
    <w:rsid w:val="204D74D3"/>
    <w:rsid w:val="20560B2F"/>
    <w:rsid w:val="206D690F"/>
    <w:rsid w:val="20EB1DA2"/>
    <w:rsid w:val="21135E70"/>
    <w:rsid w:val="211B11D2"/>
    <w:rsid w:val="213E4A20"/>
    <w:rsid w:val="2150435B"/>
    <w:rsid w:val="21532B2F"/>
    <w:rsid w:val="217E18DF"/>
    <w:rsid w:val="2191521B"/>
    <w:rsid w:val="21AA3C06"/>
    <w:rsid w:val="21F75CB7"/>
    <w:rsid w:val="22035997"/>
    <w:rsid w:val="22290E2C"/>
    <w:rsid w:val="225C3807"/>
    <w:rsid w:val="225E5669"/>
    <w:rsid w:val="22715D0F"/>
    <w:rsid w:val="22907315"/>
    <w:rsid w:val="22B84AFB"/>
    <w:rsid w:val="22D95322"/>
    <w:rsid w:val="230478AF"/>
    <w:rsid w:val="230A4AD9"/>
    <w:rsid w:val="233121ED"/>
    <w:rsid w:val="234D3E75"/>
    <w:rsid w:val="23680196"/>
    <w:rsid w:val="2398487F"/>
    <w:rsid w:val="23D921B2"/>
    <w:rsid w:val="23E53DB5"/>
    <w:rsid w:val="23F12D0C"/>
    <w:rsid w:val="24051B98"/>
    <w:rsid w:val="242A0403"/>
    <w:rsid w:val="242C6FF3"/>
    <w:rsid w:val="245E13C3"/>
    <w:rsid w:val="24B46888"/>
    <w:rsid w:val="24EE5F74"/>
    <w:rsid w:val="25077938"/>
    <w:rsid w:val="25136FA6"/>
    <w:rsid w:val="251A17DB"/>
    <w:rsid w:val="25445CEB"/>
    <w:rsid w:val="25452587"/>
    <w:rsid w:val="25494342"/>
    <w:rsid w:val="255567B2"/>
    <w:rsid w:val="258C2BC9"/>
    <w:rsid w:val="25A74483"/>
    <w:rsid w:val="25AE4997"/>
    <w:rsid w:val="25B77431"/>
    <w:rsid w:val="25DC7DC2"/>
    <w:rsid w:val="25DF4258"/>
    <w:rsid w:val="25E24F9B"/>
    <w:rsid w:val="25E271DC"/>
    <w:rsid w:val="262B0752"/>
    <w:rsid w:val="263A1E46"/>
    <w:rsid w:val="265D6134"/>
    <w:rsid w:val="269F579D"/>
    <w:rsid w:val="26A40D2D"/>
    <w:rsid w:val="26E14C77"/>
    <w:rsid w:val="270D0D98"/>
    <w:rsid w:val="272D79F1"/>
    <w:rsid w:val="27336BF2"/>
    <w:rsid w:val="275940C4"/>
    <w:rsid w:val="278E1F86"/>
    <w:rsid w:val="27BD4CF6"/>
    <w:rsid w:val="27D710F6"/>
    <w:rsid w:val="27E53B28"/>
    <w:rsid w:val="281C024F"/>
    <w:rsid w:val="282316CD"/>
    <w:rsid w:val="283F524B"/>
    <w:rsid w:val="289D5F88"/>
    <w:rsid w:val="28BF04EA"/>
    <w:rsid w:val="28D52A2F"/>
    <w:rsid w:val="29016C7D"/>
    <w:rsid w:val="291D79E0"/>
    <w:rsid w:val="296B4728"/>
    <w:rsid w:val="29915171"/>
    <w:rsid w:val="29BB6D23"/>
    <w:rsid w:val="2A0507D8"/>
    <w:rsid w:val="2A372A05"/>
    <w:rsid w:val="2A623C71"/>
    <w:rsid w:val="2A6653FD"/>
    <w:rsid w:val="2A6B26D3"/>
    <w:rsid w:val="2A9E766D"/>
    <w:rsid w:val="2AB84A39"/>
    <w:rsid w:val="2AC84DC7"/>
    <w:rsid w:val="2ACB7946"/>
    <w:rsid w:val="2AE82B3D"/>
    <w:rsid w:val="2AF0236D"/>
    <w:rsid w:val="2AFE5B35"/>
    <w:rsid w:val="2B1612E3"/>
    <w:rsid w:val="2B3A79C6"/>
    <w:rsid w:val="2B67390C"/>
    <w:rsid w:val="2B703225"/>
    <w:rsid w:val="2BDB5E04"/>
    <w:rsid w:val="2C603EA6"/>
    <w:rsid w:val="2C655004"/>
    <w:rsid w:val="2C9C6DB8"/>
    <w:rsid w:val="2CC53341"/>
    <w:rsid w:val="2CC57886"/>
    <w:rsid w:val="2CE97BCC"/>
    <w:rsid w:val="2D4E4A1F"/>
    <w:rsid w:val="2DA477F6"/>
    <w:rsid w:val="2DB5590F"/>
    <w:rsid w:val="2DBE66AE"/>
    <w:rsid w:val="2DBF43FD"/>
    <w:rsid w:val="2DEF400F"/>
    <w:rsid w:val="2E2218E8"/>
    <w:rsid w:val="2E826703"/>
    <w:rsid w:val="2E8C7B6F"/>
    <w:rsid w:val="2E9C59F7"/>
    <w:rsid w:val="2EA901B0"/>
    <w:rsid w:val="2EB0129B"/>
    <w:rsid w:val="2EB363BE"/>
    <w:rsid w:val="2EDE1984"/>
    <w:rsid w:val="2F252EFE"/>
    <w:rsid w:val="2F275ED6"/>
    <w:rsid w:val="2F2D3754"/>
    <w:rsid w:val="2F4832EA"/>
    <w:rsid w:val="2F5917C2"/>
    <w:rsid w:val="2F5E78CC"/>
    <w:rsid w:val="2F843807"/>
    <w:rsid w:val="2F8D68F1"/>
    <w:rsid w:val="2F954C7A"/>
    <w:rsid w:val="2FCD16A5"/>
    <w:rsid w:val="2FE56EFE"/>
    <w:rsid w:val="2FF8605D"/>
    <w:rsid w:val="30795EC8"/>
    <w:rsid w:val="30B02F43"/>
    <w:rsid w:val="30C10FB7"/>
    <w:rsid w:val="30C40DD8"/>
    <w:rsid w:val="31080964"/>
    <w:rsid w:val="314516ED"/>
    <w:rsid w:val="31646044"/>
    <w:rsid w:val="317739C1"/>
    <w:rsid w:val="31AD6EEF"/>
    <w:rsid w:val="31C64F0A"/>
    <w:rsid w:val="31E2192B"/>
    <w:rsid w:val="323E17CC"/>
    <w:rsid w:val="32440313"/>
    <w:rsid w:val="32842FCF"/>
    <w:rsid w:val="32E27E1B"/>
    <w:rsid w:val="331862C5"/>
    <w:rsid w:val="33186820"/>
    <w:rsid w:val="33453DC4"/>
    <w:rsid w:val="33464156"/>
    <w:rsid w:val="33521CB8"/>
    <w:rsid w:val="33557FB4"/>
    <w:rsid w:val="335941BB"/>
    <w:rsid w:val="337E2DEF"/>
    <w:rsid w:val="33840691"/>
    <w:rsid w:val="339B6C0D"/>
    <w:rsid w:val="33CC34DE"/>
    <w:rsid w:val="33D73ED0"/>
    <w:rsid w:val="33D90C2B"/>
    <w:rsid w:val="33E77BD1"/>
    <w:rsid w:val="340730EE"/>
    <w:rsid w:val="34A62049"/>
    <w:rsid w:val="34AD682D"/>
    <w:rsid w:val="34BA5062"/>
    <w:rsid w:val="34BE6396"/>
    <w:rsid w:val="34C14377"/>
    <w:rsid w:val="34C90182"/>
    <w:rsid w:val="34D428D3"/>
    <w:rsid w:val="34E22355"/>
    <w:rsid w:val="34E94C1C"/>
    <w:rsid w:val="35124D55"/>
    <w:rsid w:val="35280F17"/>
    <w:rsid w:val="354F0219"/>
    <w:rsid w:val="35A95624"/>
    <w:rsid w:val="35E63C34"/>
    <w:rsid w:val="35E94298"/>
    <w:rsid w:val="35F165B8"/>
    <w:rsid w:val="35FB6913"/>
    <w:rsid w:val="360170E3"/>
    <w:rsid w:val="36344926"/>
    <w:rsid w:val="36507344"/>
    <w:rsid w:val="367839C4"/>
    <w:rsid w:val="36B5229E"/>
    <w:rsid w:val="36B73370"/>
    <w:rsid w:val="36DC0099"/>
    <w:rsid w:val="37123548"/>
    <w:rsid w:val="37191093"/>
    <w:rsid w:val="37382013"/>
    <w:rsid w:val="37387150"/>
    <w:rsid w:val="37756C63"/>
    <w:rsid w:val="37C1468D"/>
    <w:rsid w:val="37D85469"/>
    <w:rsid w:val="37DC51AD"/>
    <w:rsid w:val="37FA633C"/>
    <w:rsid w:val="38156F7E"/>
    <w:rsid w:val="38607A20"/>
    <w:rsid w:val="38B44DEC"/>
    <w:rsid w:val="3903500D"/>
    <w:rsid w:val="390E2A10"/>
    <w:rsid w:val="391017B4"/>
    <w:rsid w:val="39107F84"/>
    <w:rsid w:val="39417C21"/>
    <w:rsid w:val="394A7784"/>
    <w:rsid w:val="395C2E32"/>
    <w:rsid w:val="396B6BF4"/>
    <w:rsid w:val="3983597B"/>
    <w:rsid w:val="39F06551"/>
    <w:rsid w:val="3A05795F"/>
    <w:rsid w:val="3A4C7140"/>
    <w:rsid w:val="3A6500E6"/>
    <w:rsid w:val="3A7F310F"/>
    <w:rsid w:val="3A934FCB"/>
    <w:rsid w:val="3AA82641"/>
    <w:rsid w:val="3AD11317"/>
    <w:rsid w:val="3AF76BBB"/>
    <w:rsid w:val="3B3C5A38"/>
    <w:rsid w:val="3B8D10F5"/>
    <w:rsid w:val="3B9122E1"/>
    <w:rsid w:val="3BB6465C"/>
    <w:rsid w:val="3BC44351"/>
    <w:rsid w:val="3BC4475B"/>
    <w:rsid w:val="3BC53D18"/>
    <w:rsid w:val="3BD8491B"/>
    <w:rsid w:val="3BF81C26"/>
    <w:rsid w:val="3C277E02"/>
    <w:rsid w:val="3C4A0877"/>
    <w:rsid w:val="3C7F4496"/>
    <w:rsid w:val="3C8865B3"/>
    <w:rsid w:val="3C905383"/>
    <w:rsid w:val="3CA47241"/>
    <w:rsid w:val="3CC47C6A"/>
    <w:rsid w:val="3CCD6C33"/>
    <w:rsid w:val="3D2D45B1"/>
    <w:rsid w:val="3D3B2273"/>
    <w:rsid w:val="3D437D05"/>
    <w:rsid w:val="3D535A0B"/>
    <w:rsid w:val="3D6970DD"/>
    <w:rsid w:val="3DB138F7"/>
    <w:rsid w:val="3DC13DBC"/>
    <w:rsid w:val="3DC712ED"/>
    <w:rsid w:val="3DF64B47"/>
    <w:rsid w:val="3E4325FB"/>
    <w:rsid w:val="3E6A1152"/>
    <w:rsid w:val="3E9E06BF"/>
    <w:rsid w:val="3E9F1084"/>
    <w:rsid w:val="3EB25ECA"/>
    <w:rsid w:val="3EBC1C30"/>
    <w:rsid w:val="3ECF33A3"/>
    <w:rsid w:val="3EE120A9"/>
    <w:rsid w:val="3EE4536D"/>
    <w:rsid w:val="3F1F4DB2"/>
    <w:rsid w:val="3F215319"/>
    <w:rsid w:val="3F435317"/>
    <w:rsid w:val="3F484437"/>
    <w:rsid w:val="3F7B0CEB"/>
    <w:rsid w:val="3FF14D8B"/>
    <w:rsid w:val="402F120E"/>
    <w:rsid w:val="404569CB"/>
    <w:rsid w:val="408D51B7"/>
    <w:rsid w:val="40977E53"/>
    <w:rsid w:val="409D4675"/>
    <w:rsid w:val="40A02F3C"/>
    <w:rsid w:val="40DA091A"/>
    <w:rsid w:val="40FE08F4"/>
    <w:rsid w:val="414D6E4E"/>
    <w:rsid w:val="4161449F"/>
    <w:rsid w:val="41656898"/>
    <w:rsid w:val="418D16A6"/>
    <w:rsid w:val="41955082"/>
    <w:rsid w:val="41DB61C4"/>
    <w:rsid w:val="421B17E9"/>
    <w:rsid w:val="425322C9"/>
    <w:rsid w:val="42706CF0"/>
    <w:rsid w:val="429A17BA"/>
    <w:rsid w:val="429D3395"/>
    <w:rsid w:val="42C7157C"/>
    <w:rsid w:val="42DD25BE"/>
    <w:rsid w:val="42F87380"/>
    <w:rsid w:val="43181387"/>
    <w:rsid w:val="43374DFB"/>
    <w:rsid w:val="434D42B0"/>
    <w:rsid w:val="434E7CE6"/>
    <w:rsid w:val="435308BB"/>
    <w:rsid w:val="436452EF"/>
    <w:rsid w:val="438538C1"/>
    <w:rsid w:val="43893621"/>
    <w:rsid w:val="438A2DBC"/>
    <w:rsid w:val="43A6149F"/>
    <w:rsid w:val="44016A04"/>
    <w:rsid w:val="441B65F5"/>
    <w:rsid w:val="448650CA"/>
    <w:rsid w:val="448F0266"/>
    <w:rsid w:val="44CB41B1"/>
    <w:rsid w:val="44EC74B6"/>
    <w:rsid w:val="45123E3B"/>
    <w:rsid w:val="45144346"/>
    <w:rsid w:val="454727C7"/>
    <w:rsid w:val="45642848"/>
    <w:rsid w:val="456C2F15"/>
    <w:rsid w:val="4570342C"/>
    <w:rsid w:val="45704F81"/>
    <w:rsid w:val="457D1455"/>
    <w:rsid w:val="45AD476A"/>
    <w:rsid w:val="45B06A1E"/>
    <w:rsid w:val="45B3408C"/>
    <w:rsid w:val="4616312A"/>
    <w:rsid w:val="462022D2"/>
    <w:rsid w:val="462E263B"/>
    <w:rsid w:val="46353E30"/>
    <w:rsid w:val="46554E97"/>
    <w:rsid w:val="468D03E9"/>
    <w:rsid w:val="46C24011"/>
    <w:rsid w:val="46FE280D"/>
    <w:rsid w:val="471E0C4D"/>
    <w:rsid w:val="47425F05"/>
    <w:rsid w:val="476E7755"/>
    <w:rsid w:val="477827DF"/>
    <w:rsid w:val="477C3277"/>
    <w:rsid w:val="47860F9D"/>
    <w:rsid w:val="478911D5"/>
    <w:rsid w:val="47A22BBA"/>
    <w:rsid w:val="47BE0661"/>
    <w:rsid w:val="47EC55A2"/>
    <w:rsid w:val="480269FE"/>
    <w:rsid w:val="483547A0"/>
    <w:rsid w:val="48562FC0"/>
    <w:rsid w:val="4868074C"/>
    <w:rsid w:val="488E2EA2"/>
    <w:rsid w:val="48AD20A9"/>
    <w:rsid w:val="48CF630C"/>
    <w:rsid w:val="48E546D5"/>
    <w:rsid w:val="48EE11F4"/>
    <w:rsid w:val="48F27BFD"/>
    <w:rsid w:val="48F30F2C"/>
    <w:rsid w:val="48FC14DE"/>
    <w:rsid w:val="49020D66"/>
    <w:rsid w:val="49156289"/>
    <w:rsid w:val="492F709B"/>
    <w:rsid w:val="49544E35"/>
    <w:rsid w:val="4969310E"/>
    <w:rsid w:val="497074B0"/>
    <w:rsid w:val="497D6789"/>
    <w:rsid w:val="498D72CA"/>
    <w:rsid w:val="49A91DA8"/>
    <w:rsid w:val="49DE22AF"/>
    <w:rsid w:val="49E81749"/>
    <w:rsid w:val="49F660E5"/>
    <w:rsid w:val="4A0E2920"/>
    <w:rsid w:val="4A194A36"/>
    <w:rsid w:val="4A1F7287"/>
    <w:rsid w:val="4A366894"/>
    <w:rsid w:val="4A3B2BBB"/>
    <w:rsid w:val="4A743EF6"/>
    <w:rsid w:val="4AB821EB"/>
    <w:rsid w:val="4AE81BB3"/>
    <w:rsid w:val="4B126696"/>
    <w:rsid w:val="4B2A6556"/>
    <w:rsid w:val="4B4E059D"/>
    <w:rsid w:val="4B54605F"/>
    <w:rsid w:val="4B8E512A"/>
    <w:rsid w:val="4B903A6A"/>
    <w:rsid w:val="4BA259F2"/>
    <w:rsid w:val="4BA521C2"/>
    <w:rsid w:val="4BE02E31"/>
    <w:rsid w:val="4BFF16CC"/>
    <w:rsid w:val="4C166F56"/>
    <w:rsid w:val="4C3E34F9"/>
    <w:rsid w:val="4C444F0E"/>
    <w:rsid w:val="4C675B02"/>
    <w:rsid w:val="4C716688"/>
    <w:rsid w:val="4C9141EC"/>
    <w:rsid w:val="4CAE67D4"/>
    <w:rsid w:val="4CBD3F4A"/>
    <w:rsid w:val="4CDA2489"/>
    <w:rsid w:val="4D282D89"/>
    <w:rsid w:val="4D2D1FA5"/>
    <w:rsid w:val="4D3D71DA"/>
    <w:rsid w:val="4D4F0E55"/>
    <w:rsid w:val="4D5152AE"/>
    <w:rsid w:val="4DB01BC3"/>
    <w:rsid w:val="4DB56871"/>
    <w:rsid w:val="4E631BE6"/>
    <w:rsid w:val="4EA65479"/>
    <w:rsid w:val="4EC221C9"/>
    <w:rsid w:val="4ED16639"/>
    <w:rsid w:val="4F02653F"/>
    <w:rsid w:val="4F541B33"/>
    <w:rsid w:val="4F652FCE"/>
    <w:rsid w:val="4F7E63C2"/>
    <w:rsid w:val="4F952D30"/>
    <w:rsid w:val="4F954038"/>
    <w:rsid w:val="4FA66D0B"/>
    <w:rsid w:val="4FC6619D"/>
    <w:rsid w:val="4FC77D8D"/>
    <w:rsid w:val="4FD64644"/>
    <w:rsid w:val="4FDA074F"/>
    <w:rsid w:val="4FE05E5C"/>
    <w:rsid w:val="4FF513F4"/>
    <w:rsid w:val="502B0D73"/>
    <w:rsid w:val="50437E80"/>
    <w:rsid w:val="50747236"/>
    <w:rsid w:val="507C26CC"/>
    <w:rsid w:val="507D765E"/>
    <w:rsid w:val="50946828"/>
    <w:rsid w:val="50AF29C7"/>
    <w:rsid w:val="50B65999"/>
    <w:rsid w:val="50BA0C77"/>
    <w:rsid w:val="510F3227"/>
    <w:rsid w:val="51173E87"/>
    <w:rsid w:val="51204AE4"/>
    <w:rsid w:val="513F4D99"/>
    <w:rsid w:val="514C76CD"/>
    <w:rsid w:val="514D7818"/>
    <w:rsid w:val="515877EB"/>
    <w:rsid w:val="516E168F"/>
    <w:rsid w:val="519E254A"/>
    <w:rsid w:val="519F75A5"/>
    <w:rsid w:val="51D563A1"/>
    <w:rsid w:val="51F2121E"/>
    <w:rsid w:val="520040CA"/>
    <w:rsid w:val="520A18FE"/>
    <w:rsid w:val="52191201"/>
    <w:rsid w:val="522A45B1"/>
    <w:rsid w:val="524B1461"/>
    <w:rsid w:val="5252530D"/>
    <w:rsid w:val="525702F1"/>
    <w:rsid w:val="527321C9"/>
    <w:rsid w:val="528E1B68"/>
    <w:rsid w:val="53185F83"/>
    <w:rsid w:val="531D7AC6"/>
    <w:rsid w:val="53295EBA"/>
    <w:rsid w:val="53610B65"/>
    <w:rsid w:val="539716A2"/>
    <w:rsid w:val="53B14DCB"/>
    <w:rsid w:val="53D46A02"/>
    <w:rsid w:val="54011A80"/>
    <w:rsid w:val="542D7301"/>
    <w:rsid w:val="5451383E"/>
    <w:rsid w:val="54DE0D72"/>
    <w:rsid w:val="555D362D"/>
    <w:rsid w:val="55614D42"/>
    <w:rsid w:val="55A45160"/>
    <w:rsid w:val="55AE0E6F"/>
    <w:rsid w:val="55C3676A"/>
    <w:rsid w:val="55C505AB"/>
    <w:rsid w:val="55D75E25"/>
    <w:rsid w:val="55FC2EBB"/>
    <w:rsid w:val="56161839"/>
    <w:rsid w:val="562A161A"/>
    <w:rsid w:val="56602945"/>
    <w:rsid w:val="56C13078"/>
    <w:rsid w:val="56C23CD0"/>
    <w:rsid w:val="56CA4A52"/>
    <w:rsid w:val="56E41B53"/>
    <w:rsid w:val="56E53C43"/>
    <w:rsid w:val="56F66F56"/>
    <w:rsid w:val="57436CA2"/>
    <w:rsid w:val="57517C16"/>
    <w:rsid w:val="57542E46"/>
    <w:rsid w:val="575549B8"/>
    <w:rsid w:val="57554A84"/>
    <w:rsid w:val="576112BC"/>
    <w:rsid w:val="576B56A7"/>
    <w:rsid w:val="577653FD"/>
    <w:rsid w:val="578838E9"/>
    <w:rsid w:val="57A222A7"/>
    <w:rsid w:val="57C223B2"/>
    <w:rsid w:val="57CF478D"/>
    <w:rsid w:val="580F5987"/>
    <w:rsid w:val="582C4901"/>
    <w:rsid w:val="58542364"/>
    <w:rsid w:val="585F307A"/>
    <w:rsid w:val="58E16C30"/>
    <w:rsid w:val="59017496"/>
    <w:rsid w:val="5904243B"/>
    <w:rsid w:val="593E1E4C"/>
    <w:rsid w:val="594D3918"/>
    <w:rsid w:val="594F1AFB"/>
    <w:rsid w:val="5951433A"/>
    <w:rsid w:val="5997314C"/>
    <w:rsid w:val="599C75DE"/>
    <w:rsid w:val="59AA0132"/>
    <w:rsid w:val="59B17D16"/>
    <w:rsid w:val="59BF62E1"/>
    <w:rsid w:val="59E174D0"/>
    <w:rsid w:val="59EE3828"/>
    <w:rsid w:val="59F32EDE"/>
    <w:rsid w:val="59FF2BA2"/>
    <w:rsid w:val="5A0166F0"/>
    <w:rsid w:val="5A3F367D"/>
    <w:rsid w:val="5A50307E"/>
    <w:rsid w:val="5A851322"/>
    <w:rsid w:val="5ACE672C"/>
    <w:rsid w:val="5AD53F9F"/>
    <w:rsid w:val="5B375323"/>
    <w:rsid w:val="5B37654E"/>
    <w:rsid w:val="5B693B73"/>
    <w:rsid w:val="5B7E0525"/>
    <w:rsid w:val="5B8E4BE8"/>
    <w:rsid w:val="5B9555C4"/>
    <w:rsid w:val="5C0547DD"/>
    <w:rsid w:val="5C065343"/>
    <w:rsid w:val="5C1A0BC6"/>
    <w:rsid w:val="5C2B5185"/>
    <w:rsid w:val="5C2C3A4D"/>
    <w:rsid w:val="5C3F1CF0"/>
    <w:rsid w:val="5C4E5230"/>
    <w:rsid w:val="5C6D58A0"/>
    <w:rsid w:val="5CA56508"/>
    <w:rsid w:val="5D050BA6"/>
    <w:rsid w:val="5D382475"/>
    <w:rsid w:val="5D44595D"/>
    <w:rsid w:val="5D7C3ED1"/>
    <w:rsid w:val="5DA74543"/>
    <w:rsid w:val="5DBA7EA0"/>
    <w:rsid w:val="5E092D8A"/>
    <w:rsid w:val="5E2402D4"/>
    <w:rsid w:val="5E3C7A38"/>
    <w:rsid w:val="5E554505"/>
    <w:rsid w:val="5E702DB3"/>
    <w:rsid w:val="5E723C79"/>
    <w:rsid w:val="5E77431C"/>
    <w:rsid w:val="5E8025A8"/>
    <w:rsid w:val="5E9C16E2"/>
    <w:rsid w:val="5EB45826"/>
    <w:rsid w:val="5F0E346F"/>
    <w:rsid w:val="5F226AE1"/>
    <w:rsid w:val="5F684666"/>
    <w:rsid w:val="5F7B597A"/>
    <w:rsid w:val="5FD1145D"/>
    <w:rsid w:val="5FD12AD7"/>
    <w:rsid w:val="6022448C"/>
    <w:rsid w:val="6024378C"/>
    <w:rsid w:val="60262A97"/>
    <w:rsid w:val="603852FF"/>
    <w:rsid w:val="608513E6"/>
    <w:rsid w:val="60A96967"/>
    <w:rsid w:val="60B95DDE"/>
    <w:rsid w:val="60E30427"/>
    <w:rsid w:val="611E1777"/>
    <w:rsid w:val="615C678C"/>
    <w:rsid w:val="616F4388"/>
    <w:rsid w:val="61914486"/>
    <w:rsid w:val="619C304B"/>
    <w:rsid w:val="61B06FB4"/>
    <w:rsid w:val="62054866"/>
    <w:rsid w:val="620B677F"/>
    <w:rsid w:val="6215579F"/>
    <w:rsid w:val="621B3A4D"/>
    <w:rsid w:val="622851C3"/>
    <w:rsid w:val="62435345"/>
    <w:rsid w:val="62802B89"/>
    <w:rsid w:val="62B92F47"/>
    <w:rsid w:val="62BC74EF"/>
    <w:rsid w:val="62C85DDC"/>
    <w:rsid w:val="62CE4D7D"/>
    <w:rsid w:val="62D70D46"/>
    <w:rsid w:val="63647907"/>
    <w:rsid w:val="637314AA"/>
    <w:rsid w:val="639632B3"/>
    <w:rsid w:val="639928C8"/>
    <w:rsid w:val="63B04C5C"/>
    <w:rsid w:val="63CF150E"/>
    <w:rsid w:val="64046F47"/>
    <w:rsid w:val="6429584E"/>
    <w:rsid w:val="64966110"/>
    <w:rsid w:val="649E4625"/>
    <w:rsid w:val="64E70858"/>
    <w:rsid w:val="651035D0"/>
    <w:rsid w:val="651C0314"/>
    <w:rsid w:val="65732AA3"/>
    <w:rsid w:val="65985371"/>
    <w:rsid w:val="65D55D27"/>
    <w:rsid w:val="6661050D"/>
    <w:rsid w:val="669E7498"/>
    <w:rsid w:val="66BA1500"/>
    <w:rsid w:val="66C20227"/>
    <w:rsid w:val="66E95F8D"/>
    <w:rsid w:val="66F316C4"/>
    <w:rsid w:val="66FB7FCA"/>
    <w:rsid w:val="67675AE7"/>
    <w:rsid w:val="67BD462D"/>
    <w:rsid w:val="67CE6D60"/>
    <w:rsid w:val="67D17C14"/>
    <w:rsid w:val="67E5479D"/>
    <w:rsid w:val="67FB5C9C"/>
    <w:rsid w:val="68166003"/>
    <w:rsid w:val="686B4C6E"/>
    <w:rsid w:val="68B60F7D"/>
    <w:rsid w:val="68BE52B6"/>
    <w:rsid w:val="68C11C68"/>
    <w:rsid w:val="6900565D"/>
    <w:rsid w:val="690069D6"/>
    <w:rsid w:val="69124FED"/>
    <w:rsid w:val="69297733"/>
    <w:rsid w:val="692B5E3C"/>
    <w:rsid w:val="69354A75"/>
    <w:rsid w:val="69355CA6"/>
    <w:rsid w:val="69421376"/>
    <w:rsid w:val="695C1606"/>
    <w:rsid w:val="69777343"/>
    <w:rsid w:val="69CD1A46"/>
    <w:rsid w:val="69E944A7"/>
    <w:rsid w:val="6A181D61"/>
    <w:rsid w:val="6A1A76C1"/>
    <w:rsid w:val="6A4452EB"/>
    <w:rsid w:val="6A6A73A9"/>
    <w:rsid w:val="6A7E1DB0"/>
    <w:rsid w:val="6A834FB2"/>
    <w:rsid w:val="6A941EA8"/>
    <w:rsid w:val="6AA553B4"/>
    <w:rsid w:val="6AD81ED3"/>
    <w:rsid w:val="6B2C41CB"/>
    <w:rsid w:val="6B3C7317"/>
    <w:rsid w:val="6B405E4F"/>
    <w:rsid w:val="6B521465"/>
    <w:rsid w:val="6B571695"/>
    <w:rsid w:val="6BB41BAC"/>
    <w:rsid w:val="6BBA72E0"/>
    <w:rsid w:val="6BE56C8A"/>
    <w:rsid w:val="6C1F0C4D"/>
    <w:rsid w:val="6C2B63A6"/>
    <w:rsid w:val="6C5063D2"/>
    <w:rsid w:val="6C5277C1"/>
    <w:rsid w:val="6C6F7973"/>
    <w:rsid w:val="6C7E63FC"/>
    <w:rsid w:val="6C993611"/>
    <w:rsid w:val="6CB75ED7"/>
    <w:rsid w:val="6D08577E"/>
    <w:rsid w:val="6D0F00BA"/>
    <w:rsid w:val="6D3902BA"/>
    <w:rsid w:val="6D531358"/>
    <w:rsid w:val="6D6966F6"/>
    <w:rsid w:val="6D6A2C52"/>
    <w:rsid w:val="6D875395"/>
    <w:rsid w:val="6DA67C75"/>
    <w:rsid w:val="6DC0733C"/>
    <w:rsid w:val="6DDC08E9"/>
    <w:rsid w:val="6E0D737F"/>
    <w:rsid w:val="6E1D378D"/>
    <w:rsid w:val="6E3053AD"/>
    <w:rsid w:val="6E363273"/>
    <w:rsid w:val="6E4279A4"/>
    <w:rsid w:val="6E805301"/>
    <w:rsid w:val="6E84731C"/>
    <w:rsid w:val="6EC0539A"/>
    <w:rsid w:val="6EC41CA2"/>
    <w:rsid w:val="6EC4446A"/>
    <w:rsid w:val="6EF46E27"/>
    <w:rsid w:val="6F0B37A7"/>
    <w:rsid w:val="6F360DD0"/>
    <w:rsid w:val="6F440804"/>
    <w:rsid w:val="6F71345C"/>
    <w:rsid w:val="6F784D18"/>
    <w:rsid w:val="6F7B4CFB"/>
    <w:rsid w:val="6F977FAD"/>
    <w:rsid w:val="6FC47381"/>
    <w:rsid w:val="6FC7331E"/>
    <w:rsid w:val="700240B8"/>
    <w:rsid w:val="70190927"/>
    <w:rsid w:val="705C03B0"/>
    <w:rsid w:val="70AE0D66"/>
    <w:rsid w:val="70BC5BE1"/>
    <w:rsid w:val="70C26A0C"/>
    <w:rsid w:val="70EB0117"/>
    <w:rsid w:val="70F51E24"/>
    <w:rsid w:val="71D40A72"/>
    <w:rsid w:val="71DC11FF"/>
    <w:rsid w:val="71DD69B0"/>
    <w:rsid w:val="721513B0"/>
    <w:rsid w:val="721C6B03"/>
    <w:rsid w:val="723C01CD"/>
    <w:rsid w:val="7242069B"/>
    <w:rsid w:val="726E05ED"/>
    <w:rsid w:val="729E64AF"/>
    <w:rsid w:val="72A83675"/>
    <w:rsid w:val="72B41570"/>
    <w:rsid w:val="72C84D69"/>
    <w:rsid w:val="72F04808"/>
    <w:rsid w:val="72F506CA"/>
    <w:rsid w:val="732450F2"/>
    <w:rsid w:val="739B598B"/>
    <w:rsid w:val="73EC05A2"/>
    <w:rsid w:val="7413098C"/>
    <w:rsid w:val="744F488E"/>
    <w:rsid w:val="746F2EA4"/>
    <w:rsid w:val="74C40564"/>
    <w:rsid w:val="74EE0C57"/>
    <w:rsid w:val="75136974"/>
    <w:rsid w:val="75140ABC"/>
    <w:rsid w:val="7517630D"/>
    <w:rsid w:val="757A6D52"/>
    <w:rsid w:val="75B46F27"/>
    <w:rsid w:val="75C23A0F"/>
    <w:rsid w:val="75F26907"/>
    <w:rsid w:val="76285051"/>
    <w:rsid w:val="762B02BA"/>
    <w:rsid w:val="763F6096"/>
    <w:rsid w:val="76530847"/>
    <w:rsid w:val="766D143C"/>
    <w:rsid w:val="768957FE"/>
    <w:rsid w:val="76CD4185"/>
    <w:rsid w:val="76D237D0"/>
    <w:rsid w:val="76EA436E"/>
    <w:rsid w:val="76FF3FCD"/>
    <w:rsid w:val="77464E54"/>
    <w:rsid w:val="77527177"/>
    <w:rsid w:val="77B814F5"/>
    <w:rsid w:val="77D42726"/>
    <w:rsid w:val="77E84A0F"/>
    <w:rsid w:val="77EE61B8"/>
    <w:rsid w:val="780917B2"/>
    <w:rsid w:val="78184EFF"/>
    <w:rsid w:val="78252713"/>
    <w:rsid w:val="78257B33"/>
    <w:rsid w:val="78E40D97"/>
    <w:rsid w:val="78E92CF1"/>
    <w:rsid w:val="78F03A8B"/>
    <w:rsid w:val="790E33CA"/>
    <w:rsid w:val="792955FA"/>
    <w:rsid w:val="79381BFF"/>
    <w:rsid w:val="793B7875"/>
    <w:rsid w:val="794F6366"/>
    <w:rsid w:val="795E3064"/>
    <w:rsid w:val="79610441"/>
    <w:rsid w:val="79AC6F41"/>
    <w:rsid w:val="79B70716"/>
    <w:rsid w:val="79BB1BD9"/>
    <w:rsid w:val="79C04F48"/>
    <w:rsid w:val="79C747F2"/>
    <w:rsid w:val="79D41DD2"/>
    <w:rsid w:val="79D77C05"/>
    <w:rsid w:val="7A506F3D"/>
    <w:rsid w:val="7A6C0311"/>
    <w:rsid w:val="7A7A1EBD"/>
    <w:rsid w:val="7A9E073A"/>
    <w:rsid w:val="7AD60D09"/>
    <w:rsid w:val="7ADD5D2A"/>
    <w:rsid w:val="7AE80082"/>
    <w:rsid w:val="7AF90DB4"/>
    <w:rsid w:val="7B015E8F"/>
    <w:rsid w:val="7B1F6B7E"/>
    <w:rsid w:val="7B485A2D"/>
    <w:rsid w:val="7B9B35B3"/>
    <w:rsid w:val="7BA64848"/>
    <w:rsid w:val="7C1C7329"/>
    <w:rsid w:val="7C9941E0"/>
    <w:rsid w:val="7CA320FA"/>
    <w:rsid w:val="7CAF7350"/>
    <w:rsid w:val="7CE205D8"/>
    <w:rsid w:val="7CEB771F"/>
    <w:rsid w:val="7D0B144F"/>
    <w:rsid w:val="7D2C6AD8"/>
    <w:rsid w:val="7D343B66"/>
    <w:rsid w:val="7D351D8E"/>
    <w:rsid w:val="7D5F4BF7"/>
    <w:rsid w:val="7D78319A"/>
    <w:rsid w:val="7D8626A4"/>
    <w:rsid w:val="7DC47082"/>
    <w:rsid w:val="7DD924A1"/>
    <w:rsid w:val="7E267743"/>
    <w:rsid w:val="7E2C338A"/>
    <w:rsid w:val="7E464BA4"/>
    <w:rsid w:val="7E7C115E"/>
    <w:rsid w:val="7E892440"/>
    <w:rsid w:val="7EB5486A"/>
    <w:rsid w:val="7EC07557"/>
    <w:rsid w:val="7EF266B5"/>
    <w:rsid w:val="7F07604A"/>
    <w:rsid w:val="7F1D3DD5"/>
    <w:rsid w:val="7F213B5C"/>
    <w:rsid w:val="7F2E6B58"/>
    <w:rsid w:val="7F34292C"/>
    <w:rsid w:val="7F3F311D"/>
    <w:rsid w:val="7F460B07"/>
    <w:rsid w:val="7F687D5E"/>
    <w:rsid w:val="7F997DC2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101</TotalTime>
  <ScaleCrop>false</ScaleCrop>
  <LinksUpToDate>false</LinksUpToDate>
  <CharactersWithSpaces>345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维维</cp:lastModifiedBy>
  <cp:lastPrinted>2018-11-01T06:02:00Z</cp:lastPrinted>
  <dcterms:modified xsi:type="dcterms:W3CDTF">2019-11-02T03:47:11Z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