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药品会员</w:t>
      </w: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16372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763119841</w:t>
      </w:r>
      <w:r>
        <w:rPr>
          <w:rFonts w:hint="eastAsia"/>
          <w:lang w:eastAsia="zh-CN"/>
        </w:rPr>
        <w:t>,</w:t>
      </w:r>
      <w:r>
        <w:rPr>
          <w:rFonts w:hint="eastAsia"/>
        </w:rPr>
        <w:t>91335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185591</w:t>
      </w:r>
      <w:r>
        <w:rPr>
          <w:rFonts w:hint="eastAsia"/>
          <w:lang w:eastAsia="zh-CN"/>
        </w:rPr>
        <w:t>,</w:t>
      </w:r>
      <w:r>
        <w:rPr>
          <w:rFonts w:hint="eastAsia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186704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185549</w:t>
      </w:r>
      <w:r>
        <w:rPr>
          <w:rFonts w:hint="eastAsia"/>
          <w:lang w:eastAsia="zh-CN"/>
        </w:rPr>
        <w:t>,</w:t>
      </w:r>
      <w:r>
        <w:rPr>
          <w:rFonts w:hint="eastAsia"/>
        </w:rPr>
        <w:t>185604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186608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132559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135401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>115586,82530,48187,31126,67356,161840,25940,135379,99553,188540,188542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商品：177234,179192,186845,168444,187296,189661,189663,188346,187380,186861,187173,187175,187176,187172,187174,187177,126510,151533,180288,170230,140364,186861,59237,175831,186862,151656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47158"/>
    <w:rsid w:val="00923E7B"/>
    <w:rsid w:val="0C964F2A"/>
    <w:rsid w:val="50C47158"/>
    <w:rsid w:val="75BF5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2019-09-29T01:37:00Z</dcterms:created>
  <dc:creator>Administrator</dc:creator>
  <cp:lastModifiedBy>Administrator</cp:lastModifiedBy>
  <dcterms:modified xsi:type="dcterms:W3CDTF">2019-10-08T07:28:43Z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